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D098" w14:textId="77777777" w:rsidR="00FF7017" w:rsidRPr="00FF7017" w:rsidRDefault="00FF7017" w:rsidP="00FF7017"/>
    <w:tbl>
      <w:tblPr>
        <w:tblpPr w:leftFromText="180" w:rightFromText="180" w:vertAnchor="text" w:tblpX="-162" w:tblpY="1"/>
        <w:tblOverlap w:val="never"/>
        <w:tblW w:w="14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885"/>
        <w:gridCol w:w="2068"/>
        <w:gridCol w:w="450"/>
        <w:gridCol w:w="900"/>
        <w:gridCol w:w="990"/>
        <w:gridCol w:w="2340"/>
        <w:gridCol w:w="40"/>
        <w:gridCol w:w="2384"/>
      </w:tblGrid>
      <w:tr w:rsidR="00CF479A" w14:paraId="52C76AD8" w14:textId="77777777" w:rsidTr="00856005">
        <w:trPr>
          <w:cantSplit/>
          <w:trHeight w:val="584"/>
        </w:trPr>
        <w:tc>
          <w:tcPr>
            <w:tcW w:w="9376" w:type="dxa"/>
            <w:gridSpan w:val="6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31E14823" w14:textId="77777777" w:rsidR="00CF479A" w:rsidRPr="00CF479A" w:rsidRDefault="00CF479A" w:rsidP="00CF479A">
            <w:pPr>
              <w:jc w:val="center"/>
              <w:rPr>
                <w:b/>
                <w:bCs/>
              </w:rPr>
            </w:pPr>
            <w:r w:rsidRPr="00CF479A">
              <w:rPr>
                <w:b/>
                <w:bCs/>
              </w:rPr>
              <w:t>Generator Facility Information</w:t>
            </w:r>
          </w:p>
        </w:tc>
        <w:tc>
          <w:tcPr>
            <w:tcW w:w="4764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A99365E" w14:textId="18D76FE6" w:rsidR="00CF479A" w:rsidRPr="004C5540" w:rsidRDefault="004C5540" w:rsidP="004C5540">
            <w:pPr>
              <w:jc w:val="center"/>
              <w:rPr>
                <w:b/>
                <w:bCs/>
              </w:rPr>
            </w:pPr>
            <w:r w:rsidRPr="004C5540">
              <w:rPr>
                <w:b/>
                <w:bCs/>
              </w:rPr>
              <w:t>Designated Facility Information</w:t>
            </w:r>
            <w:r w:rsidR="00351423">
              <w:rPr>
                <w:b/>
                <w:bCs/>
              </w:rPr>
              <w:t>*</w:t>
            </w:r>
            <w:r w:rsidRPr="004C5540">
              <w:rPr>
                <w:b/>
                <w:bCs/>
              </w:rPr>
              <w:t xml:space="preserve"> </w:t>
            </w:r>
          </w:p>
        </w:tc>
      </w:tr>
      <w:tr w:rsidR="004C5540" w14:paraId="775915A8" w14:textId="77777777" w:rsidTr="003B0CA9">
        <w:trPr>
          <w:cantSplit/>
          <w:trHeight w:val="584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5AD13C" w14:textId="77777777" w:rsidR="004C5540" w:rsidRDefault="004C5540" w:rsidP="00804C5C">
            <w:r>
              <w:t>Facility Name: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D2CD" w14:textId="77777777" w:rsidR="004C5540" w:rsidRDefault="004C5540" w:rsidP="00804C5C"/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3B8BA72" w14:textId="77777777" w:rsidR="004C5540" w:rsidRDefault="004C5540" w:rsidP="00804C5C">
            <w:r>
              <w:t>Contact Name: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D57531" w14:textId="77777777" w:rsidR="004C5540" w:rsidRDefault="004C5540" w:rsidP="00804C5C"/>
        </w:tc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7FDB81D" w14:textId="77777777" w:rsidR="004C5540" w:rsidRDefault="004C5540" w:rsidP="00804C5C">
            <w:r>
              <w:t>Facility Name: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4B8CE5CF" w14:textId="77777777" w:rsidR="004C5540" w:rsidRDefault="004C5540" w:rsidP="00804C5C"/>
        </w:tc>
      </w:tr>
      <w:tr w:rsidR="004C5540" w14:paraId="052F8072" w14:textId="77777777" w:rsidTr="00856005">
        <w:trPr>
          <w:cantSplit/>
          <w:trHeight w:val="682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FA0B79B" w14:textId="77777777" w:rsidR="004C5540" w:rsidRDefault="004C5540" w:rsidP="00804C5C">
            <w:r>
              <w:t>Facility Street Address: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14:paraId="43B08C9A" w14:textId="77777777" w:rsidR="004C5540" w:rsidRDefault="004C5540" w:rsidP="00804C5C"/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70EBADF" w14:textId="77777777" w:rsidR="004C5540" w:rsidRDefault="004C5540" w:rsidP="00804C5C">
            <w:r>
              <w:t xml:space="preserve">Contact Phone: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23EF6E" w14:textId="77777777" w:rsidR="004C5540" w:rsidRDefault="004C5540" w:rsidP="00804C5C"/>
        </w:tc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CA51072" w14:textId="77777777" w:rsidR="004C5540" w:rsidRDefault="004C5540" w:rsidP="00804C5C">
            <w:r>
              <w:t>EPA ID#: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DC2E" w14:textId="77777777" w:rsidR="004C5540" w:rsidRDefault="004C5540" w:rsidP="00804C5C"/>
        </w:tc>
      </w:tr>
      <w:tr w:rsidR="004C5540" w14:paraId="4E020BC5" w14:textId="77777777" w:rsidTr="00856005">
        <w:trPr>
          <w:cantSplit/>
          <w:trHeight w:val="682"/>
        </w:trPr>
        <w:tc>
          <w:tcPr>
            <w:tcW w:w="208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5F3D94" w14:textId="77777777" w:rsidR="004C5540" w:rsidRDefault="004C5540" w:rsidP="00804C5C">
            <w:r>
              <w:t>City</w:t>
            </w:r>
            <w:r w:rsidR="001B7137">
              <w:t>, State</w:t>
            </w:r>
            <w:r>
              <w:t>: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14:paraId="02CA1808" w14:textId="77777777" w:rsidR="004C5540" w:rsidRDefault="004C5540" w:rsidP="00804C5C"/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E08A667" w14:textId="77777777" w:rsidR="004C5540" w:rsidRDefault="001B7137" w:rsidP="00804C5C">
            <w:r>
              <w:t xml:space="preserve">Contact Email: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E47970" w14:textId="77777777" w:rsidR="004C5540" w:rsidRDefault="004C5540" w:rsidP="00804C5C"/>
        </w:tc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4139B1F" w14:textId="77777777" w:rsidR="004C5540" w:rsidRDefault="004C5540" w:rsidP="00804C5C">
            <w:r>
              <w:t>City</w:t>
            </w:r>
            <w:r w:rsidR="001B7137">
              <w:t>, State</w:t>
            </w:r>
            <w:r>
              <w:t>: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E182" w14:textId="77777777" w:rsidR="004C5540" w:rsidRDefault="004C5540" w:rsidP="00804C5C"/>
        </w:tc>
      </w:tr>
      <w:tr w:rsidR="004C5540" w14:paraId="040A2A57" w14:textId="77777777" w:rsidTr="00856005">
        <w:trPr>
          <w:cantSplit/>
          <w:trHeight w:val="682"/>
        </w:trPr>
        <w:tc>
          <w:tcPr>
            <w:tcW w:w="208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C0C0C0"/>
            <w:vAlign w:val="center"/>
          </w:tcPr>
          <w:p w14:paraId="3F8A72B6" w14:textId="77777777" w:rsidR="004C5540" w:rsidRDefault="004C5540" w:rsidP="00804C5C">
            <w:r>
              <w:t xml:space="preserve">EPA ID #: </w:t>
            </w:r>
          </w:p>
        </w:tc>
        <w:tc>
          <w:tcPr>
            <w:tcW w:w="288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D5F8A68" w14:textId="77777777" w:rsidR="004C5540" w:rsidRDefault="004C5540" w:rsidP="00804C5C"/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C0C0C0"/>
            <w:vAlign w:val="center"/>
          </w:tcPr>
          <w:p w14:paraId="154D8CE7" w14:textId="77777777" w:rsidR="004C5540" w:rsidRDefault="004C5540" w:rsidP="00804C5C">
            <w:r>
              <w:t xml:space="preserve">Generator Status </w:t>
            </w:r>
            <w:r>
              <w:br/>
              <w:t>(SQG, LQG):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233A94" w14:textId="77777777" w:rsidR="004C5540" w:rsidRDefault="004C5540" w:rsidP="00804C5C"/>
        </w:tc>
        <w:tc>
          <w:tcPr>
            <w:tcW w:w="238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14:paraId="718B3699" w14:textId="77777777" w:rsidR="004C5540" w:rsidRDefault="004C5540" w:rsidP="00804C5C">
            <w:r>
              <w:t>Method of Treatment or Disposal:</w:t>
            </w:r>
          </w:p>
        </w:tc>
        <w:tc>
          <w:tcPr>
            <w:tcW w:w="238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4BA8EEF" w14:textId="77777777" w:rsidR="004C5540" w:rsidRDefault="004C5540" w:rsidP="00804C5C"/>
        </w:tc>
      </w:tr>
      <w:tr w:rsidR="001B7137" w14:paraId="52A1D8BE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48"/>
        </w:trPr>
        <w:tc>
          <w:tcPr>
            <w:tcW w:w="496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C0C0C0"/>
            <w:vAlign w:val="center"/>
          </w:tcPr>
          <w:p w14:paraId="1506F1F9" w14:textId="77777777" w:rsidR="001B7137" w:rsidRDefault="001B7137" w:rsidP="004C5540">
            <w:pPr>
              <w:jc w:val="center"/>
            </w:pPr>
            <w:r>
              <w:t>Waste Description</w:t>
            </w:r>
          </w:p>
        </w:tc>
        <w:tc>
          <w:tcPr>
            <w:tcW w:w="2518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14:paraId="467D90EF" w14:textId="77777777" w:rsidR="001B7137" w:rsidRDefault="001B7137" w:rsidP="004C5540">
            <w:pPr>
              <w:jc w:val="center"/>
            </w:pPr>
            <w:r>
              <w:t>EPA Waste Code(s)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A2DF27F" w14:textId="77777777" w:rsidR="001B7137" w:rsidRDefault="001B7137" w:rsidP="004C5540">
            <w:pPr>
              <w:jc w:val="center"/>
            </w:pPr>
            <w:r>
              <w:t>Containers</w:t>
            </w:r>
          </w:p>
          <w:p w14:paraId="2FBCCB87" w14:textId="77777777" w:rsidR="001B7137" w:rsidRDefault="001B7137" w:rsidP="004C5540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D8C844" w14:textId="77777777" w:rsidR="001B7137" w:rsidRDefault="001B7137" w:rsidP="004C5540">
            <w:pPr>
              <w:jc w:val="center"/>
            </w:pPr>
            <w:r>
              <w:t xml:space="preserve">Estimated Weight or Volume </w:t>
            </w:r>
          </w:p>
          <w:p w14:paraId="2F87CAD2" w14:textId="77777777" w:rsidR="001B7137" w:rsidRDefault="001B7137" w:rsidP="004C5540">
            <w:pPr>
              <w:jc w:val="center"/>
            </w:pPr>
            <w:r w:rsidRPr="00CF479A">
              <w:rPr>
                <w:sz w:val="20"/>
                <w:szCs w:val="20"/>
              </w:rPr>
              <w:t>(Quantity and Unit)</w:t>
            </w:r>
          </w:p>
        </w:tc>
        <w:tc>
          <w:tcPr>
            <w:tcW w:w="24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</w:tcPr>
          <w:p w14:paraId="077CA658" w14:textId="77777777" w:rsidR="001B7137" w:rsidRDefault="001B7137" w:rsidP="004C5540">
            <w:pPr>
              <w:jc w:val="center"/>
            </w:pPr>
            <w:r>
              <w:t>Original</w:t>
            </w:r>
          </w:p>
          <w:p w14:paraId="54063F75" w14:textId="77777777" w:rsidR="001B7137" w:rsidRDefault="001B7137" w:rsidP="004C5540">
            <w:pPr>
              <w:jc w:val="center"/>
            </w:pPr>
            <w:r>
              <w:t>Accumulation End Date</w:t>
            </w:r>
          </w:p>
          <w:p w14:paraId="0EBD3BE8" w14:textId="77777777" w:rsidR="001B7137" w:rsidRPr="00F72F57" w:rsidRDefault="001B7137" w:rsidP="001B7137">
            <w:pPr>
              <w:jc w:val="center"/>
              <w:rPr>
                <w:sz w:val="20"/>
                <w:szCs w:val="20"/>
              </w:rPr>
            </w:pPr>
            <w:r w:rsidRPr="00F72F57">
              <w:rPr>
                <w:sz w:val="20"/>
                <w:szCs w:val="20"/>
              </w:rPr>
              <w:t>(90, 180</w:t>
            </w:r>
            <w:r>
              <w:rPr>
                <w:sz w:val="20"/>
                <w:szCs w:val="20"/>
              </w:rPr>
              <w:t>,</w:t>
            </w:r>
            <w:r w:rsidRPr="00F72F57">
              <w:rPr>
                <w:sz w:val="20"/>
                <w:szCs w:val="20"/>
              </w:rPr>
              <w:t xml:space="preserve"> or 270</w:t>
            </w:r>
            <w:r>
              <w:rPr>
                <w:sz w:val="20"/>
                <w:szCs w:val="20"/>
              </w:rPr>
              <w:t xml:space="preserve"> </w:t>
            </w:r>
            <w:r w:rsidRPr="00F72F57">
              <w:rPr>
                <w:sz w:val="20"/>
                <w:szCs w:val="20"/>
              </w:rPr>
              <w:t>day)</w:t>
            </w:r>
          </w:p>
          <w:p w14:paraId="0CAFE2F0" w14:textId="77777777" w:rsidR="001B7137" w:rsidRDefault="001B7137" w:rsidP="004C5540">
            <w:pPr>
              <w:jc w:val="center"/>
            </w:pPr>
          </w:p>
        </w:tc>
      </w:tr>
      <w:tr w:rsidR="001B7137" w14:paraId="30548C7C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6"/>
        </w:trPr>
        <w:tc>
          <w:tcPr>
            <w:tcW w:w="4968" w:type="dxa"/>
            <w:gridSpan w:val="2"/>
            <w:vMerge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604DCC6" w14:textId="77777777" w:rsidR="001B7137" w:rsidRDefault="001B7137" w:rsidP="004C5540">
            <w:pPr>
              <w:jc w:val="center"/>
            </w:pPr>
          </w:p>
        </w:tc>
        <w:tc>
          <w:tcPr>
            <w:tcW w:w="2518" w:type="dxa"/>
            <w:gridSpan w:val="2"/>
            <w:vMerge/>
            <w:shd w:val="clear" w:color="auto" w:fill="C0C0C0"/>
            <w:vAlign w:val="center"/>
          </w:tcPr>
          <w:p w14:paraId="2396530D" w14:textId="77777777" w:rsidR="001B7137" w:rsidRDefault="001B7137" w:rsidP="004C55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8FCD943" w14:textId="77777777" w:rsidR="001B7137" w:rsidRDefault="001B7137" w:rsidP="004C5540">
            <w:pPr>
              <w:jc w:val="center"/>
            </w:pPr>
            <w: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727BA60" w14:textId="77777777" w:rsidR="001B7137" w:rsidRDefault="001B7137" w:rsidP="004C5540">
            <w:pPr>
              <w:jc w:val="center"/>
            </w:pPr>
            <w:r>
              <w:t>Type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A25E950" w14:textId="77777777" w:rsidR="001B7137" w:rsidRDefault="001B7137" w:rsidP="004C5540">
            <w:pPr>
              <w:jc w:val="center"/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0C0C0"/>
          </w:tcPr>
          <w:p w14:paraId="2B748665" w14:textId="77777777" w:rsidR="001B7137" w:rsidRDefault="001B7137" w:rsidP="004C5540">
            <w:pPr>
              <w:jc w:val="center"/>
            </w:pPr>
          </w:p>
        </w:tc>
      </w:tr>
      <w:tr w:rsidR="004C5540" w14:paraId="6D409499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7"/>
        </w:trPr>
        <w:tc>
          <w:tcPr>
            <w:tcW w:w="4968" w:type="dxa"/>
            <w:gridSpan w:val="2"/>
            <w:tcBorders>
              <w:left w:val="double" w:sz="4" w:space="0" w:color="auto"/>
            </w:tcBorders>
            <w:vAlign w:val="center"/>
          </w:tcPr>
          <w:p w14:paraId="369E48F0" w14:textId="77777777" w:rsidR="004C5540" w:rsidRDefault="004C5540" w:rsidP="004C5540"/>
        </w:tc>
        <w:tc>
          <w:tcPr>
            <w:tcW w:w="2518" w:type="dxa"/>
            <w:gridSpan w:val="2"/>
            <w:vAlign w:val="center"/>
          </w:tcPr>
          <w:p w14:paraId="7160FB7F" w14:textId="77777777" w:rsidR="004C5540" w:rsidRDefault="004C5540" w:rsidP="004C55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9D2EF3" w14:textId="77777777" w:rsidR="004C5540" w:rsidRDefault="004C5540" w:rsidP="004C5540">
            <w:pPr>
              <w:jc w:val="center"/>
            </w:pPr>
          </w:p>
        </w:tc>
        <w:tc>
          <w:tcPr>
            <w:tcW w:w="990" w:type="dxa"/>
            <w:vAlign w:val="center"/>
          </w:tcPr>
          <w:p w14:paraId="191EE4D7" w14:textId="77777777" w:rsidR="004C5540" w:rsidRDefault="004C5540" w:rsidP="004C5540">
            <w:pPr>
              <w:jc w:val="center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13DC74C" w14:textId="77777777" w:rsidR="004C5540" w:rsidRDefault="004C5540" w:rsidP="004C5540">
            <w:pPr>
              <w:jc w:val="center"/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139B7B" w14:textId="77777777" w:rsidR="004C5540" w:rsidRDefault="004C5540" w:rsidP="004C5540">
            <w:pPr>
              <w:jc w:val="center"/>
            </w:pPr>
          </w:p>
        </w:tc>
      </w:tr>
      <w:tr w:rsidR="001B7137" w14:paraId="5101E061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7"/>
        </w:trPr>
        <w:tc>
          <w:tcPr>
            <w:tcW w:w="4968" w:type="dxa"/>
            <w:gridSpan w:val="2"/>
            <w:tcBorders>
              <w:left w:val="double" w:sz="4" w:space="0" w:color="auto"/>
            </w:tcBorders>
            <w:vAlign w:val="center"/>
          </w:tcPr>
          <w:p w14:paraId="6191A665" w14:textId="77777777" w:rsidR="001B7137" w:rsidRPr="00804C5C" w:rsidRDefault="001B7137" w:rsidP="004C5540"/>
        </w:tc>
        <w:tc>
          <w:tcPr>
            <w:tcW w:w="2518" w:type="dxa"/>
            <w:gridSpan w:val="2"/>
            <w:vAlign w:val="center"/>
          </w:tcPr>
          <w:p w14:paraId="2BA9516D" w14:textId="77777777" w:rsidR="001B7137" w:rsidRPr="00804C5C" w:rsidRDefault="001B7137" w:rsidP="004C55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9A5892F" w14:textId="77777777" w:rsidR="001B7137" w:rsidRDefault="001B7137" w:rsidP="004C554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E8C8798" w14:textId="77777777" w:rsidR="001B7137" w:rsidRDefault="001B7137" w:rsidP="004C5540">
            <w:pPr>
              <w:jc w:val="center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03AC2E9" w14:textId="77777777" w:rsidR="001B7137" w:rsidRDefault="001B7137" w:rsidP="004C5540">
            <w:pPr>
              <w:jc w:val="center"/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5445AE" w14:textId="77777777" w:rsidR="001B7137" w:rsidRDefault="001B7137" w:rsidP="004C5540">
            <w:pPr>
              <w:jc w:val="center"/>
            </w:pPr>
          </w:p>
        </w:tc>
      </w:tr>
      <w:tr w:rsidR="001B7137" w14:paraId="1BC089ED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7"/>
        </w:trPr>
        <w:tc>
          <w:tcPr>
            <w:tcW w:w="4968" w:type="dxa"/>
            <w:gridSpan w:val="2"/>
            <w:tcBorders>
              <w:left w:val="double" w:sz="4" w:space="0" w:color="auto"/>
            </w:tcBorders>
            <w:vAlign w:val="center"/>
          </w:tcPr>
          <w:p w14:paraId="5009BD9B" w14:textId="77777777" w:rsidR="001B7137" w:rsidRPr="00804C5C" w:rsidRDefault="001B7137" w:rsidP="004C5540"/>
        </w:tc>
        <w:tc>
          <w:tcPr>
            <w:tcW w:w="2518" w:type="dxa"/>
            <w:gridSpan w:val="2"/>
            <w:vAlign w:val="center"/>
          </w:tcPr>
          <w:p w14:paraId="20BBD161" w14:textId="77777777" w:rsidR="001B7137" w:rsidRPr="00804C5C" w:rsidRDefault="001B7137" w:rsidP="004C55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05C498F" w14:textId="77777777" w:rsidR="001B7137" w:rsidRDefault="001B7137" w:rsidP="004C5540">
            <w:pPr>
              <w:jc w:val="center"/>
            </w:pPr>
          </w:p>
        </w:tc>
        <w:tc>
          <w:tcPr>
            <w:tcW w:w="990" w:type="dxa"/>
            <w:vAlign w:val="center"/>
          </w:tcPr>
          <w:p w14:paraId="4F7ECC30" w14:textId="77777777" w:rsidR="001B7137" w:rsidRDefault="001B7137" w:rsidP="004C5540">
            <w:pPr>
              <w:jc w:val="center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E6C3417" w14:textId="77777777" w:rsidR="001B7137" w:rsidRDefault="001B7137" w:rsidP="004C5540">
            <w:pPr>
              <w:jc w:val="center"/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172A5A" w14:textId="77777777" w:rsidR="001B7137" w:rsidRDefault="001B7137" w:rsidP="004C5540">
            <w:pPr>
              <w:jc w:val="center"/>
            </w:pPr>
          </w:p>
        </w:tc>
      </w:tr>
      <w:tr w:rsidR="001B7137" w14:paraId="185E3FA4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7"/>
        </w:trPr>
        <w:tc>
          <w:tcPr>
            <w:tcW w:w="4968" w:type="dxa"/>
            <w:gridSpan w:val="2"/>
            <w:tcBorders>
              <w:left w:val="double" w:sz="4" w:space="0" w:color="auto"/>
            </w:tcBorders>
            <w:vAlign w:val="center"/>
          </w:tcPr>
          <w:p w14:paraId="44780AA9" w14:textId="77777777" w:rsidR="001B7137" w:rsidRPr="00804C5C" w:rsidRDefault="001B7137" w:rsidP="004C5540"/>
        </w:tc>
        <w:tc>
          <w:tcPr>
            <w:tcW w:w="2518" w:type="dxa"/>
            <w:gridSpan w:val="2"/>
            <w:vAlign w:val="center"/>
          </w:tcPr>
          <w:p w14:paraId="4C3DCCC3" w14:textId="77777777" w:rsidR="001B7137" w:rsidRPr="00804C5C" w:rsidRDefault="001B7137" w:rsidP="004C55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9E526BC" w14:textId="77777777" w:rsidR="001B7137" w:rsidRDefault="001B7137" w:rsidP="004C554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70BE897" w14:textId="77777777" w:rsidR="001B7137" w:rsidRDefault="001B7137" w:rsidP="004C5540">
            <w:pPr>
              <w:jc w:val="center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EE6D115" w14:textId="77777777" w:rsidR="001B7137" w:rsidRDefault="001B7137" w:rsidP="004C5540">
            <w:pPr>
              <w:jc w:val="center"/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EFDF82" w14:textId="77777777" w:rsidR="001B7137" w:rsidRDefault="001B7137" w:rsidP="004C5540">
            <w:pPr>
              <w:jc w:val="center"/>
            </w:pPr>
          </w:p>
        </w:tc>
      </w:tr>
      <w:tr w:rsidR="001B7137" w14:paraId="2905483D" w14:textId="77777777" w:rsidTr="001B7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7"/>
        </w:trPr>
        <w:tc>
          <w:tcPr>
            <w:tcW w:w="4968" w:type="dxa"/>
            <w:gridSpan w:val="2"/>
            <w:tcBorders>
              <w:left w:val="double" w:sz="4" w:space="0" w:color="auto"/>
            </w:tcBorders>
            <w:vAlign w:val="center"/>
          </w:tcPr>
          <w:p w14:paraId="72BC4001" w14:textId="77777777" w:rsidR="001B7137" w:rsidRPr="00804C5C" w:rsidRDefault="001B7137" w:rsidP="004C5540"/>
        </w:tc>
        <w:tc>
          <w:tcPr>
            <w:tcW w:w="2518" w:type="dxa"/>
            <w:gridSpan w:val="2"/>
            <w:vAlign w:val="center"/>
          </w:tcPr>
          <w:p w14:paraId="3AF066DE" w14:textId="77777777" w:rsidR="001B7137" w:rsidRPr="00804C5C" w:rsidRDefault="001B7137" w:rsidP="004C55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3A719E8" w14:textId="77777777" w:rsidR="001B7137" w:rsidRDefault="001B7137" w:rsidP="004C554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C99A928" w14:textId="77777777" w:rsidR="001B7137" w:rsidRDefault="001B7137" w:rsidP="004C5540">
            <w:pPr>
              <w:jc w:val="center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DFB2F23" w14:textId="77777777" w:rsidR="001B7137" w:rsidRDefault="001B7137" w:rsidP="004C5540">
            <w:pPr>
              <w:jc w:val="center"/>
            </w:pP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C0FC1" w14:textId="77777777" w:rsidR="001B7137" w:rsidRDefault="001B7137" w:rsidP="004C5540">
            <w:pPr>
              <w:jc w:val="center"/>
            </w:pPr>
          </w:p>
        </w:tc>
      </w:tr>
    </w:tbl>
    <w:p w14:paraId="41C9686A" w14:textId="66A83EB8" w:rsidR="0015090F" w:rsidRDefault="0015090F"/>
    <w:p w14:paraId="5F7AFF0B" w14:textId="0C973FE9" w:rsidR="00262B1D" w:rsidRDefault="00262B1D"/>
    <w:p w14:paraId="217B8B3D" w14:textId="1F9DCE87" w:rsidR="00262B1D" w:rsidRDefault="00262B1D" w:rsidP="009D4060">
      <w:pPr>
        <w:ind w:right="-630"/>
      </w:pPr>
      <w:r>
        <w:t>Facility Representative</w:t>
      </w:r>
      <w:r w:rsidR="00D85B8E">
        <w:t>’s</w:t>
      </w:r>
      <w:r>
        <w:t xml:space="preserve"> Signature: ___________________________</w:t>
      </w:r>
      <w:r w:rsidR="009D4060">
        <w:t>___</w:t>
      </w:r>
      <w:r>
        <w:t>_</w:t>
      </w:r>
      <w:r>
        <w:tab/>
      </w:r>
      <w:r>
        <w:tab/>
      </w:r>
      <w:r>
        <w:tab/>
      </w:r>
      <w:r>
        <w:tab/>
      </w:r>
      <w:r w:rsidR="009D4060">
        <w:tab/>
      </w:r>
      <w:r w:rsidR="009D4060">
        <w:tab/>
      </w:r>
      <w:r>
        <w:t>Date: _____________</w:t>
      </w:r>
      <w:r w:rsidR="009D4060">
        <w:t>__</w:t>
      </w:r>
    </w:p>
    <w:p w14:paraId="0408D203" w14:textId="77777777" w:rsidR="009567D5" w:rsidRDefault="009567D5" w:rsidP="009D4060">
      <w:pPr>
        <w:ind w:right="-630"/>
      </w:pPr>
    </w:p>
    <w:sectPr w:rsidR="009567D5" w:rsidSect="001B7137">
      <w:headerReference w:type="default" r:id="rId6"/>
      <w:footerReference w:type="default" r:id="rId7"/>
      <w:pgSz w:w="15840" w:h="12240" w:orient="landscape" w:code="1"/>
      <w:pgMar w:top="576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7B1" w14:textId="77777777" w:rsidR="00D51C4A" w:rsidRDefault="00D51C4A" w:rsidP="00E42EBF">
      <w:r>
        <w:separator/>
      </w:r>
    </w:p>
  </w:endnote>
  <w:endnote w:type="continuationSeparator" w:id="0">
    <w:p w14:paraId="12B710E9" w14:textId="77777777" w:rsidR="00D51C4A" w:rsidRDefault="00D51C4A" w:rsidP="00E42EBF">
      <w:r>
        <w:continuationSeparator/>
      </w:r>
    </w:p>
  </w:endnote>
  <w:endnote w:type="continuationNotice" w:id="1">
    <w:p w14:paraId="588248B9" w14:textId="77777777" w:rsidR="00D51C4A" w:rsidRDefault="00D51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D981" w14:textId="24299A3E" w:rsidR="003B0CA9" w:rsidRPr="003B0CA9" w:rsidRDefault="00351423">
    <w:pPr>
      <w:pStyle w:val="Footer"/>
      <w:rPr>
        <w:sz w:val="22"/>
        <w:szCs w:val="22"/>
      </w:rPr>
    </w:pPr>
    <w:r>
      <w:rPr>
        <w:sz w:val="22"/>
        <w:szCs w:val="22"/>
      </w:rPr>
      <w:t>*</w:t>
    </w:r>
    <w:r w:rsidR="003B0CA9" w:rsidRPr="003B0CA9">
      <w:rPr>
        <w:sz w:val="22"/>
        <w:szCs w:val="22"/>
      </w:rPr>
      <w:t xml:space="preserve">Note – Please attach a copy of correspondence from the </w:t>
    </w:r>
    <w:r w:rsidR="003B0CA9">
      <w:rPr>
        <w:sz w:val="22"/>
        <w:szCs w:val="22"/>
      </w:rPr>
      <w:t>T</w:t>
    </w:r>
    <w:r w:rsidR="003B0CA9" w:rsidRPr="003B0CA9">
      <w:rPr>
        <w:sz w:val="22"/>
        <w:szCs w:val="22"/>
      </w:rPr>
      <w:t xml:space="preserve">ransporter </w:t>
    </w:r>
    <w:r w:rsidR="003B0CA9">
      <w:rPr>
        <w:sz w:val="22"/>
        <w:szCs w:val="22"/>
      </w:rPr>
      <w:t>and/</w:t>
    </w:r>
    <w:r w:rsidR="003B0CA9" w:rsidRPr="003B0CA9">
      <w:rPr>
        <w:sz w:val="22"/>
        <w:szCs w:val="22"/>
      </w:rPr>
      <w:t xml:space="preserve">or TSDF documenting their inability to </w:t>
    </w:r>
    <w:r w:rsidR="003B0CA9">
      <w:rPr>
        <w:sz w:val="22"/>
        <w:szCs w:val="22"/>
      </w:rPr>
      <w:t xml:space="preserve">currently </w:t>
    </w:r>
    <w:r w:rsidR="003B0CA9" w:rsidRPr="003B0CA9">
      <w:rPr>
        <w:sz w:val="22"/>
        <w:szCs w:val="22"/>
      </w:rPr>
      <w:t xml:space="preserve">accept the waste </w:t>
    </w:r>
    <w:r w:rsidR="003B0CA9">
      <w:rPr>
        <w:sz w:val="22"/>
        <w:szCs w:val="22"/>
      </w:rPr>
      <w:t xml:space="preserve">and an estimated future timeframe for acceptance.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9534" w14:textId="77777777" w:rsidR="00D51C4A" w:rsidRDefault="00D51C4A" w:rsidP="00E42EBF">
      <w:r>
        <w:separator/>
      </w:r>
    </w:p>
  </w:footnote>
  <w:footnote w:type="continuationSeparator" w:id="0">
    <w:p w14:paraId="5FEB3D26" w14:textId="77777777" w:rsidR="00D51C4A" w:rsidRDefault="00D51C4A" w:rsidP="00E42EBF">
      <w:r>
        <w:continuationSeparator/>
      </w:r>
    </w:p>
  </w:footnote>
  <w:footnote w:type="continuationNotice" w:id="1">
    <w:p w14:paraId="35647462" w14:textId="77777777" w:rsidR="00D51C4A" w:rsidRDefault="00D51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52FA" w14:textId="4DB37A27" w:rsidR="00E42EBF" w:rsidRDefault="00E42EBF" w:rsidP="00351423">
    <w:pPr>
      <w:pStyle w:val="Heading1"/>
    </w:pPr>
    <w:r>
      <w:t xml:space="preserve">Hazardous Waste </w:t>
    </w:r>
    <w:r w:rsidR="00DB1658">
      <w:t xml:space="preserve">Generator Accumulation </w:t>
    </w:r>
    <w:r w:rsidR="009D3476">
      <w:t>Extension Request</w:t>
    </w:r>
    <w:r w:rsidR="00E96859"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9"/>
    <w:rsid w:val="0015090F"/>
    <w:rsid w:val="00181A49"/>
    <w:rsid w:val="001B7137"/>
    <w:rsid w:val="00262B1D"/>
    <w:rsid w:val="003106C8"/>
    <w:rsid w:val="00351423"/>
    <w:rsid w:val="003B0CA9"/>
    <w:rsid w:val="00431381"/>
    <w:rsid w:val="004C5540"/>
    <w:rsid w:val="005049FF"/>
    <w:rsid w:val="005B2F8E"/>
    <w:rsid w:val="005E70D5"/>
    <w:rsid w:val="0060685F"/>
    <w:rsid w:val="00736D7A"/>
    <w:rsid w:val="007514B3"/>
    <w:rsid w:val="007612D4"/>
    <w:rsid w:val="007E34C7"/>
    <w:rsid w:val="007F6E3B"/>
    <w:rsid w:val="00804C5C"/>
    <w:rsid w:val="00820B1E"/>
    <w:rsid w:val="00856005"/>
    <w:rsid w:val="009567D5"/>
    <w:rsid w:val="009D3476"/>
    <w:rsid w:val="009D4060"/>
    <w:rsid w:val="00A13125"/>
    <w:rsid w:val="00CF479A"/>
    <w:rsid w:val="00D51C4A"/>
    <w:rsid w:val="00D560F6"/>
    <w:rsid w:val="00D85B8E"/>
    <w:rsid w:val="00DB1658"/>
    <w:rsid w:val="00E42EBF"/>
    <w:rsid w:val="00E96859"/>
    <w:rsid w:val="00F72F57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D8326EE"/>
  <w15:chartTrackingRefBased/>
  <w15:docId w15:val="{6DF32F9F-0BC9-4EA4-96B3-79DE55F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Cs w:val="20"/>
    </w:rPr>
  </w:style>
  <w:style w:type="paragraph" w:styleId="BodyText2">
    <w:name w:val="Body Text 2"/>
    <w:basedOn w:val="Normal"/>
    <w:semiHidden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42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2E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Management Fee Record</vt:lpstr>
    </vt:vector>
  </TitlesOfParts>
  <Company>Dept. of Natural Resources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Management Fee Record</dc:title>
  <dc:subject/>
  <dc:creator>HW</dc:creator>
  <cp:keywords/>
  <dc:description/>
  <cp:lastModifiedBy>Nelson1, Holly</cp:lastModifiedBy>
  <cp:revision>11</cp:revision>
  <dcterms:created xsi:type="dcterms:W3CDTF">2021-08-18T00:17:00Z</dcterms:created>
  <dcterms:modified xsi:type="dcterms:W3CDTF">2021-08-23T14:14:00Z</dcterms:modified>
</cp:coreProperties>
</file>