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9B753" w14:textId="6F4D87EF" w:rsidR="00810D7B" w:rsidRDefault="005E54C4">
      <w:pPr>
        <w:rPr>
          <w:rFonts w:ascii="Times-Bold" w:hAnsi="Times-Bold" w:cs="Times-Bold"/>
          <w:b/>
          <w:bCs/>
          <w:sz w:val="32"/>
          <w:szCs w:val="32"/>
        </w:rPr>
      </w:pPr>
      <w:r w:rsidRPr="00C76439">
        <w:rPr>
          <w:rFonts w:cstheme="minorHAns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52BFBB" wp14:editId="64836042">
                <wp:simplePos x="0" y="0"/>
                <wp:positionH relativeFrom="column">
                  <wp:posOffset>3429000</wp:posOffset>
                </wp:positionH>
                <wp:positionV relativeFrom="paragraph">
                  <wp:posOffset>-116205</wp:posOffset>
                </wp:positionV>
                <wp:extent cx="3152140" cy="790575"/>
                <wp:effectExtent l="0" t="0" r="1016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B550" w14:textId="77777777" w:rsidR="0027734D" w:rsidRPr="00C76439" w:rsidRDefault="0027734D" w:rsidP="0027734D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Hazardous </w:t>
                            </w:r>
                            <w:r w:rsidRPr="00C76439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Waste Determination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2BF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-9.15pt;width:248.2pt;height:6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" strokecolor="black [3213]">
                <v:textbox>
                  <w:txbxContent>
                    <w:p w14:paraId="33DCB550" w14:textId="77777777" w:rsidR="0027734D" w:rsidRPr="00C76439" w:rsidRDefault="0027734D" w:rsidP="0027734D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</w:rPr>
                        <w:t xml:space="preserve">Hazardous </w:t>
                      </w:r>
                      <w:r w:rsidRPr="00C76439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</w:rPr>
                        <w:t>Waste Determination Checklist</w:t>
                      </w:r>
                    </w:p>
                  </w:txbxContent>
                </v:textbox>
              </v:shape>
            </w:pict>
          </mc:Fallback>
        </mc:AlternateContent>
      </w:r>
      <w:r w:rsidR="00224865">
        <w:rPr>
          <w:noProof/>
        </w:rPr>
        <w:drawing>
          <wp:anchor distT="0" distB="0" distL="114300" distR="114300" simplePos="0" relativeHeight="251666432" behindDoc="0" locked="0" layoutInCell="1" allowOverlap="1" wp14:anchorId="28549B5A" wp14:editId="5442F7F5">
            <wp:simplePos x="0" y="0"/>
            <wp:positionH relativeFrom="column">
              <wp:posOffset>-38100</wp:posOffset>
            </wp:positionH>
            <wp:positionV relativeFrom="paragraph">
              <wp:posOffset>-227330</wp:posOffset>
            </wp:positionV>
            <wp:extent cx="2675972" cy="944596"/>
            <wp:effectExtent l="0" t="0" r="0" b="8255"/>
            <wp:wrapNone/>
            <wp:docPr id="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72" cy="944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58">
        <w:rPr>
          <w:rFonts w:ascii="Times-Bold" w:hAnsi="Times-Bold" w:cs="Times-Bold"/>
          <w:b/>
          <w:bCs/>
          <w:sz w:val="32"/>
          <w:szCs w:val="32"/>
        </w:rPr>
        <w:t xml:space="preserve"> </w:t>
      </w:r>
    </w:p>
    <w:p w14:paraId="093EB361" w14:textId="499E88F8" w:rsidR="0094147B" w:rsidRPr="0049591B" w:rsidRDefault="0094147B" w:rsidP="00502E0E">
      <w:pPr>
        <w:rPr>
          <w:rFonts w:cstheme="minorHAnsi"/>
          <w:color w:val="000000"/>
        </w:rPr>
      </w:pPr>
    </w:p>
    <w:p w14:paraId="091B096D" w14:textId="51EE9C50" w:rsidR="0027734D" w:rsidRDefault="0027734D" w:rsidP="008F26D9">
      <w:pPr>
        <w:pStyle w:val="Default"/>
        <w:jc w:val="center"/>
        <w:rPr>
          <w:rFonts w:cstheme="minorHAnsi"/>
          <w:b/>
        </w:rPr>
      </w:pPr>
    </w:p>
    <w:p w14:paraId="2849F8F7" w14:textId="389A36E4" w:rsidR="00AB4EA6" w:rsidRDefault="00AB4EA6" w:rsidP="0027734D">
      <w:pPr>
        <w:rPr>
          <w:rFonts w:cstheme="minorHAnsi"/>
          <w:b/>
          <w:sz w:val="28"/>
          <w:szCs w:val="23"/>
        </w:rPr>
      </w:pPr>
    </w:p>
    <w:p w14:paraId="17DF346C" w14:textId="3A9B4438" w:rsidR="0027734D" w:rsidRPr="00C76439" w:rsidRDefault="007D685A" w:rsidP="0027734D">
      <w:pPr>
        <w:rPr>
          <w:rFonts w:cstheme="minorHAnsi"/>
          <w:b/>
          <w:szCs w:val="23"/>
        </w:rPr>
      </w:pPr>
      <w:r>
        <w:rPr>
          <w:rFonts w:cstheme="minorHAnsi"/>
          <w:b/>
          <w:sz w:val="28"/>
          <w:szCs w:val="23"/>
        </w:rPr>
        <w:t>B</w:t>
      </w:r>
      <w:r w:rsidRPr="00C76439">
        <w:rPr>
          <w:rFonts w:cstheme="minorHAnsi"/>
          <w:b/>
          <w:sz w:val="28"/>
          <w:szCs w:val="23"/>
        </w:rPr>
        <w:t xml:space="preserve">ased on the information </w:t>
      </w:r>
      <w:r>
        <w:rPr>
          <w:rFonts w:cstheme="minorHAnsi"/>
          <w:b/>
          <w:sz w:val="28"/>
          <w:szCs w:val="23"/>
        </w:rPr>
        <w:t>below and attached, this waste i</w:t>
      </w:r>
      <w:r w:rsidRPr="00C76439">
        <w:rPr>
          <w:rFonts w:cstheme="minorHAnsi"/>
          <w:b/>
          <w:sz w:val="28"/>
          <w:szCs w:val="23"/>
        </w:rPr>
        <w:t>s</w:t>
      </w:r>
      <w:r w:rsidR="0027734D" w:rsidRPr="00C76439">
        <w:rPr>
          <w:rFonts w:cstheme="minorHAnsi"/>
          <w:b/>
          <w:sz w:val="28"/>
          <w:szCs w:val="23"/>
        </w:rPr>
        <w:t>:</w:t>
      </w:r>
    </w:p>
    <w:p w14:paraId="68EAC283" w14:textId="6FB5BFC9" w:rsidR="0027734D" w:rsidRPr="00C76439" w:rsidRDefault="0027734D" w:rsidP="0027734D">
      <w:pPr>
        <w:rPr>
          <w:rFonts w:cstheme="minorHAnsi"/>
          <w:szCs w:val="23"/>
        </w:rPr>
      </w:pPr>
      <w:r w:rsidRPr="00C76439">
        <w:rPr>
          <w:rFonts w:cstheme="minorHAnsi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6439">
        <w:rPr>
          <w:rFonts w:cstheme="minorHAnsi"/>
          <w:szCs w:val="23"/>
        </w:rPr>
        <w:instrText xml:space="preserve"> FORMCHECKBOX </w:instrText>
      </w:r>
      <w:r w:rsidR="00DA4B01">
        <w:rPr>
          <w:rFonts w:cstheme="minorHAnsi"/>
          <w:szCs w:val="23"/>
        </w:rPr>
      </w:r>
      <w:r w:rsidR="00DA4B01">
        <w:rPr>
          <w:rFonts w:cstheme="minorHAnsi"/>
          <w:szCs w:val="23"/>
        </w:rPr>
        <w:fldChar w:fldCharType="separate"/>
      </w:r>
      <w:r w:rsidRPr="00C76439">
        <w:rPr>
          <w:rFonts w:cstheme="minorHAnsi"/>
          <w:szCs w:val="23"/>
        </w:rPr>
        <w:fldChar w:fldCharType="end"/>
      </w:r>
      <w:r w:rsidRPr="00C76439">
        <w:rPr>
          <w:rFonts w:cstheme="minorHAnsi"/>
          <w:szCs w:val="23"/>
        </w:rPr>
        <w:t xml:space="preserve"> Hazardous</w:t>
      </w:r>
      <w:r w:rsidRPr="00C76439">
        <w:rPr>
          <w:rFonts w:cstheme="minorHAnsi"/>
          <w:szCs w:val="23"/>
        </w:rPr>
        <w:tab/>
      </w:r>
      <w:r>
        <w:rPr>
          <w:rFonts w:cstheme="minorHAnsi"/>
          <w:szCs w:val="23"/>
        </w:rPr>
        <w:t xml:space="preserve"> </w:t>
      </w:r>
      <w:r w:rsidRPr="00C76439">
        <w:rPr>
          <w:rFonts w:cstheme="minorHAnsi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6439">
        <w:rPr>
          <w:rFonts w:cstheme="minorHAnsi"/>
          <w:szCs w:val="23"/>
        </w:rPr>
        <w:instrText xml:space="preserve"> FORMCHECKBOX </w:instrText>
      </w:r>
      <w:r w:rsidR="00DA4B01">
        <w:rPr>
          <w:rFonts w:cstheme="minorHAnsi"/>
          <w:szCs w:val="23"/>
        </w:rPr>
      </w:r>
      <w:r w:rsidR="00DA4B01">
        <w:rPr>
          <w:rFonts w:cstheme="minorHAnsi"/>
          <w:szCs w:val="23"/>
        </w:rPr>
        <w:fldChar w:fldCharType="separate"/>
      </w:r>
      <w:r w:rsidRPr="00C76439">
        <w:rPr>
          <w:rFonts w:cstheme="minorHAnsi"/>
          <w:szCs w:val="23"/>
        </w:rPr>
        <w:fldChar w:fldCharType="end"/>
      </w:r>
      <w:r w:rsidRPr="00C76439">
        <w:rPr>
          <w:rFonts w:cstheme="minorHAnsi"/>
          <w:szCs w:val="23"/>
        </w:rPr>
        <w:t xml:space="preserve"> Non-hazardous</w:t>
      </w:r>
      <w:r w:rsidRPr="00C76439">
        <w:rPr>
          <w:rFonts w:cstheme="minorHAnsi"/>
          <w:szCs w:val="23"/>
        </w:rPr>
        <w:tab/>
      </w:r>
      <w:r w:rsidRPr="00C76439">
        <w:rPr>
          <w:rFonts w:cstheme="minorHAnsi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6439">
        <w:rPr>
          <w:rFonts w:cstheme="minorHAnsi"/>
          <w:szCs w:val="23"/>
        </w:rPr>
        <w:instrText xml:space="preserve"> FORMCHECKBOX </w:instrText>
      </w:r>
      <w:r w:rsidR="00DA4B01">
        <w:rPr>
          <w:rFonts w:cstheme="minorHAnsi"/>
          <w:szCs w:val="23"/>
        </w:rPr>
      </w:r>
      <w:r w:rsidR="00DA4B01">
        <w:rPr>
          <w:rFonts w:cstheme="minorHAnsi"/>
          <w:szCs w:val="23"/>
        </w:rPr>
        <w:fldChar w:fldCharType="separate"/>
      </w:r>
      <w:r w:rsidRPr="00C76439">
        <w:rPr>
          <w:rFonts w:cstheme="minorHAnsi"/>
          <w:szCs w:val="23"/>
        </w:rPr>
        <w:fldChar w:fldCharType="end"/>
      </w:r>
      <w:r w:rsidRPr="00C76439">
        <w:rPr>
          <w:rFonts w:cstheme="minorHAnsi"/>
          <w:szCs w:val="23"/>
        </w:rPr>
        <w:t xml:space="preserve"> Universal Waste</w:t>
      </w:r>
      <w:r w:rsidRPr="00C76439">
        <w:rPr>
          <w:rFonts w:cstheme="minorHAnsi"/>
          <w:szCs w:val="23"/>
        </w:rPr>
        <w:tab/>
      </w:r>
      <w:r w:rsidRPr="00C76439">
        <w:rPr>
          <w:rFonts w:cstheme="minorHAnsi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6439">
        <w:rPr>
          <w:rFonts w:cstheme="minorHAnsi"/>
          <w:szCs w:val="23"/>
        </w:rPr>
        <w:instrText xml:space="preserve"> FORMCHECKBOX </w:instrText>
      </w:r>
      <w:r w:rsidR="00DA4B01">
        <w:rPr>
          <w:rFonts w:cstheme="minorHAnsi"/>
          <w:szCs w:val="23"/>
        </w:rPr>
      </w:r>
      <w:r w:rsidR="00DA4B01">
        <w:rPr>
          <w:rFonts w:cstheme="minorHAnsi"/>
          <w:szCs w:val="23"/>
        </w:rPr>
        <w:fldChar w:fldCharType="separate"/>
      </w:r>
      <w:r w:rsidRPr="00C76439">
        <w:rPr>
          <w:rFonts w:cstheme="minorHAnsi"/>
          <w:szCs w:val="23"/>
        </w:rPr>
        <w:fldChar w:fldCharType="end"/>
      </w:r>
      <w:r w:rsidRPr="00C76439">
        <w:rPr>
          <w:rFonts w:cstheme="minorHAnsi"/>
          <w:szCs w:val="23"/>
        </w:rPr>
        <w:t xml:space="preserve"> Used Oil</w:t>
      </w:r>
      <w:r w:rsidR="00663A0B">
        <w:rPr>
          <w:rFonts w:cstheme="minorHAnsi"/>
          <w:szCs w:val="23"/>
        </w:rPr>
        <w:t xml:space="preserve"> for Recycle</w:t>
      </w:r>
    </w:p>
    <w:p w14:paraId="11350D09" w14:textId="5ACAA6BF" w:rsidR="0027734D" w:rsidRDefault="0027734D" w:rsidP="0027734D">
      <w:pPr>
        <w:pStyle w:val="Default"/>
        <w:rPr>
          <w:rFonts w:asciiTheme="minorHAnsi" w:hAnsiTheme="minorHAnsi" w:cstheme="minorHAnsi"/>
          <w:sz w:val="16"/>
          <w:szCs w:val="23"/>
        </w:rPr>
      </w:pPr>
    </w:p>
    <w:p w14:paraId="2B6BCAE6" w14:textId="77777777" w:rsidR="003B0559" w:rsidRPr="00A92B62" w:rsidRDefault="003B0559" w:rsidP="0027734D">
      <w:pPr>
        <w:pStyle w:val="Default"/>
        <w:rPr>
          <w:rFonts w:asciiTheme="minorHAnsi" w:hAnsiTheme="minorHAnsi" w:cstheme="minorHAnsi"/>
          <w:sz w:val="6"/>
          <w:szCs w:val="23"/>
        </w:rPr>
      </w:pPr>
    </w:p>
    <w:p w14:paraId="3B41C5E5" w14:textId="77777777" w:rsidR="0027734D" w:rsidRPr="00C76439" w:rsidRDefault="0027734D" w:rsidP="0027734D">
      <w:pPr>
        <w:pStyle w:val="Default"/>
        <w:rPr>
          <w:rFonts w:asciiTheme="minorHAnsi" w:hAnsiTheme="minorHAnsi" w:cstheme="minorHAnsi"/>
          <w:b/>
          <w:szCs w:val="23"/>
        </w:rPr>
      </w:pPr>
      <w:r w:rsidRPr="00C76439">
        <w:rPr>
          <w:rFonts w:asciiTheme="minorHAnsi" w:hAnsiTheme="minorHAnsi" w:cstheme="minorHAnsi"/>
          <w:b/>
          <w:szCs w:val="23"/>
        </w:rPr>
        <w:t>General Information</w:t>
      </w:r>
    </w:p>
    <w:tbl>
      <w:tblPr>
        <w:tblW w:w="105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440"/>
        <w:gridCol w:w="2970"/>
        <w:gridCol w:w="3240"/>
      </w:tblGrid>
      <w:tr w:rsidR="0027734D" w:rsidRPr="00C76439" w14:paraId="0C84A6A0" w14:textId="77777777" w:rsidTr="008D7F48">
        <w:trPr>
          <w:trHeight w:val="189"/>
        </w:trPr>
        <w:tc>
          <w:tcPr>
            <w:tcW w:w="10548" w:type="dxa"/>
            <w:gridSpan w:val="4"/>
          </w:tcPr>
          <w:p w14:paraId="6551C1CC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Waste Name/Type:  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  <w:bookmarkEnd w:id="0"/>
          </w:p>
        </w:tc>
      </w:tr>
      <w:tr w:rsidR="0027734D" w:rsidRPr="00C76439" w14:paraId="7E16D0A3" w14:textId="77777777" w:rsidTr="008D7F48">
        <w:trPr>
          <w:trHeight w:val="189"/>
        </w:trPr>
        <w:tc>
          <w:tcPr>
            <w:tcW w:w="10548" w:type="dxa"/>
            <w:gridSpan w:val="4"/>
          </w:tcPr>
          <w:p w14:paraId="57F8F0BC" w14:textId="2E6FD289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Process or Source of Waste:  </w:t>
            </w:r>
          </w:p>
          <w:p w14:paraId="04384760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27734D" w:rsidRPr="00C76439" w14:paraId="0EFAB100" w14:textId="77777777" w:rsidTr="008D7F48">
        <w:trPr>
          <w:trHeight w:val="189"/>
        </w:trPr>
        <w:tc>
          <w:tcPr>
            <w:tcW w:w="10548" w:type="dxa"/>
            <w:gridSpan w:val="4"/>
          </w:tcPr>
          <w:p w14:paraId="4C4F0835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Waste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Generation Rate (gal or lbs 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per month):  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34D" w:rsidRPr="00C76439" w14:paraId="3E1A10D8" w14:textId="77777777" w:rsidTr="008D7F48">
        <w:tblPrEx>
          <w:tblLook w:val="04A0" w:firstRow="1" w:lastRow="0" w:firstColumn="1" w:lastColumn="0" w:noHBand="0" w:noVBand="1"/>
        </w:tblPrEx>
        <w:tc>
          <w:tcPr>
            <w:tcW w:w="2898" w:type="dxa"/>
          </w:tcPr>
          <w:p w14:paraId="4264F503" w14:textId="77777777" w:rsidR="0027734D" w:rsidRPr="00C76439" w:rsidRDefault="0027734D" w:rsidP="008D7F48">
            <w:pPr>
              <w:rPr>
                <w:rFonts w:cstheme="minorHAnsi"/>
                <w:sz w:val="23"/>
                <w:szCs w:val="23"/>
              </w:rPr>
            </w:pPr>
            <w:r w:rsidRPr="00C76439">
              <w:rPr>
                <w:rFonts w:cstheme="minorHAnsi"/>
                <w:sz w:val="23"/>
                <w:szCs w:val="23"/>
              </w:rPr>
              <w:t>Flash Point (</w:t>
            </w:r>
            <w:r w:rsidRPr="00C76439">
              <w:rPr>
                <w:rFonts w:cstheme="minorHAnsi"/>
                <w:sz w:val="23"/>
                <w:szCs w:val="23"/>
                <w:vertAlign w:val="superscript"/>
              </w:rPr>
              <w:t>o</w:t>
            </w:r>
            <w:r w:rsidRPr="00C76439">
              <w:rPr>
                <w:rFonts w:cstheme="minorHAnsi"/>
                <w:sz w:val="23"/>
                <w:szCs w:val="23"/>
              </w:rPr>
              <w:t xml:space="preserve">F):  </w:t>
            </w:r>
            <w:r w:rsidRPr="00C76439">
              <w:rPr>
                <w:rFonts w:cstheme="minorHAnsi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C76439">
              <w:rPr>
                <w:rFonts w:cstheme="minorHAnsi"/>
                <w:sz w:val="23"/>
                <w:szCs w:val="23"/>
              </w:rPr>
            </w:r>
            <w:r w:rsidRPr="00C76439">
              <w:rPr>
                <w:rFonts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fldChar w:fldCharType="end"/>
            </w:r>
          </w:p>
        </w:tc>
        <w:tc>
          <w:tcPr>
            <w:tcW w:w="1440" w:type="dxa"/>
          </w:tcPr>
          <w:p w14:paraId="36184DC8" w14:textId="77777777" w:rsidR="0027734D" w:rsidRPr="00C76439" w:rsidRDefault="0027734D" w:rsidP="008D7F48">
            <w:pPr>
              <w:rPr>
                <w:rFonts w:cstheme="minorHAnsi"/>
                <w:sz w:val="23"/>
                <w:szCs w:val="23"/>
              </w:rPr>
            </w:pPr>
            <w:r w:rsidRPr="00C76439">
              <w:rPr>
                <w:rFonts w:cstheme="minorHAnsi"/>
                <w:sz w:val="23"/>
                <w:szCs w:val="23"/>
              </w:rPr>
              <w:t xml:space="preserve">pH:  </w:t>
            </w:r>
            <w:r w:rsidRPr="00C76439">
              <w:rPr>
                <w:rFonts w:cstheme="minorHAnsi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C76439">
              <w:rPr>
                <w:rFonts w:cstheme="minorHAnsi"/>
                <w:sz w:val="23"/>
                <w:szCs w:val="23"/>
              </w:rPr>
            </w:r>
            <w:r w:rsidRPr="00C76439">
              <w:rPr>
                <w:rFonts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fldChar w:fldCharType="end"/>
            </w:r>
          </w:p>
        </w:tc>
        <w:tc>
          <w:tcPr>
            <w:tcW w:w="2970" w:type="dxa"/>
          </w:tcPr>
          <w:p w14:paraId="5D6CB564" w14:textId="77777777" w:rsidR="0027734D" w:rsidRPr="00C76439" w:rsidRDefault="0027734D" w:rsidP="008D7F48">
            <w:pPr>
              <w:rPr>
                <w:rFonts w:cstheme="minorHAnsi"/>
                <w:sz w:val="23"/>
                <w:szCs w:val="23"/>
              </w:rPr>
            </w:pPr>
            <w:r w:rsidRPr="00C76439">
              <w:rPr>
                <w:rFonts w:cstheme="minorHAnsi"/>
                <w:sz w:val="23"/>
                <w:szCs w:val="23"/>
              </w:rPr>
              <w:t xml:space="preserve">Specific Gravity:  </w:t>
            </w:r>
            <w:r w:rsidRPr="00C76439">
              <w:rPr>
                <w:rFonts w:cstheme="minorHAnsi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C76439">
              <w:rPr>
                <w:rFonts w:cstheme="minorHAnsi"/>
                <w:sz w:val="23"/>
                <w:szCs w:val="23"/>
              </w:rPr>
            </w:r>
            <w:r w:rsidRPr="00C76439">
              <w:rPr>
                <w:rFonts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t> </w:t>
            </w:r>
            <w:r w:rsidRPr="00C76439">
              <w:rPr>
                <w:rFonts w:cstheme="minorHAnsi"/>
                <w:sz w:val="23"/>
                <w:szCs w:val="23"/>
              </w:rPr>
              <w:fldChar w:fldCharType="end"/>
            </w:r>
          </w:p>
        </w:tc>
        <w:tc>
          <w:tcPr>
            <w:tcW w:w="3240" w:type="dxa"/>
          </w:tcPr>
          <w:p w14:paraId="2E779EF6" w14:textId="77777777" w:rsidR="0027734D" w:rsidRPr="00C76439" w:rsidRDefault="0027734D" w:rsidP="008D7F48">
            <w:pPr>
              <w:rPr>
                <w:rFonts w:cstheme="minorHAnsi"/>
                <w:sz w:val="23"/>
                <w:szCs w:val="23"/>
              </w:rPr>
            </w:pPr>
            <w:r w:rsidRPr="00C76439">
              <w:rPr>
                <w:rFonts w:cstheme="minorHAnsi"/>
                <w:sz w:val="23"/>
                <w:szCs w:val="23"/>
              </w:rPr>
              <w:t xml:space="preserve">Oxidizer?   </w:t>
            </w:r>
            <w:r w:rsidRPr="00C76439">
              <w:rPr>
                <w:rFonts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C76439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cstheme="minorHAnsi"/>
                <w:sz w:val="23"/>
                <w:szCs w:val="23"/>
              </w:rPr>
            </w:r>
            <w:r w:rsidR="00DA4B01">
              <w:rPr>
                <w:rFonts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cstheme="minorHAnsi"/>
                <w:sz w:val="23"/>
                <w:szCs w:val="23"/>
              </w:rPr>
              <w:fldChar w:fldCharType="end"/>
            </w:r>
            <w:bookmarkEnd w:id="1"/>
            <w:r w:rsidRPr="00C76439">
              <w:rPr>
                <w:rFonts w:cstheme="minorHAnsi"/>
                <w:sz w:val="23"/>
                <w:szCs w:val="23"/>
              </w:rPr>
              <w:t xml:space="preserve"> Yes  </w:t>
            </w:r>
            <w:r w:rsidRPr="00C76439">
              <w:rPr>
                <w:rFonts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cstheme="minorHAnsi"/>
                <w:sz w:val="23"/>
                <w:szCs w:val="23"/>
              </w:rPr>
            </w:r>
            <w:r w:rsidR="00DA4B01">
              <w:rPr>
                <w:rFonts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cstheme="minorHAnsi"/>
                <w:sz w:val="23"/>
                <w:szCs w:val="23"/>
              </w:rPr>
              <w:fldChar w:fldCharType="end"/>
            </w:r>
            <w:r w:rsidRPr="00C76439">
              <w:rPr>
                <w:rFonts w:cstheme="minorHAnsi"/>
                <w:sz w:val="23"/>
                <w:szCs w:val="23"/>
              </w:rPr>
              <w:t xml:space="preserve"> No  </w:t>
            </w:r>
          </w:p>
        </w:tc>
      </w:tr>
      <w:tr w:rsidR="0027734D" w:rsidRPr="00C76439" w14:paraId="200E5C88" w14:textId="77777777" w:rsidTr="008D7F48">
        <w:tblPrEx>
          <w:tblLook w:val="04A0" w:firstRow="1" w:lastRow="0" w:firstColumn="1" w:lastColumn="0" w:noHBand="0" w:noVBand="1"/>
        </w:tblPrEx>
        <w:tc>
          <w:tcPr>
            <w:tcW w:w="10548" w:type="dxa"/>
            <w:gridSpan w:val="4"/>
          </w:tcPr>
          <w:p w14:paraId="09050145" w14:textId="1DAA2992" w:rsidR="0027734D" w:rsidRPr="00C76439" w:rsidRDefault="0027734D" w:rsidP="008D7F48">
            <w:pPr>
              <w:rPr>
                <w:rFonts w:cstheme="minorHAnsi"/>
                <w:sz w:val="23"/>
                <w:szCs w:val="23"/>
              </w:rPr>
            </w:pPr>
            <w:r w:rsidRPr="00C76439">
              <w:rPr>
                <w:rFonts w:cstheme="minorHAnsi"/>
                <w:sz w:val="23"/>
                <w:szCs w:val="23"/>
              </w:rPr>
              <w:t xml:space="preserve">Physical State at Room Temp:  </w:t>
            </w:r>
            <w:r w:rsidRPr="00C76439">
              <w:rPr>
                <w:rFonts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cstheme="minorHAnsi"/>
                <w:sz w:val="23"/>
                <w:szCs w:val="23"/>
              </w:rPr>
            </w:r>
            <w:r w:rsidR="00DA4B01">
              <w:rPr>
                <w:rFonts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cstheme="minorHAnsi"/>
                <w:sz w:val="23"/>
                <w:szCs w:val="23"/>
              </w:rPr>
              <w:fldChar w:fldCharType="end"/>
            </w:r>
            <w:r w:rsidRPr="00C76439">
              <w:rPr>
                <w:rFonts w:cstheme="minorHAnsi"/>
                <w:sz w:val="23"/>
                <w:szCs w:val="23"/>
              </w:rPr>
              <w:t xml:space="preserve"> Solid      </w:t>
            </w:r>
            <w:r w:rsidRPr="00C76439">
              <w:rPr>
                <w:rFonts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cstheme="minorHAnsi"/>
                <w:sz w:val="23"/>
                <w:szCs w:val="23"/>
              </w:rPr>
            </w:r>
            <w:r w:rsidR="00DA4B01">
              <w:rPr>
                <w:rFonts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cstheme="minorHAnsi"/>
                <w:sz w:val="23"/>
                <w:szCs w:val="23"/>
              </w:rPr>
              <w:fldChar w:fldCharType="end"/>
            </w:r>
            <w:r w:rsidRPr="00C76439">
              <w:rPr>
                <w:rFonts w:cstheme="minorHAnsi"/>
                <w:sz w:val="23"/>
                <w:szCs w:val="23"/>
              </w:rPr>
              <w:t xml:space="preserve"> Liquid       </w:t>
            </w:r>
            <w:r w:rsidRPr="00C76439">
              <w:rPr>
                <w:rFonts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cstheme="minorHAnsi"/>
                <w:sz w:val="23"/>
                <w:szCs w:val="23"/>
              </w:rPr>
            </w:r>
            <w:r w:rsidR="00DA4B01">
              <w:rPr>
                <w:rFonts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cstheme="minorHAnsi"/>
                <w:sz w:val="23"/>
                <w:szCs w:val="23"/>
              </w:rPr>
              <w:fldChar w:fldCharType="end"/>
            </w:r>
            <w:r w:rsidRPr="00C76439">
              <w:rPr>
                <w:rFonts w:cstheme="minorHAnsi"/>
                <w:sz w:val="23"/>
                <w:szCs w:val="23"/>
              </w:rPr>
              <w:t xml:space="preserve"> Semi-Solid      </w:t>
            </w:r>
            <w:r w:rsidRPr="00C76439">
              <w:rPr>
                <w:rFonts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439">
              <w:rPr>
                <w:rFonts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cstheme="minorHAnsi"/>
                <w:sz w:val="23"/>
                <w:szCs w:val="23"/>
              </w:rPr>
            </w:r>
            <w:r w:rsidR="00DA4B01">
              <w:rPr>
                <w:rFonts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cstheme="minorHAnsi"/>
                <w:sz w:val="23"/>
                <w:szCs w:val="23"/>
              </w:rPr>
              <w:fldChar w:fldCharType="end"/>
            </w:r>
            <w:r w:rsidRPr="00C76439">
              <w:rPr>
                <w:rFonts w:cstheme="minorHAnsi"/>
                <w:sz w:val="23"/>
                <w:szCs w:val="23"/>
              </w:rPr>
              <w:t xml:space="preserve"> Gas </w:t>
            </w:r>
          </w:p>
        </w:tc>
      </w:tr>
    </w:tbl>
    <w:p w14:paraId="6200842D" w14:textId="77777777" w:rsidR="0027734D" w:rsidRPr="00C76439" w:rsidRDefault="0027734D" w:rsidP="0027734D">
      <w:pPr>
        <w:rPr>
          <w:rFonts w:cstheme="minorHAnsi"/>
          <w:b/>
          <w:sz w:val="8"/>
        </w:rPr>
      </w:pPr>
    </w:p>
    <w:p w14:paraId="48DBAA15" w14:textId="77777777" w:rsidR="0027734D" w:rsidRPr="00C76439" w:rsidRDefault="0027734D" w:rsidP="0027734D">
      <w:pPr>
        <w:rPr>
          <w:rFonts w:cstheme="minorHAnsi"/>
          <w:b/>
          <w:szCs w:val="23"/>
        </w:rPr>
      </w:pPr>
      <w:r w:rsidRPr="00C76439">
        <w:rPr>
          <w:rFonts w:cstheme="minorHAnsi"/>
          <w:b/>
          <w:szCs w:val="23"/>
        </w:rPr>
        <w:t>Hazardous Waste Classification</w:t>
      </w:r>
    </w:p>
    <w:tbl>
      <w:tblPr>
        <w:tblW w:w="105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00"/>
        <w:gridCol w:w="6210"/>
      </w:tblGrid>
      <w:tr w:rsidR="0027734D" w:rsidRPr="00C76439" w14:paraId="5B92451C" w14:textId="77777777" w:rsidTr="00981CF4">
        <w:trPr>
          <w:trHeight w:val="202"/>
        </w:trPr>
        <w:tc>
          <w:tcPr>
            <w:tcW w:w="3438" w:type="dxa"/>
          </w:tcPr>
          <w:p w14:paraId="56263673" w14:textId="77777777" w:rsidR="00663A0B" w:rsidRDefault="00663A0B" w:rsidP="00663A0B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>Is the waste exempt from hazardous waste regulations?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14:paraId="084418F1" w14:textId="071C80F6" w:rsidR="0027734D" w:rsidRPr="00113E38" w:rsidRDefault="00663A0B" w:rsidP="008D7F4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3E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hyperlink r:id="rId9" w:history="1">
              <w:r w:rsidR="00600AE5" w:rsidRPr="003D7D30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391-3-11-.07</w:t>
              </w:r>
            </w:hyperlink>
            <w:r w:rsidR="00600A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; </w:t>
            </w:r>
            <w:hyperlink r:id="rId10" w:history="1">
              <w:r w:rsidR="00A736BC" w:rsidRPr="00357625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40 CFR 261.4</w:t>
              </w:r>
            </w:hyperlink>
            <w:r w:rsidRPr="00113E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14:paraId="377D7971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No</w:t>
            </w:r>
          </w:p>
        </w:tc>
        <w:tc>
          <w:tcPr>
            <w:tcW w:w="6210" w:type="dxa"/>
          </w:tcPr>
          <w:p w14:paraId="63A8BE1D" w14:textId="0CFFF792" w:rsidR="0027734D" w:rsidRPr="00C76439" w:rsidRDefault="00663A0B" w:rsidP="0031498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Yes, explain why/provide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rule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citation: 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34D" w:rsidRPr="00C76439" w14:paraId="5A31F9CD" w14:textId="77777777" w:rsidTr="00981CF4">
        <w:trPr>
          <w:trHeight w:val="198"/>
        </w:trPr>
        <w:tc>
          <w:tcPr>
            <w:tcW w:w="3438" w:type="dxa"/>
          </w:tcPr>
          <w:p w14:paraId="726345D6" w14:textId="77777777" w:rsidR="00663A0B" w:rsidRDefault="00663A0B" w:rsidP="00663A0B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Is this waste a listed hazardous waste?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14:paraId="15723690" w14:textId="13FC7A7D" w:rsidR="0027734D" w:rsidRPr="00113E38" w:rsidRDefault="00663A0B" w:rsidP="00663A0B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13E3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(</w:t>
            </w:r>
            <w:hyperlink r:id="rId11" w:history="1">
              <w:r w:rsidR="00AB6639" w:rsidRPr="003D7D30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391-3-11-.07</w:t>
              </w:r>
            </w:hyperlink>
            <w:r w:rsidR="00600A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; </w:t>
            </w:r>
            <w:hyperlink r:id="rId12" w:history="1">
              <w:r w:rsidR="00A234C2" w:rsidRPr="005325C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40 CFR 261 </w:t>
              </w:r>
              <w:r w:rsidR="00DF5DB6" w:rsidRPr="005325C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br/>
              </w:r>
              <w:r w:rsidR="00A234C2" w:rsidRPr="005325C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Subpart D</w:t>
              </w:r>
            </w:hyperlink>
            <w:r w:rsidRPr="00113E3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900" w:type="dxa"/>
          </w:tcPr>
          <w:p w14:paraId="59A401A9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No</w:t>
            </w:r>
          </w:p>
        </w:tc>
        <w:tc>
          <w:tcPr>
            <w:tcW w:w="6210" w:type="dxa"/>
          </w:tcPr>
          <w:p w14:paraId="03E097F3" w14:textId="6FB13EEC" w:rsidR="0027734D" w:rsidRPr="00C76439" w:rsidRDefault="0027734D" w:rsidP="0031498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Yes, list waste </w:t>
            </w:r>
            <w:r w:rsidR="00314988">
              <w:rPr>
                <w:rFonts w:asciiTheme="minorHAnsi" w:hAnsiTheme="minorHAnsi" w:cstheme="minorHAnsi"/>
                <w:sz w:val="23"/>
                <w:szCs w:val="23"/>
              </w:rPr>
              <w:t>number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(s): 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34D" w:rsidRPr="00C76439" w14:paraId="1A18641D" w14:textId="77777777" w:rsidTr="00981CF4">
        <w:trPr>
          <w:trHeight w:val="146"/>
        </w:trPr>
        <w:tc>
          <w:tcPr>
            <w:tcW w:w="3438" w:type="dxa"/>
          </w:tcPr>
          <w:p w14:paraId="709023E0" w14:textId="11CF449C" w:rsidR="0027734D" w:rsidRPr="00C76439" w:rsidRDefault="00663A0B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Is this waste a characteristic hazardous waste? </w:t>
            </w:r>
            <w:r w:rsidRPr="00113E3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(</w:t>
            </w:r>
            <w:hyperlink r:id="rId13" w:history="1">
              <w:r w:rsidR="00AB6639" w:rsidRPr="003D7D30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391-3-11-.07</w:t>
              </w:r>
            </w:hyperlink>
            <w:r w:rsidR="00600A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; </w:t>
            </w:r>
            <w:hyperlink r:id="rId14" w:history="1">
              <w:r w:rsidR="00A234C2" w:rsidRPr="005325C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40 CFR 261 Subpart C</w:t>
              </w:r>
            </w:hyperlink>
            <w:r w:rsidRPr="00113E3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900" w:type="dxa"/>
          </w:tcPr>
          <w:p w14:paraId="64BD4235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No</w:t>
            </w:r>
          </w:p>
        </w:tc>
        <w:tc>
          <w:tcPr>
            <w:tcW w:w="6210" w:type="dxa"/>
          </w:tcPr>
          <w:p w14:paraId="4BA1D294" w14:textId="5334A3E0" w:rsidR="0027734D" w:rsidRPr="00C76439" w:rsidRDefault="00663A0B" w:rsidP="0031498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Yes, list waste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number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(s): 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34D" w:rsidRPr="00C76439" w14:paraId="25141762" w14:textId="77777777" w:rsidTr="00981CF4">
        <w:trPr>
          <w:trHeight w:val="146"/>
        </w:trPr>
        <w:tc>
          <w:tcPr>
            <w:tcW w:w="3438" w:type="dxa"/>
          </w:tcPr>
          <w:p w14:paraId="34C5790A" w14:textId="173CFD5A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Is the waste </w:t>
            </w:r>
            <w:r w:rsidR="00314988">
              <w:rPr>
                <w:rFonts w:asciiTheme="minorHAnsi" w:hAnsiTheme="minorHAnsi" w:cstheme="minorHAnsi"/>
                <w:sz w:val="23"/>
                <w:szCs w:val="23"/>
              </w:rPr>
              <w:t xml:space="preserve">a 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Universal Waste?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13E3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(</w:t>
            </w:r>
            <w:hyperlink r:id="rId15" w:history="1">
              <w:r w:rsidR="00B23C1A" w:rsidRPr="00A601AB">
                <w:rPr>
                  <w:rStyle w:val="Hyperlink"/>
                  <w:rFonts w:asciiTheme="minorHAnsi" w:hAnsiTheme="minorHAnsi" w:cstheme="minorHAnsi"/>
                  <w:b/>
                  <w:bCs/>
                  <w:sz w:val="23"/>
                  <w:szCs w:val="23"/>
                </w:rPr>
                <w:t>391-3-11-.18</w:t>
              </w:r>
            </w:hyperlink>
            <w:r w:rsidR="00B23C1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; </w:t>
            </w:r>
            <w:hyperlink r:id="rId16" w:history="1">
              <w:r w:rsidR="00EB1FFF" w:rsidRPr="00EC415C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40 CFR 273</w:t>
              </w:r>
            </w:hyperlink>
            <w:r w:rsidR="00EB1FFF" w:rsidRPr="00113E38">
              <w:rPr>
                <w:b/>
                <w:bCs/>
              </w:rPr>
              <w:t>)</w:t>
            </w:r>
          </w:p>
        </w:tc>
        <w:tc>
          <w:tcPr>
            <w:tcW w:w="900" w:type="dxa"/>
          </w:tcPr>
          <w:p w14:paraId="16C13992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No</w:t>
            </w:r>
          </w:p>
        </w:tc>
        <w:tc>
          <w:tcPr>
            <w:tcW w:w="6210" w:type="dxa"/>
          </w:tcPr>
          <w:p w14:paraId="0DCA4DB7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Yes, list waste type: 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34D" w:rsidRPr="00C76439" w14:paraId="2E6D7ECA" w14:textId="77777777" w:rsidTr="00981CF4">
        <w:trPr>
          <w:trHeight w:val="146"/>
        </w:trPr>
        <w:tc>
          <w:tcPr>
            <w:tcW w:w="3438" w:type="dxa"/>
            <w:tcBorders>
              <w:bottom w:val="single" w:sz="4" w:space="0" w:color="auto"/>
            </w:tcBorders>
          </w:tcPr>
          <w:p w14:paraId="0ED1E365" w14:textId="33A437A7" w:rsidR="0027734D" w:rsidRPr="00FB3658" w:rsidRDefault="0027734D" w:rsidP="00DF5DB6">
            <w:pPr>
              <w:pStyle w:val="Defaul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proofErr w:type="gramStart"/>
            <w:r w:rsidRPr="00FB3658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Is</w:t>
            </w:r>
            <w:proofErr w:type="gramEnd"/>
            <w:r w:rsidRPr="00FB3658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the waste Used Oil</w:t>
            </w: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for Recycle</w:t>
            </w:r>
            <w:r w:rsidRPr="00FB3658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?</w:t>
            </w: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</w:t>
            </w:r>
            <w:r w:rsidRPr="00113E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hyperlink r:id="rId17" w:history="1">
              <w:r w:rsidR="00981CF4" w:rsidRPr="00A601AB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391-3-11-.17</w:t>
              </w:r>
            </w:hyperlink>
            <w:r w:rsidR="00981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; </w:t>
            </w:r>
            <w:hyperlink r:id="rId18" w:history="1">
              <w:r w:rsidR="00912F9F" w:rsidRPr="00F26C01">
                <w:rPr>
                  <w:rStyle w:val="Hyperlink"/>
                  <w:b/>
                  <w:bCs/>
                  <w:sz w:val="22"/>
                  <w:szCs w:val="22"/>
                </w:rPr>
                <w:t>40 CFR 279</w:t>
              </w:r>
            </w:hyperlink>
            <w:r w:rsidRPr="00113E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50D5689" w14:textId="77777777" w:rsidR="0027734D" w:rsidRPr="00FB3658" w:rsidRDefault="0027734D" w:rsidP="008D7F48">
            <w:pPr>
              <w:pStyle w:val="Defaul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FB3658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658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color w:val="auto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fldChar w:fldCharType="separate"/>
            </w:r>
            <w:r w:rsidRPr="00FB3658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fldChar w:fldCharType="end"/>
            </w:r>
            <w:r w:rsidRPr="00FB3658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No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0BBD8C21" w14:textId="77777777" w:rsidR="0027734D" w:rsidRDefault="0027734D" w:rsidP="008D7F48">
            <w:pPr>
              <w:pStyle w:val="Defaul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FB3658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658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color w:val="auto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fldChar w:fldCharType="separate"/>
            </w:r>
            <w:r w:rsidRPr="00FB3658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fldChar w:fldCharType="end"/>
            </w:r>
            <w:r w:rsidRPr="00FB3658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Yes</w:t>
            </w:r>
          </w:p>
          <w:p w14:paraId="01B596F9" w14:textId="3F73071E" w:rsidR="0027734D" w:rsidRPr="00FB3658" w:rsidRDefault="0027734D" w:rsidP="008D7F48">
            <w:pPr>
              <w:pStyle w:val="Defaul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</w:p>
        </w:tc>
      </w:tr>
      <w:tr w:rsidR="0027734D" w:rsidRPr="00C76439" w14:paraId="10BDCD0D" w14:textId="77777777" w:rsidTr="008D7F48">
        <w:trPr>
          <w:trHeight w:val="189"/>
        </w:trPr>
        <w:tc>
          <w:tcPr>
            <w:tcW w:w="10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5C4EE" w14:textId="77777777" w:rsidR="0027734D" w:rsidRPr="002B60F5" w:rsidRDefault="0027734D" w:rsidP="008D7F48">
            <w:pPr>
              <w:pStyle w:val="Default"/>
              <w:rPr>
                <w:rFonts w:asciiTheme="minorHAnsi" w:hAnsiTheme="minorHAnsi" w:cstheme="minorHAnsi"/>
                <w:b/>
                <w:bCs/>
                <w:sz w:val="6"/>
                <w:szCs w:val="23"/>
              </w:rPr>
            </w:pPr>
          </w:p>
          <w:p w14:paraId="2780BC20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Supporting Documentation </w:t>
            </w:r>
          </w:p>
        </w:tc>
      </w:tr>
      <w:tr w:rsidR="0027734D" w:rsidRPr="00C76439" w14:paraId="34947485" w14:textId="77777777" w:rsidTr="00981CF4">
        <w:trPr>
          <w:trHeight w:val="368"/>
        </w:trPr>
        <w:tc>
          <w:tcPr>
            <w:tcW w:w="3438" w:type="dxa"/>
            <w:tcBorders>
              <w:top w:val="single" w:sz="4" w:space="0" w:color="auto"/>
            </w:tcBorders>
          </w:tcPr>
          <w:p w14:paraId="5C7032C1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Was lab analysis used to make this decision?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757F772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No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64BCA861" w14:textId="35ECDA7F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Yes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FB3658">
              <w:rPr>
                <w:rFonts w:asciiTheme="minorHAnsi" w:hAnsiTheme="minorHAnsi" w:cstheme="minorHAnsi"/>
                <w:sz w:val="23"/>
                <w:szCs w:val="23"/>
              </w:rPr>
              <w:t>attach a copy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of the analytical results to this sheet</w:t>
            </w:r>
            <w:r w:rsidR="00314988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</w:tr>
      <w:tr w:rsidR="0027734D" w:rsidRPr="00C76439" w14:paraId="0AEC50AA" w14:textId="77777777" w:rsidTr="00981CF4">
        <w:trPr>
          <w:trHeight w:val="476"/>
        </w:trPr>
        <w:tc>
          <w:tcPr>
            <w:tcW w:w="3438" w:type="dxa"/>
          </w:tcPr>
          <w:p w14:paraId="3E46DFA5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Was knowledge of the material/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process used to make this determination? </w:t>
            </w:r>
          </w:p>
        </w:tc>
        <w:tc>
          <w:tcPr>
            <w:tcW w:w="900" w:type="dxa"/>
          </w:tcPr>
          <w:p w14:paraId="3FFE81CD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No</w:t>
            </w:r>
          </w:p>
        </w:tc>
        <w:tc>
          <w:tcPr>
            <w:tcW w:w="6210" w:type="dxa"/>
          </w:tcPr>
          <w:p w14:paraId="21C66C8B" w14:textId="2DE6BA96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Yes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FB3658">
              <w:rPr>
                <w:rFonts w:asciiTheme="minorHAnsi" w:hAnsiTheme="minorHAnsi" w:cstheme="minorHAnsi"/>
                <w:sz w:val="23"/>
                <w:szCs w:val="23"/>
              </w:rPr>
              <w:t>attach a copy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of supporting documents to this sheet</w:t>
            </w:r>
            <w:r w:rsidR="00314988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543EC685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752B4BC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27734D" w:rsidRPr="00C76439" w14:paraId="7A4D00CF" w14:textId="77777777" w:rsidTr="00981CF4">
        <w:trPr>
          <w:trHeight w:val="146"/>
        </w:trPr>
        <w:tc>
          <w:tcPr>
            <w:tcW w:w="3438" w:type="dxa"/>
          </w:tcPr>
          <w:p w14:paraId="26DF3E5C" w14:textId="6B56E96F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>Safety Data Sheet</w:t>
            </w:r>
            <w:r w:rsidR="0010596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(SDS): </w:t>
            </w:r>
          </w:p>
        </w:tc>
        <w:tc>
          <w:tcPr>
            <w:tcW w:w="900" w:type="dxa"/>
          </w:tcPr>
          <w:p w14:paraId="5D681687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No</w:t>
            </w:r>
          </w:p>
        </w:tc>
        <w:tc>
          <w:tcPr>
            <w:tcW w:w="6210" w:type="dxa"/>
          </w:tcPr>
          <w:p w14:paraId="7D352157" w14:textId="0790C870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Yes, attach the SDS to this sheet</w:t>
            </w:r>
            <w:r w:rsidR="00314988">
              <w:rPr>
                <w:rFonts w:asciiTheme="minorHAnsi" w:hAnsiTheme="minorHAnsi" w:cstheme="minorHAnsi"/>
                <w:sz w:val="23"/>
                <w:szCs w:val="23"/>
              </w:rPr>
              <w:t>.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  <w:tr w:rsidR="0027734D" w:rsidRPr="00C76439" w14:paraId="7FA67323" w14:textId="77777777" w:rsidTr="00981CF4">
        <w:trPr>
          <w:trHeight w:val="146"/>
        </w:trPr>
        <w:tc>
          <w:tcPr>
            <w:tcW w:w="3438" w:type="dxa"/>
          </w:tcPr>
          <w:p w14:paraId="77250F4A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>Process Flow Diagram:</w:t>
            </w:r>
          </w:p>
        </w:tc>
        <w:tc>
          <w:tcPr>
            <w:tcW w:w="900" w:type="dxa"/>
          </w:tcPr>
          <w:p w14:paraId="63C88118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No</w:t>
            </w:r>
          </w:p>
        </w:tc>
        <w:tc>
          <w:tcPr>
            <w:tcW w:w="6210" w:type="dxa"/>
          </w:tcPr>
          <w:p w14:paraId="1E0D4F43" w14:textId="6D66BE5A" w:rsidR="0027734D" w:rsidRPr="00C76439" w:rsidRDefault="0027734D" w:rsidP="0031498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Yes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3B0559">
              <w:rPr>
                <w:rFonts w:asciiTheme="minorHAnsi" w:hAnsiTheme="minorHAnsi" w:cstheme="minorHAnsi"/>
                <w:sz w:val="23"/>
                <w:szCs w:val="23"/>
              </w:rPr>
              <w:t xml:space="preserve">           </w:t>
            </w:r>
            <w:r w:rsidR="00314988">
              <w:rPr>
                <w:rFonts w:asciiTheme="minorHAnsi" w:hAnsiTheme="minorHAnsi" w:cstheme="minorHAnsi"/>
                <w:sz w:val="23"/>
                <w:szCs w:val="23"/>
              </w:rPr>
              <w:t>Location: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314988">
              <w:rPr>
                <w:rFonts w:asciiTheme="minorHAnsi" w:hAnsiTheme="minorHAnsi" w:cstheme="minorHAnsi"/>
                <w:sz w:val="23"/>
                <w:szCs w:val="23"/>
              </w:rPr>
              <w:t>Back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of this form     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</w:r>
            <w:r w:rsidR="00DA4B01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314988">
              <w:rPr>
                <w:rFonts w:asciiTheme="minorHAnsi" w:hAnsiTheme="minorHAnsi" w:cstheme="minorHAnsi"/>
                <w:sz w:val="23"/>
                <w:szCs w:val="23"/>
              </w:rPr>
              <w:t>A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>ttached</w:t>
            </w:r>
          </w:p>
        </w:tc>
      </w:tr>
      <w:tr w:rsidR="0027734D" w:rsidRPr="00C76439" w14:paraId="0C4340A9" w14:textId="77777777" w:rsidTr="008D7F48">
        <w:trPr>
          <w:trHeight w:val="112"/>
        </w:trPr>
        <w:tc>
          <w:tcPr>
            <w:tcW w:w="10548" w:type="dxa"/>
            <w:gridSpan w:val="3"/>
          </w:tcPr>
          <w:p w14:paraId="2F9BEF97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Other: 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</w:tr>
    </w:tbl>
    <w:p w14:paraId="0B144DD8" w14:textId="77777777" w:rsidR="0027734D" w:rsidRPr="00C76439" w:rsidRDefault="0027734D" w:rsidP="0027734D">
      <w:pPr>
        <w:rPr>
          <w:rFonts w:cstheme="minorHAnsi"/>
          <w:sz w:val="10"/>
        </w:rPr>
      </w:pPr>
    </w:p>
    <w:p w14:paraId="24FAFEA9" w14:textId="77777777" w:rsidR="0027734D" w:rsidRPr="00C76439" w:rsidRDefault="0027734D" w:rsidP="0027734D">
      <w:pPr>
        <w:rPr>
          <w:rFonts w:cstheme="minorHAnsi"/>
          <w:sz w:val="28"/>
        </w:rPr>
      </w:pPr>
      <w:r w:rsidRPr="00C76439">
        <w:rPr>
          <w:rFonts w:cstheme="minorHAnsi"/>
          <w:b/>
          <w:bCs/>
          <w:szCs w:val="23"/>
        </w:rPr>
        <w:t>Facility Information</w:t>
      </w:r>
    </w:p>
    <w:tbl>
      <w:tblPr>
        <w:tblW w:w="105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040"/>
      </w:tblGrid>
      <w:tr w:rsidR="0027734D" w:rsidRPr="00C76439" w14:paraId="70342112" w14:textId="77777777" w:rsidTr="008D7F48">
        <w:trPr>
          <w:trHeight w:val="112"/>
        </w:trPr>
        <w:tc>
          <w:tcPr>
            <w:tcW w:w="5508" w:type="dxa"/>
          </w:tcPr>
          <w:p w14:paraId="4C084CCC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Name of Facility: 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040" w:type="dxa"/>
          </w:tcPr>
          <w:p w14:paraId="7576F8CF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>EPA ID #: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34D" w:rsidRPr="00C76439" w14:paraId="76C7F276" w14:textId="77777777" w:rsidTr="008D7F48">
        <w:trPr>
          <w:trHeight w:val="112"/>
        </w:trPr>
        <w:tc>
          <w:tcPr>
            <w:tcW w:w="10548" w:type="dxa"/>
            <w:gridSpan w:val="2"/>
          </w:tcPr>
          <w:p w14:paraId="1AE5A3C1" w14:textId="63E07B73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Name/Title of Person </w:t>
            </w:r>
            <w:r w:rsidR="00314988">
              <w:rPr>
                <w:rFonts w:asciiTheme="minorHAnsi" w:hAnsiTheme="minorHAnsi" w:cstheme="minorHAnsi"/>
                <w:sz w:val="23"/>
                <w:szCs w:val="23"/>
              </w:rPr>
              <w:t>M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aking </w:t>
            </w:r>
            <w:r w:rsidR="00314988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>etermination: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27734D" w:rsidRPr="00C76439" w14:paraId="0519AFCC" w14:textId="77777777" w:rsidTr="008D7F48">
        <w:trPr>
          <w:trHeight w:val="112"/>
        </w:trPr>
        <w:tc>
          <w:tcPr>
            <w:tcW w:w="5508" w:type="dxa"/>
          </w:tcPr>
          <w:p w14:paraId="6FAD806A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 xml:space="preserve">Signature: </w:t>
            </w:r>
          </w:p>
        </w:tc>
        <w:tc>
          <w:tcPr>
            <w:tcW w:w="5040" w:type="dxa"/>
          </w:tcPr>
          <w:p w14:paraId="6E2463E8" w14:textId="77777777" w:rsidR="0027734D" w:rsidRPr="00C76439" w:rsidRDefault="0027734D" w:rsidP="008D7F48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C76439">
              <w:rPr>
                <w:rFonts w:asciiTheme="minorHAnsi" w:hAnsiTheme="minorHAnsi" w:cstheme="minorHAnsi"/>
                <w:sz w:val="23"/>
                <w:szCs w:val="23"/>
              </w:rPr>
              <w:t>Date: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</w:tr>
    </w:tbl>
    <w:p w14:paraId="7111A628" w14:textId="77777777" w:rsidR="0027734D" w:rsidRPr="004D2308" w:rsidRDefault="0027734D" w:rsidP="0027734D">
      <w:pPr>
        <w:rPr>
          <w:rFonts w:cstheme="minorHAnsi"/>
          <w:b/>
          <w:sz w:val="12"/>
          <w:szCs w:val="20"/>
          <w:u w:val="single"/>
        </w:rPr>
      </w:pPr>
    </w:p>
    <w:p w14:paraId="6695E2DF" w14:textId="77777777" w:rsidR="00CF5476" w:rsidRDefault="0027734D" w:rsidP="0027734D">
      <w:pPr>
        <w:rPr>
          <w:rFonts w:cstheme="minorHAnsi"/>
          <w:b/>
          <w:sz w:val="20"/>
          <w:szCs w:val="20"/>
        </w:rPr>
      </w:pPr>
      <w:r w:rsidRPr="00C76439">
        <w:rPr>
          <w:rFonts w:cstheme="minorHAnsi"/>
          <w:b/>
          <w:sz w:val="20"/>
          <w:szCs w:val="20"/>
          <w:u w:val="single"/>
        </w:rPr>
        <w:t>NOTE:</w:t>
      </w:r>
      <w:r w:rsidRPr="00C76439">
        <w:rPr>
          <w:rFonts w:cstheme="minorHAnsi"/>
          <w:b/>
          <w:sz w:val="20"/>
          <w:szCs w:val="20"/>
        </w:rPr>
        <w:t xml:space="preserve">  This determination must be updated whenever there are process or raw material changes that could affect the waste.         </w:t>
      </w:r>
    </w:p>
    <w:p w14:paraId="4E6EC6C8" w14:textId="12F88D8C" w:rsidR="00A92B62" w:rsidRPr="00054FFC" w:rsidRDefault="00054FFC" w:rsidP="00054FFC">
      <w:pPr>
        <w:rPr>
          <w:rFonts w:cstheme="minorHAnsi"/>
          <w:b/>
          <w:sz w:val="16"/>
          <w:szCs w:val="20"/>
        </w:rPr>
      </w:pPr>
      <w:r>
        <w:rPr>
          <w:rFonts w:cstheme="minorHAnsi"/>
          <w:b/>
          <w:sz w:val="20"/>
          <w:szCs w:val="20"/>
        </w:rPr>
        <w:t xml:space="preserve">         </w:t>
      </w:r>
    </w:p>
    <w:p w14:paraId="05FC98C3" w14:textId="35440F29" w:rsidR="00054FFC" w:rsidRPr="00865D26" w:rsidRDefault="00E417B4" w:rsidP="00205A1D">
      <w:pPr>
        <w:pStyle w:val="Default"/>
        <w:rPr>
          <w:rFonts w:cstheme="minorHAnsi"/>
          <w:b/>
          <w:bCs/>
        </w:rPr>
      </w:pPr>
      <w:r w:rsidRPr="00C76439">
        <w:rPr>
          <w:rFonts w:asciiTheme="minorHAnsi" w:hAnsiTheme="minorHAnsi" w:cstheme="minorHAnsi"/>
          <w:i/>
          <w:sz w:val="18"/>
          <w:szCs w:val="18"/>
        </w:rPr>
        <w:t xml:space="preserve">Use the reverse side to include additional information and/or process flow diagram. </w:t>
      </w:r>
      <w:r w:rsidR="00865D26">
        <w:rPr>
          <w:rFonts w:cstheme="minorHAnsi"/>
          <w:b/>
          <w:bCs/>
        </w:rPr>
        <w:br w:type="page"/>
      </w:r>
    </w:p>
    <w:p w14:paraId="504248D3" w14:textId="6B0FDBB3" w:rsidR="00B67094" w:rsidRDefault="0027734D" w:rsidP="00B67094">
      <w:pPr>
        <w:pStyle w:val="Default"/>
        <w:rPr>
          <w:rFonts w:asciiTheme="minorHAnsi" w:hAnsiTheme="minorHAnsi" w:cstheme="minorHAnsi"/>
          <w:b/>
          <w:bCs/>
        </w:rPr>
      </w:pPr>
      <w:r w:rsidRPr="00C76439">
        <w:rPr>
          <w:rFonts w:asciiTheme="minorHAnsi" w:hAnsiTheme="minorHAnsi" w:cstheme="minorHAnsi"/>
          <w:b/>
          <w:bCs/>
        </w:rPr>
        <w:lastRenderedPageBreak/>
        <w:t>Additional Information/Explanation</w:t>
      </w:r>
      <w:r w:rsidR="002D678C">
        <w:rPr>
          <w:rFonts w:asciiTheme="minorHAnsi" w:hAnsiTheme="minorHAnsi" w:cstheme="minorHAnsi"/>
          <w:b/>
          <w:bCs/>
        </w:rPr>
        <w:t>:</w:t>
      </w:r>
      <w:r w:rsidRPr="00C76439"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22F89" w14:paraId="4E0F912A" w14:textId="77777777" w:rsidTr="00C22F89">
        <w:trPr>
          <w:trHeight w:val="5336"/>
        </w:trPr>
        <w:tc>
          <w:tcPr>
            <w:tcW w:w="10502" w:type="dxa"/>
          </w:tcPr>
          <w:p w14:paraId="13E4DD6E" w14:textId="77393388" w:rsidR="00C22F89" w:rsidRDefault="00C22F89" w:rsidP="00C22F89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</w:tr>
    </w:tbl>
    <w:p w14:paraId="5A6C45C1" w14:textId="77777777" w:rsidR="00C22F89" w:rsidRPr="00BC4EE0" w:rsidRDefault="00C22F89" w:rsidP="00B67094">
      <w:pPr>
        <w:pStyle w:val="Default"/>
        <w:rPr>
          <w:rFonts w:asciiTheme="minorHAnsi" w:hAnsiTheme="minorHAnsi" w:cstheme="minorHAnsi"/>
          <w:b/>
          <w:bCs/>
          <w:sz w:val="20"/>
        </w:rPr>
      </w:pPr>
    </w:p>
    <w:p w14:paraId="249B2EB8" w14:textId="3F9569A4" w:rsidR="0027734D" w:rsidRDefault="0027734D" w:rsidP="008F26D9">
      <w:pPr>
        <w:pStyle w:val="Default"/>
        <w:rPr>
          <w:rFonts w:asciiTheme="minorHAnsi" w:hAnsiTheme="minorHAnsi" w:cstheme="minorHAnsi"/>
          <w:b/>
          <w:bCs/>
        </w:rPr>
      </w:pPr>
      <w:r w:rsidRPr="00C76439">
        <w:rPr>
          <w:rFonts w:asciiTheme="minorHAnsi" w:hAnsiTheme="minorHAnsi" w:cstheme="minorHAnsi"/>
          <w:b/>
          <w:bCs/>
        </w:rPr>
        <w:t xml:space="preserve">Process Flow Diagram: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BC4EE0" w14:paraId="1045B1CA" w14:textId="77777777" w:rsidTr="00BC4EE0">
        <w:trPr>
          <w:trHeight w:val="7217"/>
        </w:trPr>
        <w:tc>
          <w:tcPr>
            <w:tcW w:w="10502" w:type="dxa"/>
          </w:tcPr>
          <w:p w14:paraId="6CA4FB33" w14:textId="5C2A33C4" w:rsidR="00BC4EE0" w:rsidRDefault="00BC4EE0" w:rsidP="00BC4EE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nstrText xml:space="preserve"> FORMTEXT </w:instrTex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 </w:t>
            </w:r>
            <w:r w:rsidRPr="00C7643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fldChar w:fldCharType="end"/>
            </w:r>
          </w:p>
        </w:tc>
      </w:tr>
    </w:tbl>
    <w:p w14:paraId="6202A1A0" w14:textId="15572BDC" w:rsidR="00BC4EE0" w:rsidRPr="00BC4EE0" w:rsidRDefault="00BC4EE0" w:rsidP="008F26D9">
      <w:pPr>
        <w:pStyle w:val="Default"/>
        <w:rPr>
          <w:rFonts w:asciiTheme="minorHAnsi" w:hAnsiTheme="minorHAnsi" w:cstheme="minorHAnsi"/>
          <w:b/>
          <w:bCs/>
          <w:sz w:val="8"/>
        </w:rPr>
      </w:pPr>
    </w:p>
    <w:p w14:paraId="705C0A8E" w14:textId="0E540DFA" w:rsidR="00D86611" w:rsidRPr="0027734D" w:rsidRDefault="0027734D" w:rsidP="00502E0E">
      <w:pPr>
        <w:rPr>
          <w:rFonts w:cstheme="minorHAnsi"/>
          <w:i/>
        </w:rPr>
      </w:pPr>
      <w:r w:rsidRPr="00C76439">
        <w:rPr>
          <w:rFonts w:cstheme="minorHAnsi"/>
          <w:i/>
          <w:sz w:val="18"/>
          <w:szCs w:val="18"/>
        </w:rPr>
        <w:t xml:space="preserve">This checklist is provided for general use by </w:t>
      </w:r>
      <w:r w:rsidR="00A64B0B">
        <w:rPr>
          <w:rFonts w:cstheme="minorHAnsi"/>
          <w:i/>
          <w:sz w:val="18"/>
          <w:szCs w:val="18"/>
        </w:rPr>
        <w:t>Georgia EPD</w:t>
      </w:r>
      <w:r w:rsidRPr="00C76439">
        <w:rPr>
          <w:rFonts w:cstheme="minorHAnsi"/>
          <w:i/>
          <w:sz w:val="18"/>
          <w:szCs w:val="18"/>
        </w:rPr>
        <w:t xml:space="preserve">. It is not a required form. </w:t>
      </w:r>
    </w:p>
    <w:sectPr w:rsidR="00D86611" w:rsidRPr="0027734D" w:rsidSect="0027734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EBF2F" w14:textId="77777777" w:rsidR="00EB709F" w:rsidRDefault="00EB709F" w:rsidP="0075629F">
      <w:r>
        <w:separator/>
      </w:r>
    </w:p>
  </w:endnote>
  <w:endnote w:type="continuationSeparator" w:id="0">
    <w:p w14:paraId="2A4C6B5A" w14:textId="77777777" w:rsidR="00EB709F" w:rsidRDefault="00EB709F" w:rsidP="0075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FA343" w14:textId="77777777" w:rsidR="00EB709F" w:rsidRDefault="00EB709F" w:rsidP="0075629F">
      <w:r>
        <w:separator/>
      </w:r>
    </w:p>
  </w:footnote>
  <w:footnote w:type="continuationSeparator" w:id="0">
    <w:p w14:paraId="69BFB830" w14:textId="77777777" w:rsidR="00EB709F" w:rsidRDefault="00EB709F" w:rsidP="0075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82E23"/>
    <w:multiLevelType w:val="hybridMultilevel"/>
    <w:tmpl w:val="60063722"/>
    <w:lvl w:ilvl="0" w:tplc="8D4AC6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6C8A"/>
    <w:multiLevelType w:val="hybridMultilevel"/>
    <w:tmpl w:val="642C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962F4"/>
    <w:multiLevelType w:val="hybridMultilevel"/>
    <w:tmpl w:val="F2F650D2"/>
    <w:lvl w:ilvl="0" w:tplc="8D4AC6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C6FE3"/>
    <w:multiLevelType w:val="hybridMultilevel"/>
    <w:tmpl w:val="0C36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801266">
    <w:abstractNumId w:val="3"/>
  </w:num>
  <w:num w:numId="2" w16cid:durableId="1231963561">
    <w:abstractNumId w:val="1"/>
  </w:num>
  <w:num w:numId="3" w16cid:durableId="622462386">
    <w:abstractNumId w:val="0"/>
  </w:num>
  <w:num w:numId="4" w16cid:durableId="91208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74"/>
    <w:rsid w:val="000115DD"/>
    <w:rsid w:val="00054FFC"/>
    <w:rsid w:val="000700E2"/>
    <w:rsid w:val="000D385F"/>
    <w:rsid w:val="00105963"/>
    <w:rsid w:val="00113E38"/>
    <w:rsid w:val="00140C3F"/>
    <w:rsid w:val="00142F1C"/>
    <w:rsid w:val="0018788E"/>
    <w:rsid w:val="001B167E"/>
    <w:rsid w:val="001C23C7"/>
    <w:rsid w:val="00205A1D"/>
    <w:rsid w:val="00224865"/>
    <w:rsid w:val="0027324F"/>
    <w:rsid w:val="0027734D"/>
    <w:rsid w:val="0028503B"/>
    <w:rsid w:val="002A5D02"/>
    <w:rsid w:val="002B35CE"/>
    <w:rsid w:val="002C40F6"/>
    <w:rsid w:val="002D2673"/>
    <w:rsid w:val="002D678C"/>
    <w:rsid w:val="003018D1"/>
    <w:rsid w:val="00314988"/>
    <w:rsid w:val="00357625"/>
    <w:rsid w:val="00364677"/>
    <w:rsid w:val="003A0271"/>
    <w:rsid w:val="003B0559"/>
    <w:rsid w:val="003D7D30"/>
    <w:rsid w:val="004037B1"/>
    <w:rsid w:val="00412B7A"/>
    <w:rsid w:val="00421D56"/>
    <w:rsid w:val="00426C2C"/>
    <w:rsid w:val="00470345"/>
    <w:rsid w:val="00470DAB"/>
    <w:rsid w:val="0049591B"/>
    <w:rsid w:val="004A5ECB"/>
    <w:rsid w:val="004D2308"/>
    <w:rsid w:val="004D76A4"/>
    <w:rsid w:val="004E18EB"/>
    <w:rsid w:val="004F43D5"/>
    <w:rsid w:val="00502E0E"/>
    <w:rsid w:val="005325C6"/>
    <w:rsid w:val="00552D53"/>
    <w:rsid w:val="00563A14"/>
    <w:rsid w:val="00563EA4"/>
    <w:rsid w:val="0059381E"/>
    <w:rsid w:val="005A6FC7"/>
    <w:rsid w:val="005B61F2"/>
    <w:rsid w:val="005E0C47"/>
    <w:rsid w:val="005E36D9"/>
    <w:rsid w:val="005E54C4"/>
    <w:rsid w:val="00600AE5"/>
    <w:rsid w:val="006350BA"/>
    <w:rsid w:val="006574E1"/>
    <w:rsid w:val="00663A0B"/>
    <w:rsid w:val="006A18AB"/>
    <w:rsid w:val="006A7296"/>
    <w:rsid w:val="006C5283"/>
    <w:rsid w:val="007364CE"/>
    <w:rsid w:val="0074107E"/>
    <w:rsid w:val="0075629F"/>
    <w:rsid w:val="007C05F7"/>
    <w:rsid w:val="007D211E"/>
    <w:rsid w:val="007D2A6F"/>
    <w:rsid w:val="007D685A"/>
    <w:rsid w:val="007D6AFD"/>
    <w:rsid w:val="00810D7B"/>
    <w:rsid w:val="008239CA"/>
    <w:rsid w:val="00832A42"/>
    <w:rsid w:val="00840883"/>
    <w:rsid w:val="00865D26"/>
    <w:rsid w:val="0087083A"/>
    <w:rsid w:val="00875B27"/>
    <w:rsid w:val="008B6F5A"/>
    <w:rsid w:val="008D4682"/>
    <w:rsid w:val="008D4E8E"/>
    <w:rsid w:val="008F26D9"/>
    <w:rsid w:val="00912F9F"/>
    <w:rsid w:val="0092460E"/>
    <w:rsid w:val="0094147B"/>
    <w:rsid w:val="0095440B"/>
    <w:rsid w:val="00981CF4"/>
    <w:rsid w:val="00997426"/>
    <w:rsid w:val="00A234C2"/>
    <w:rsid w:val="00A56538"/>
    <w:rsid w:val="00A601AB"/>
    <w:rsid w:val="00A64B0B"/>
    <w:rsid w:val="00A70979"/>
    <w:rsid w:val="00A736BC"/>
    <w:rsid w:val="00A76FE3"/>
    <w:rsid w:val="00A813DE"/>
    <w:rsid w:val="00A92B62"/>
    <w:rsid w:val="00A9338A"/>
    <w:rsid w:val="00AB4709"/>
    <w:rsid w:val="00AB4EA6"/>
    <w:rsid w:val="00AB6639"/>
    <w:rsid w:val="00AD742D"/>
    <w:rsid w:val="00B23C1A"/>
    <w:rsid w:val="00B67094"/>
    <w:rsid w:val="00B70902"/>
    <w:rsid w:val="00B75602"/>
    <w:rsid w:val="00B85625"/>
    <w:rsid w:val="00BB091A"/>
    <w:rsid w:val="00BC3893"/>
    <w:rsid w:val="00BC4EE0"/>
    <w:rsid w:val="00BF6966"/>
    <w:rsid w:val="00BF6BC3"/>
    <w:rsid w:val="00C0302E"/>
    <w:rsid w:val="00C05251"/>
    <w:rsid w:val="00C05D36"/>
    <w:rsid w:val="00C22F89"/>
    <w:rsid w:val="00CD5FEB"/>
    <w:rsid w:val="00CE1A7F"/>
    <w:rsid w:val="00CF5476"/>
    <w:rsid w:val="00D46BE5"/>
    <w:rsid w:val="00D82DAA"/>
    <w:rsid w:val="00D82DFE"/>
    <w:rsid w:val="00D86611"/>
    <w:rsid w:val="00D93BFA"/>
    <w:rsid w:val="00DA4B01"/>
    <w:rsid w:val="00DD0C3C"/>
    <w:rsid w:val="00DF5DB6"/>
    <w:rsid w:val="00E006AC"/>
    <w:rsid w:val="00E20408"/>
    <w:rsid w:val="00E210A2"/>
    <w:rsid w:val="00E27254"/>
    <w:rsid w:val="00E3573C"/>
    <w:rsid w:val="00E3738A"/>
    <w:rsid w:val="00E40258"/>
    <w:rsid w:val="00E417B4"/>
    <w:rsid w:val="00E8070D"/>
    <w:rsid w:val="00E84A09"/>
    <w:rsid w:val="00EB1FFF"/>
    <w:rsid w:val="00EB709F"/>
    <w:rsid w:val="00EC415C"/>
    <w:rsid w:val="00EE3540"/>
    <w:rsid w:val="00EF678C"/>
    <w:rsid w:val="00F16B6C"/>
    <w:rsid w:val="00F26C01"/>
    <w:rsid w:val="00F40E74"/>
    <w:rsid w:val="00F46E57"/>
    <w:rsid w:val="00F87552"/>
    <w:rsid w:val="00FA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38E4B"/>
  <w15:chartTrackingRefBased/>
  <w15:docId w15:val="{B080FA4E-F19B-4ADD-99F3-D0164420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D56"/>
    <w:rPr>
      <w:color w:val="0000FF" w:themeColor="hyperlink"/>
      <w:u w:val="single"/>
    </w:rPr>
  </w:style>
  <w:style w:type="paragraph" w:customStyle="1" w:styleId="Default">
    <w:name w:val="Default"/>
    <w:rsid w:val="00A76F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381E"/>
    <w:pPr>
      <w:ind w:left="720"/>
      <w:contextualSpacing/>
    </w:pPr>
  </w:style>
  <w:style w:type="table" w:styleId="TableGrid">
    <w:name w:val="Table Grid"/>
    <w:basedOn w:val="TableNormal"/>
    <w:uiPriority w:val="59"/>
    <w:rsid w:val="001B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29F"/>
  </w:style>
  <w:style w:type="paragraph" w:styleId="Footer">
    <w:name w:val="footer"/>
    <w:basedOn w:val="Normal"/>
    <w:link w:val="FooterChar"/>
    <w:uiPriority w:val="99"/>
    <w:unhideWhenUsed/>
    <w:rsid w:val="0075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29F"/>
  </w:style>
  <w:style w:type="character" w:styleId="CommentReference">
    <w:name w:val="annotation reference"/>
    <w:basedOn w:val="DefaultParagraphFont"/>
    <w:uiPriority w:val="99"/>
    <w:semiHidden/>
    <w:unhideWhenUsed/>
    <w:rsid w:val="00EE3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5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5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5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5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B091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C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D7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les.sos.ga.gov/gac/391-3-11" TargetMode="External"/><Relationship Id="rId18" Type="http://schemas.openxmlformats.org/officeDocument/2006/relationships/hyperlink" Target="https://www.ecfr.gov/current/title-40/chapter-I/subchapter-I/part-2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fr.gov/current/title-40/chapter-I/subchapter-I/part-261" TargetMode="External"/><Relationship Id="rId17" Type="http://schemas.openxmlformats.org/officeDocument/2006/relationships/hyperlink" Target="https://rules.sos.ga.gov/gac/391-3-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cfr.gov/current/title-40/chapter-I/subchapter-I/part-27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les.sos.ga.gov/gac/391-3-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les.sos.ga.gov/gac/391-3-11" TargetMode="External"/><Relationship Id="rId10" Type="http://schemas.openxmlformats.org/officeDocument/2006/relationships/hyperlink" Target="https://www.ecfr.gov/current/title-40/chapter-I/subchapter-I/part-26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les.sos.ga.gov/gac/391-3-11" TargetMode="External"/><Relationship Id="rId14" Type="http://schemas.openxmlformats.org/officeDocument/2006/relationships/hyperlink" Target="https://www.ecfr.gov/current/title-40/chapter-I/subchapter-I/part-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69CD-5B4A-43F1-B53E-376C0ADD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317</Words>
  <Characters>3125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Hampshire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Faro, Christie</dc:creator>
  <cp:keywords/>
  <dc:description/>
  <cp:lastModifiedBy>Nelson1, Holly</cp:lastModifiedBy>
  <cp:revision>31</cp:revision>
  <dcterms:created xsi:type="dcterms:W3CDTF">2024-09-23T18:58:00Z</dcterms:created>
  <dcterms:modified xsi:type="dcterms:W3CDTF">2024-10-08T14:36:00Z</dcterms:modified>
</cp:coreProperties>
</file>