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4EB0" w14:textId="7C5CC97E" w:rsidR="00035B59" w:rsidRPr="00035B59" w:rsidRDefault="00C749F4" w:rsidP="00E35C1E">
      <w:pPr>
        <w:spacing w:after="0" w:line="240" w:lineRule="auto"/>
        <w:jc w:val="center"/>
        <w:rPr>
          <w:b/>
        </w:rPr>
      </w:pPr>
      <w:r w:rsidRPr="00035B59">
        <w:rPr>
          <w:b/>
        </w:rPr>
        <w:t>Georgia Environmental Protection Division</w:t>
      </w:r>
    </w:p>
    <w:p w14:paraId="1FC67F25" w14:textId="77777777" w:rsidR="00C749F4" w:rsidRPr="00035B59" w:rsidRDefault="00C749F4" w:rsidP="00E35C1E">
      <w:pPr>
        <w:spacing w:after="0" w:line="240" w:lineRule="auto"/>
        <w:jc w:val="center"/>
        <w:rPr>
          <w:b/>
        </w:rPr>
      </w:pPr>
      <w:r w:rsidRPr="00035B59">
        <w:rPr>
          <w:b/>
        </w:rPr>
        <w:t>Qualified Water Loss Auditor</w:t>
      </w:r>
    </w:p>
    <w:p w14:paraId="1D0873AD" w14:textId="77777777" w:rsidR="00C749F4" w:rsidRPr="00035B59" w:rsidRDefault="00C749F4" w:rsidP="00E35C1E">
      <w:pPr>
        <w:spacing w:after="0" w:line="240" w:lineRule="auto"/>
        <w:jc w:val="center"/>
        <w:rPr>
          <w:b/>
        </w:rPr>
      </w:pPr>
      <w:r w:rsidRPr="00035B59">
        <w:rPr>
          <w:b/>
        </w:rPr>
        <w:t>Certification Statement</w:t>
      </w:r>
    </w:p>
    <w:p w14:paraId="684A8764" w14:textId="77777777" w:rsidR="00035B59" w:rsidRPr="00E35C1E" w:rsidRDefault="00035B59" w:rsidP="00035B59">
      <w:pPr>
        <w:spacing w:after="0" w:line="240" w:lineRule="auto"/>
        <w:rPr>
          <w:sz w:val="16"/>
          <w:szCs w:val="16"/>
        </w:rPr>
      </w:pPr>
    </w:p>
    <w:p w14:paraId="0E38F57A" w14:textId="77777777" w:rsidR="00C749F4" w:rsidRPr="00035B59" w:rsidRDefault="00C749F4" w:rsidP="00035B59">
      <w:pPr>
        <w:spacing w:after="0" w:line="240" w:lineRule="auto"/>
        <w:rPr>
          <w:u w:val="single"/>
        </w:rPr>
      </w:pPr>
      <w:r w:rsidRPr="00AB622E">
        <w:rPr>
          <w:b/>
          <w:bCs/>
          <w:sz w:val="24"/>
          <w:szCs w:val="24"/>
          <w:u w:val="single"/>
        </w:rPr>
        <w:t>Water Loss Audit Information</w:t>
      </w:r>
      <w:r w:rsidRPr="00035B59">
        <w:rPr>
          <w:u w:val="single"/>
        </w:rPr>
        <w:t>:</w:t>
      </w:r>
    </w:p>
    <w:p w14:paraId="3A2DFD3F" w14:textId="77777777" w:rsidR="00035B59" w:rsidRDefault="00035B59" w:rsidP="00035B59">
      <w:pPr>
        <w:spacing w:after="0" w:line="240" w:lineRule="auto"/>
      </w:pPr>
    </w:p>
    <w:p w14:paraId="11592F02" w14:textId="77777777" w:rsidR="00C749F4" w:rsidRDefault="001D1353" w:rsidP="00035B59">
      <w:pPr>
        <w:spacing w:after="0" w:line="240" w:lineRule="auto"/>
      </w:pPr>
      <w:r>
        <w:t>Water System</w:t>
      </w:r>
      <w:r w:rsidR="00C749F4">
        <w:t xml:space="preserve"> Name: </w:t>
      </w:r>
      <w:r w:rsidR="00035B59">
        <w:t xml:space="preserve"> </w:t>
      </w:r>
      <w:r w:rsidR="00C749F4">
        <w:t>__________________________</w:t>
      </w:r>
      <w:r w:rsidR="00035B59">
        <w:t>____________________________</w:t>
      </w:r>
    </w:p>
    <w:p w14:paraId="256D2064" w14:textId="77777777" w:rsidR="00035B59" w:rsidRDefault="00035B59" w:rsidP="00035B59">
      <w:pPr>
        <w:spacing w:after="0" w:line="240" w:lineRule="auto"/>
      </w:pPr>
    </w:p>
    <w:p w14:paraId="66806CCD" w14:textId="77777777" w:rsidR="00C749F4" w:rsidRDefault="00C749F4" w:rsidP="00035B59">
      <w:pPr>
        <w:spacing w:after="0" w:line="240" w:lineRule="auto"/>
      </w:pPr>
      <w:r>
        <w:t>W</w:t>
      </w:r>
      <w:r w:rsidR="001D1353">
        <w:t>ater System No. (PWS ID</w:t>
      </w:r>
      <w:r>
        <w:t xml:space="preserve"> #</w:t>
      </w:r>
      <w:r w:rsidR="001D1353">
        <w:t>)</w:t>
      </w:r>
      <w:r>
        <w:t>:</w:t>
      </w:r>
      <w:r w:rsidR="00035B59">
        <w:t xml:space="preserve">  </w:t>
      </w:r>
      <w:r>
        <w:t>__________________________</w:t>
      </w:r>
      <w:r w:rsidR="00035B59">
        <w:t>___</w:t>
      </w:r>
    </w:p>
    <w:p w14:paraId="67DAD175" w14:textId="77777777" w:rsidR="00035B59" w:rsidRDefault="00035B59" w:rsidP="00035B59">
      <w:pPr>
        <w:spacing w:after="0" w:line="240" w:lineRule="auto"/>
      </w:pPr>
    </w:p>
    <w:p w14:paraId="50A25F4D" w14:textId="77777777" w:rsidR="00C749F4" w:rsidRDefault="00C749F4" w:rsidP="00035B59">
      <w:pPr>
        <w:spacing w:after="0" w:line="240" w:lineRule="auto"/>
      </w:pPr>
      <w:r>
        <w:t xml:space="preserve">Water Loss </w:t>
      </w:r>
      <w:r w:rsidRPr="00035B59">
        <w:t>Audit</w:t>
      </w:r>
      <w:r>
        <w:t xml:space="preserve"> Year:</w:t>
      </w:r>
      <w:r w:rsidR="00035B59">
        <w:t xml:space="preserve"> </w:t>
      </w:r>
      <w:r w:rsidR="00035B59">
        <w:tab/>
      </w:r>
      <w:r>
        <w:t>_______________________</w:t>
      </w:r>
      <w:r w:rsidR="00035B59">
        <w:t>___</w:t>
      </w:r>
    </w:p>
    <w:p w14:paraId="002EF919" w14:textId="7062DA96" w:rsidR="00035B59" w:rsidRDefault="00035B59" w:rsidP="00035B59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508"/>
      </w:tblGrid>
      <w:tr w:rsidR="00410BA2" w14:paraId="7401758E" w14:textId="77777777" w:rsidTr="00410BA2">
        <w:tc>
          <w:tcPr>
            <w:tcW w:w="4068" w:type="dxa"/>
          </w:tcPr>
          <w:p w14:paraId="45AEFDA8" w14:textId="132248B7" w:rsidR="00410BA2" w:rsidRDefault="00410BA2" w:rsidP="00410BA2">
            <w:r>
              <w:t>Certified Data Validity Score:  __________</w:t>
            </w:r>
          </w:p>
          <w:p w14:paraId="09AC9B57" w14:textId="77777777" w:rsidR="00410BA2" w:rsidRDefault="00410BA2" w:rsidP="00035B59"/>
        </w:tc>
        <w:tc>
          <w:tcPr>
            <w:tcW w:w="5508" w:type="dxa"/>
          </w:tcPr>
          <w:p w14:paraId="70468253" w14:textId="77777777" w:rsidR="00E371AA" w:rsidRDefault="00E371AA" w:rsidP="00E371AA">
            <w:r>
              <w:t>Certified Real Loss (gal/conn/day):  __________</w:t>
            </w:r>
          </w:p>
          <w:p w14:paraId="3DD01D51" w14:textId="77777777" w:rsidR="00410BA2" w:rsidRDefault="00410BA2" w:rsidP="00035B59">
            <w:bookmarkStart w:id="0" w:name="_GoBack"/>
            <w:bookmarkEnd w:id="0"/>
          </w:p>
        </w:tc>
      </w:tr>
    </w:tbl>
    <w:p w14:paraId="2170CB86" w14:textId="77777777" w:rsidR="00E35C1E" w:rsidRDefault="00AB622E" w:rsidP="00AB622E">
      <w:pPr>
        <w:spacing w:after="0" w:line="240" w:lineRule="auto"/>
      </w:pPr>
      <w:r w:rsidRPr="00E35C1E">
        <w:rPr>
          <w:u w:val="single"/>
        </w:rPr>
        <w:t>Water System Primary Contact</w:t>
      </w:r>
      <w:r w:rsidR="00E35C1E" w:rsidRPr="00E35C1E">
        <w:rPr>
          <w:u w:val="single"/>
        </w:rPr>
        <w:t xml:space="preserve"> Information:</w:t>
      </w:r>
      <w:r w:rsidR="00E35C1E">
        <w:t xml:space="preserve"> </w:t>
      </w:r>
    </w:p>
    <w:p w14:paraId="5369D50D" w14:textId="77777777" w:rsidR="00E35C1E" w:rsidRDefault="00E35C1E" w:rsidP="00AB622E">
      <w:pPr>
        <w:spacing w:after="0" w:line="240" w:lineRule="auto"/>
      </w:pPr>
    </w:p>
    <w:p w14:paraId="3F03DF2D" w14:textId="7F3C9D41" w:rsidR="00AB622E" w:rsidRDefault="00E35C1E" w:rsidP="00AB622E">
      <w:pPr>
        <w:spacing w:after="0" w:line="240" w:lineRule="auto"/>
      </w:pPr>
      <w:r>
        <w:t>Name:</w:t>
      </w:r>
      <w:r>
        <w:tab/>
        <w:t>__________________________</w:t>
      </w:r>
      <w:r>
        <w:tab/>
      </w:r>
    </w:p>
    <w:p w14:paraId="1295A48E" w14:textId="77777777" w:rsidR="00AB622E" w:rsidRDefault="00AB622E" w:rsidP="00AB622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6A1F2" w14:textId="39858D07" w:rsidR="00AB622E" w:rsidRDefault="00AB622E" w:rsidP="00AB622E">
      <w:pPr>
        <w:spacing w:after="0" w:line="240" w:lineRule="auto"/>
      </w:pPr>
      <w:r>
        <w:t>Email:</w:t>
      </w:r>
      <w:r>
        <w:tab/>
        <w:t>__________________________</w:t>
      </w:r>
      <w:r w:rsidR="00E35C1E">
        <w:t xml:space="preserve">               Phone:  __________________________</w:t>
      </w:r>
    </w:p>
    <w:p w14:paraId="38717A16" w14:textId="3396B7D1" w:rsidR="00AB622E" w:rsidRDefault="00AB622E" w:rsidP="00AB622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56B9D" w14:textId="77777777" w:rsidR="00035B59" w:rsidRDefault="00C749F4" w:rsidP="00035B59">
      <w:pPr>
        <w:spacing w:after="0" w:line="240" w:lineRule="auto"/>
        <w:rPr>
          <w:u w:val="single"/>
        </w:rPr>
      </w:pPr>
      <w:r w:rsidRPr="00AB622E">
        <w:rPr>
          <w:b/>
          <w:bCs/>
          <w:sz w:val="24"/>
          <w:szCs w:val="24"/>
          <w:u w:val="single"/>
        </w:rPr>
        <w:t>Certification Statement</w:t>
      </w:r>
      <w:r w:rsidR="00035B59" w:rsidRPr="00035B59">
        <w:rPr>
          <w:u w:val="single"/>
        </w:rPr>
        <w:t>:</w:t>
      </w:r>
    </w:p>
    <w:p w14:paraId="71DE6D21" w14:textId="77777777" w:rsidR="00402BF7" w:rsidRPr="00035B59" w:rsidRDefault="00402BF7" w:rsidP="00035B59">
      <w:pPr>
        <w:spacing w:after="0" w:line="240" w:lineRule="auto"/>
        <w:rPr>
          <w:u w:val="single"/>
        </w:rPr>
      </w:pPr>
    </w:p>
    <w:p w14:paraId="7D0D7801" w14:textId="77777777" w:rsidR="00035B59" w:rsidRDefault="00C749F4" w:rsidP="00035B59">
      <w:pPr>
        <w:spacing w:after="0" w:line="240" w:lineRule="auto"/>
      </w:pPr>
      <w:r>
        <w:t>I hereby certify that:</w:t>
      </w:r>
    </w:p>
    <w:p w14:paraId="08C1C9A9" w14:textId="77777777" w:rsidR="00035B59" w:rsidRDefault="00035B59" w:rsidP="00035B59">
      <w:pPr>
        <w:spacing w:after="0" w:line="240" w:lineRule="auto"/>
      </w:pPr>
    </w:p>
    <w:p w14:paraId="0D61FF49" w14:textId="77777777" w:rsidR="00035B59" w:rsidRPr="00035B59" w:rsidRDefault="00C749F4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035B59">
        <w:rPr>
          <w:rFonts w:ascii="Arial" w:hAnsi="Arial" w:cs="Arial"/>
          <w:sz w:val="16"/>
          <w:szCs w:val="16"/>
        </w:rPr>
        <w:t>1</w:t>
      </w:r>
      <w:r w:rsidR="00402BF7">
        <w:rPr>
          <w:rFonts w:ascii="Arial" w:hAnsi="Arial" w:cs="Arial"/>
          <w:sz w:val="16"/>
          <w:szCs w:val="16"/>
        </w:rPr>
        <w:t xml:space="preserve">. </w:t>
      </w:r>
      <w:r w:rsidRPr="00035B59">
        <w:rPr>
          <w:rFonts w:ascii="Arial" w:hAnsi="Arial" w:cs="Arial"/>
          <w:sz w:val="16"/>
          <w:szCs w:val="16"/>
        </w:rPr>
        <w:t>I HAVE CONDUCTED A LEVEL 1 VALIDATION REVIEW OF THE ABOVE REFERENCED WATER LOSS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AUDIT AND THE RESULTS MEET THE REQUIREMENTS IN THE GEORGIA WATER SYSTEM AUDITS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AND WATER LOSS CONTROL MANUAL AND THE AMERICAN WATER WORKS ASSOCIATION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METHODOLOGY FOR WATER LOSS AUDITING.</w:t>
      </w:r>
    </w:p>
    <w:p w14:paraId="038B516A" w14:textId="77777777" w:rsidR="00035B59" w:rsidRPr="00035B59" w:rsidRDefault="00035B59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12BF0456" w14:textId="6A173565" w:rsidR="00C749F4" w:rsidRPr="00035B59" w:rsidRDefault="00C749F4" w:rsidP="00035B59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035B59">
        <w:rPr>
          <w:rFonts w:ascii="Arial" w:hAnsi="Arial" w:cs="Arial"/>
          <w:sz w:val="16"/>
          <w:szCs w:val="16"/>
        </w:rPr>
        <w:t>2.</w:t>
      </w:r>
      <w:r w:rsidR="00035B59">
        <w:rPr>
          <w:rFonts w:ascii="Arial" w:hAnsi="Arial" w:cs="Arial"/>
          <w:sz w:val="16"/>
          <w:szCs w:val="16"/>
        </w:rPr>
        <w:t xml:space="preserve">  </w:t>
      </w:r>
      <w:r w:rsidRPr="00035B59">
        <w:rPr>
          <w:rFonts w:ascii="Arial" w:hAnsi="Arial" w:cs="Arial"/>
          <w:sz w:val="16"/>
          <w:szCs w:val="16"/>
        </w:rPr>
        <w:t>THE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BASIS OF AUDIT DOCUMENTATION FOR THE ABOVE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REFERENCED WATER LOSS AUDIT IS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INCLUDED EITHER IN THE COMMENTS TAB OF THE AUDIT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FILE OR ATTACHED IN COMPARABLE</w:t>
      </w:r>
      <w:r w:rsidR="00035B59">
        <w:rPr>
          <w:rFonts w:ascii="Arial" w:hAnsi="Arial" w:cs="Arial"/>
          <w:sz w:val="16"/>
          <w:szCs w:val="16"/>
        </w:rPr>
        <w:t xml:space="preserve"> </w:t>
      </w:r>
      <w:r w:rsidRPr="00035B59">
        <w:rPr>
          <w:rFonts w:ascii="Arial" w:hAnsi="Arial" w:cs="Arial"/>
          <w:sz w:val="16"/>
          <w:szCs w:val="16"/>
        </w:rPr>
        <w:t>FORMAT.</w:t>
      </w:r>
    </w:p>
    <w:p w14:paraId="45160CE4" w14:textId="77777777" w:rsidR="00035B59" w:rsidRPr="00E35C1E" w:rsidRDefault="00035B5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F962C3" w14:textId="0CDAB379" w:rsidR="00402BF7" w:rsidRPr="00035B59" w:rsidRDefault="00402BF7" w:rsidP="00402BF7">
      <w:pPr>
        <w:spacing w:after="0" w:line="240" w:lineRule="auto"/>
        <w:rPr>
          <w:u w:val="single"/>
        </w:rPr>
      </w:pPr>
      <w:r w:rsidRPr="00AB622E">
        <w:rPr>
          <w:b/>
          <w:bCs/>
          <w:sz w:val="24"/>
          <w:szCs w:val="24"/>
          <w:u w:val="single"/>
        </w:rPr>
        <w:t>Qualified Water Loss Auditor</w:t>
      </w:r>
      <w:r w:rsidR="00E35C1E">
        <w:rPr>
          <w:b/>
          <w:bCs/>
          <w:sz w:val="24"/>
          <w:szCs w:val="24"/>
          <w:u w:val="single"/>
        </w:rPr>
        <w:t xml:space="preserve"> (QWLA)</w:t>
      </w:r>
      <w:r w:rsidRPr="00AB622E">
        <w:rPr>
          <w:b/>
          <w:bCs/>
          <w:sz w:val="24"/>
          <w:szCs w:val="24"/>
          <w:u w:val="single"/>
        </w:rPr>
        <w:t xml:space="preserve"> Information</w:t>
      </w:r>
      <w:r w:rsidRPr="00035B59">
        <w:rPr>
          <w:u w:val="single"/>
        </w:rPr>
        <w:t>:</w:t>
      </w:r>
    </w:p>
    <w:p w14:paraId="6F4ECE2B" w14:textId="77777777" w:rsidR="00402BF7" w:rsidRDefault="00402BF7" w:rsidP="00402BF7">
      <w:pPr>
        <w:spacing w:after="0" w:line="240" w:lineRule="auto"/>
      </w:pPr>
    </w:p>
    <w:p w14:paraId="3D484739" w14:textId="77777777" w:rsidR="00402BF7" w:rsidRDefault="00402BF7" w:rsidP="00402BF7">
      <w:pPr>
        <w:spacing w:after="0" w:line="240" w:lineRule="auto"/>
      </w:pPr>
      <w:r>
        <w:t>First &amp; Last Name (print):  ___________________________________________________</w:t>
      </w:r>
    </w:p>
    <w:p w14:paraId="18E13C70" w14:textId="77777777" w:rsidR="00402BF7" w:rsidRDefault="00402BF7" w:rsidP="00402BF7">
      <w:pPr>
        <w:spacing w:after="0" w:line="240" w:lineRule="auto"/>
      </w:pPr>
    </w:p>
    <w:p w14:paraId="13D8494A" w14:textId="77777777" w:rsidR="00402BF7" w:rsidRDefault="00402BF7" w:rsidP="00402BF7">
      <w:pPr>
        <w:spacing w:after="0" w:line="240" w:lineRule="auto"/>
      </w:pPr>
      <w:r>
        <w:t xml:space="preserve">Phone: __________________________ </w:t>
      </w:r>
      <w:r>
        <w:tab/>
      </w:r>
      <w:r>
        <w:tab/>
        <w:t>Email:  ___________________________</w:t>
      </w:r>
    </w:p>
    <w:p w14:paraId="6B8062FD" w14:textId="77777777" w:rsidR="00402BF7" w:rsidRDefault="00402BF7" w:rsidP="00402BF7">
      <w:pPr>
        <w:spacing w:after="0" w:line="240" w:lineRule="auto"/>
      </w:pPr>
    </w:p>
    <w:p w14:paraId="72E9F5E9" w14:textId="77777777" w:rsidR="00410BA2" w:rsidRDefault="00402BF7" w:rsidP="00410BA2">
      <w:pPr>
        <w:spacing w:after="0" w:line="240" w:lineRule="auto"/>
      </w:pPr>
      <w:r>
        <w:t>QWLA Registration Number:  __________________________</w:t>
      </w:r>
    </w:p>
    <w:p w14:paraId="553488FA" w14:textId="77777777" w:rsidR="00410BA2" w:rsidRDefault="00410BA2" w:rsidP="00410BA2">
      <w:pPr>
        <w:spacing w:after="0" w:line="240" w:lineRule="auto"/>
      </w:pPr>
    </w:p>
    <w:p w14:paraId="061F877D" w14:textId="148BE09C" w:rsidR="00402BF7" w:rsidRDefault="00402BF7" w:rsidP="00410BA2">
      <w:pPr>
        <w:spacing w:after="0" w:line="240" w:lineRule="auto"/>
      </w:pPr>
      <w:r>
        <w:t>QWLA Signature: ____________________________________</w:t>
      </w:r>
    </w:p>
    <w:p w14:paraId="029D76AB" w14:textId="77777777" w:rsidR="00402BF7" w:rsidRDefault="00402BF7" w:rsidP="00402BF7">
      <w:pPr>
        <w:spacing w:after="0" w:line="240" w:lineRule="auto"/>
      </w:pPr>
    </w:p>
    <w:p w14:paraId="6DDE30B2" w14:textId="77777777" w:rsidR="00402BF7" w:rsidRDefault="00381608" w:rsidP="00402BF7">
      <w:pPr>
        <w:spacing w:after="0" w:line="240" w:lineRule="auto"/>
      </w:pPr>
      <w:r>
        <w:t>Signature</w:t>
      </w:r>
      <w:r w:rsidR="00402BF7">
        <w:t xml:space="preserve"> Date: __________________________</w:t>
      </w:r>
    </w:p>
    <w:p w14:paraId="7FFF0DCE" w14:textId="77777777" w:rsidR="00402BF7" w:rsidRDefault="00402BF7" w:rsidP="00402BF7">
      <w:pPr>
        <w:spacing w:after="0" w:line="240" w:lineRule="auto"/>
      </w:pPr>
    </w:p>
    <w:p w14:paraId="76C19364" w14:textId="77777777" w:rsidR="00402BF7" w:rsidRPr="00410BA2" w:rsidRDefault="00402BF7">
      <w:pPr>
        <w:spacing w:after="0" w:line="240" w:lineRule="auto"/>
        <w:rPr>
          <w:rFonts w:cs="Arial"/>
          <w:b/>
          <w:bCs/>
          <w:u w:val="single"/>
        </w:rPr>
      </w:pPr>
      <w:r w:rsidRPr="00410BA2">
        <w:rPr>
          <w:rFonts w:cs="Arial"/>
          <w:b/>
          <w:bCs/>
          <w:u w:val="single"/>
        </w:rPr>
        <w:t>Supplemental information to be provided, if available, by Primary Contact listed above:</w:t>
      </w:r>
    </w:p>
    <w:p w14:paraId="7B405165" w14:textId="10982094" w:rsidR="008C4217" w:rsidRDefault="008C4217">
      <w:pPr>
        <w:spacing w:after="0" w:line="240" w:lineRule="auto"/>
        <w:rPr>
          <w:rFonts w:cs="Arial"/>
        </w:rPr>
      </w:pPr>
    </w:p>
    <w:p w14:paraId="5CB18841" w14:textId="77777777" w:rsidR="00410BA2" w:rsidRPr="008C4217" w:rsidRDefault="00410BA2" w:rsidP="00410B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t>Total volume of residential water use for audit year (million gallons):  _________________</w:t>
      </w:r>
    </w:p>
    <w:p w14:paraId="1D0D3C60" w14:textId="77777777" w:rsidR="00410BA2" w:rsidRDefault="00410BA2" w:rsidP="00410BA2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Number of residential service connections:  ___________</w:t>
      </w:r>
    </w:p>
    <w:p w14:paraId="1134EDEB" w14:textId="135A4FF6" w:rsidR="00E35C1E" w:rsidRDefault="00410BA2" w:rsidP="004D0D0B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Total population served:  ______________</w:t>
      </w:r>
    </w:p>
    <w:p w14:paraId="0ABA4858" w14:textId="77777777" w:rsidR="00067BD3" w:rsidRPr="004D0D0B" w:rsidRDefault="00067BD3" w:rsidP="00067BD3">
      <w:pPr>
        <w:pStyle w:val="ListParagraph"/>
        <w:spacing w:after="0" w:line="240" w:lineRule="auto"/>
        <w:jc w:val="both"/>
      </w:pPr>
    </w:p>
    <w:sectPr w:rsidR="00067BD3" w:rsidRPr="004D0D0B" w:rsidSect="0060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576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DEC3" w14:textId="77777777" w:rsidR="003C6E2D" w:rsidRDefault="003C6E2D" w:rsidP="00AB622E">
      <w:pPr>
        <w:spacing w:after="0" w:line="240" w:lineRule="auto"/>
      </w:pPr>
      <w:r>
        <w:separator/>
      </w:r>
    </w:p>
  </w:endnote>
  <w:endnote w:type="continuationSeparator" w:id="0">
    <w:p w14:paraId="5A0E9BA9" w14:textId="77777777" w:rsidR="003C6E2D" w:rsidRDefault="003C6E2D" w:rsidP="00AB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7354" w14:textId="77777777" w:rsidR="00607D40" w:rsidRDefault="00607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807A" w14:textId="77777777" w:rsidR="00607D40" w:rsidRDefault="00607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8761" w14:textId="77777777" w:rsidR="00607D40" w:rsidRDefault="00607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B03C" w14:textId="77777777" w:rsidR="003C6E2D" w:rsidRDefault="003C6E2D" w:rsidP="00AB622E">
      <w:pPr>
        <w:spacing w:after="0" w:line="240" w:lineRule="auto"/>
      </w:pPr>
      <w:r>
        <w:separator/>
      </w:r>
    </w:p>
  </w:footnote>
  <w:footnote w:type="continuationSeparator" w:id="0">
    <w:p w14:paraId="23521AF6" w14:textId="77777777" w:rsidR="003C6E2D" w:rsidRDefault="003C6E2D" w:rsidP="00AB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334FF" w14:textId="77777777" w:rsidR="00607D40" w:rsidRDefault="00607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E35C1E" w14:paraId="0E099465" w14:textId="77777777" w:rsidTr="00410BA2">
      <w:tc>
        <w:tcPr>
          <w:tcW w:w="4788" w:type="dxa"/>
        </w:tcPr>
        <w:p w14:paraId="6B669A90" w14:textId="7F80141B" w:rsidR="00E35C1E" w:rsidRDefault="00E35C1E" w:rsidP="00E35C1E">
          <w:pPr>
            <w:pStyle w:val="Footer"/>
          </w:pPr>
          <w:r>
            <w:rPr>
              <w:noProof/>
            </w:rPr>
            <w:drawing>
              <wp:inline distT="0" distB="0" distL="0" distR="0" wp14:anchorId="6F904F09" wp14:editId="2F41B3F3">
                <wp:extent cx="2185678" cy="771525"/>
                <wp:effectExtent l="0" t="0" r="5080" b="0"/>
                <wp:docPr id="14" name="Picture 14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PD Logo_FINAL-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416" cy="792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5A446CAA" w14:textId="6EBB9E90" w:rsidR="00E35C1E" w:rsidRDefault="00E35C1E" w:rsidP="00410BA2">
          <w:pPr>
            <w:pStyle w:val="Footer"/>
            <w:jc w:val="right"/>
          </w:pPr>
          <w:r>
            <w:rPr>
              <w:sz w:val="18"/>
            </w:rPr>
            <w:t>Version 2 – Revised December 2019</w:t>
          </w:r>
        </w:p>
      </w:tc>
    </w:tr>
  </w:tbl>
  <w:p w14:paraId="1A770055" w14:textId="43C584B6" w:rsidR="00367CD7" w:rsidRPr="00E35C1E" w:rsidRDefault="00367CD7" w:rsidP="00E35C1E">
    <w:pPr>
      <w:pStyle w:val="Footer"/>
      <w:tabs>
        <w:tab w:val="clear" w:pos="4680"/>
        <w:tab w:val="clear" w:pos="9360"/>
        <w:tab w:val="left" w:pos="7770"/>
      </w:tabs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7C7B" w14:textId="77777777" w:rsidR="00607D40" w:rsidRDefault="00607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1631"/>
    <w:multiLevelType w:val="hybridMultilevel"/>
    <w:tmpl w:val="F79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9F4"/>
    <w:rsid w:val="00035B59"/>
    <w:rsid w:val="00047F07"/>
    <w:rsid w:val="00067BD3"/>
    <w:rsid w:val="001D1353"/>
    <w:rsid w:val="001D2276"/>
    <w:rsid w:val="001D5F13"/>
    <w:rsid w:val="002E26A5"/>
    <w:rsid w:val="00367CD7"/>
    <w:rsid w:val="00381608"/>
    <w:rsid w:val="0039170E"/>
    <w:rsid w:val="003C6E2D"/>
    <w:rsid w:val="00402BF7"/>
    <w:rsid w:val="00410BA2"/>
    <w:rsid w:val="004C629C"/>
    <w:rsid w:val="004D0D0B"/>
    <w:rsid w:val="004E18B7"/>
    <w:rsid w:val="00607D40"/>
    <w:rsid w:val="00674737"/>
    <w:rsid w:val="00713BCF"/>
    <w:rsid w:val="007A37D9"/>
    <w:rsid w:val="00811F6D"/>
    <w:rsid w:val="008C4217"/>
    <w:rsid w:val="00935098"/>
    <w:rsid w:val="00AB622E"/>
    <w:rsid w:val="00AE4089"/>
    <w:rsid w:val="00C717B3"/>
    <w:rsid w:val="00C749F4"/>
    <w:rsid w:val="00D26E7F"/>
    <w:rsid w:val="00D3331B"/>
    <w:rsid w:val="00D5511C"/>
    <w:rsid w:val="00D829B9"/>
    <w:rsid w:val="00D96D56"/>
    <w:rsid w:val="00E35C1E"/>
    <w:rsid w:val="00E371AA"/>
    <w:rsid w:val="00EA17E0"/>
    <w:rsid w:val="00ED1028"/>
    <w:rsid w:val="00F4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E80C1"/>
  <w15:docId w15:val="{A7109A7E-1942-46DF-B1B1-020C39D2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22E"/>
  </w:style>
  <w:style w:type="paragraph" w:styleId="Footer">
    <w:name w:val="footer"/>
    <w:basedOn w:val="Normal"/>
    <w:link w:val="FooterChar"/>
    <w:uiPriority w:val="99"/>
    <w:unhideWhenUsed/>
    <w:rsid w:val="00AB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22E"/>
  </w:style>
  <w:style w:type="paragraph" w:styleId="BalloonText">
    <w:name w:val="Balloon Text"/>
    <w:basedOn w:val="Normal"/>
    <w:link w:val="BalloonTextChar"/>
    <w:uiPriority w:val="99"/>
    <w:semiHidden/>
    <w:unhideWhenUsed/>
    <w:rsid w:val="007A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Cash, Tim</dc:creator>
  <cp:lastModifiedBy>Ariail, John</cp:lastModifiedBy>
  <cp:revision>10</cp:revision>
  <cp:lastPrinted>2019-12-02T19:33:00Z</cp:lastPrinted>
  <dcterms:created xsi:type="dcterms:W3CDTF">2019-12-02T18:45:00Z</dcterms:created>
  <dcterms:modified xsi:type="dcterms:W3CDTF">2019-12-06T22:07:00Z</dcterms:modified>
</cp:coreProperties>
</file>