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AD52" w14:textId="7929D3C4" w:rsidR="009E2A77" w:rsidRDefault="00DD193C" w:rsidP="00344CB8">
      <w:pPr>
        <w:pStyle w:val="Heading1"/>
        <w:jc w:val="both"/>
        <w:rPr>
          <w:sz w:val="22"/>
          <w:szCs w:val="22"/>
        </w:rPr>
      </w:pPr>
      <w:r w:rsidRPr="03119900">
        <w:rPr>
          <w:sz w:val="22"/>
          <w:szCs w:val="22"/>
        </w:rPr>
        <w:t xml:space="preserve">Please complete and return this cover sheet and the following table, along </w:t>
      </w:r>
      <w:r w:rsidR="00A97DDD" w:rsidRPr="03119900">
        <w:rPr>
          <w:sz w:val="22"/>
          <w:szCs w:val="22"/>
        </w:rPr>
        <w:t xml:space="preserve">with </w:t>
      </w:r>
      <w:r w:rsidR="00344CB8" w:rsidRPr="03119900">
        <w:rPr>
          <w:sz w:val="22"/>
          <w:szCs w:val="22"/>
        </w:rPr>
        <w:t>a map clearly marking the surface water sample location(</w:t>
      </w:r>
      <w:r w:rsidR="00A97DDD" w:rsidRPr="03119900">
        <w:rPr>
          <w:sz w:val="22"/>
          <w:szCs w:val="22"/>
        </w:rPr>
        <w:t>s</w:t>
      </w:r>
      <w:r w:rsidR="00344CB8" w:rsidRPr="03119900">
        <w:rPr>
          <w:sz w:val="22"/>
          <w:szCs w:val="22"/>
        </w:rPr>
        <w:t>)</w:t>
      </w:r>
      <w:r w:rsidR="009E2A77" w:rsidRPr="03119900">
        <w:rPr>
          <w:sz w:val="22"/>
          <w:szCs w:val="22"/>
        </w:rPr>
        <w:t xml:space="preserve"> </w:t>
      </w:r>
      <w:r w:rsidR="5F55493C" w:rsidRPr="03119900">
        <w:rPr>
          <w:sz w:val="22"/>
          <w:szCs w:val="22"/>
        </w:rPr>
        <w:t xml:space="preserve">via email to </w:t>
      </w:r>
      <w:hyperlink r:id="rId7" w:history="1">
        <w:r w:rsidR="0005548D" w:rsidRPr="00046736">
          <w:rPr>
            <w:rStyle w:val="Hyperlink"/>
            <w:sz w:val="22"/>
            <w:szCs w:val="22"/>
          </w:rPr>
          <w:t>Olivia.Varner@dnr.ga.gov</w:t>
        </w:r>
      </w:hyperlink>
      <w:r w:rsidR="5F55493C" w:rsidRPr="03119900">
        <w:rPr>
          <w:sz w:val="22"/>
          <w:szCs w:val="22"/>
        </w:rPr>
        <w:t xml:space="preserve"> or mail to the</w:t>
      </w:r>
      <w:r w:rsidR="009E2A77" w:rsidRPr="03119900">
        <w:rPr>
          <w:sz w:val="22"/>
          <w:szCs w:val="22"/>
        </w:rPr>
        <w:t xml:space="preserve"> following address no later than </w:t>
      </w:r>
      <w:r w:rsidR="007B1D5F" w:rsidRPr="03119900">
        <w:rPr>
          <w:sz w:val="22"/>
          <w:szCs w:val="22"/>
        </w:rPr>
        <w:t>September 30, 2021</w:t>
      </w:r>
      <w:r w:rsidR="009E2A77" w:rsidRPr="03119900">
        <w:rPr>
          <w:sz w:val="22"/>
          <w:szCs w:val="22"/>
        </w:rPr>
        <w:t>:</w:t>
      </w:r>
    </w:p>
    <w:p w14:paraId="60A0CD92" w14:textId="77777777" w:rsidR="009E2A77" w:rsidRDefault="009E2A77" w:rsidP="00344CB8">
      <w:pPr>
        <w:jc w:val="both"/>
        <w:rPr>
          <w:sz w:val="22"/>
          <w:szCs w:val="22"/>
        </w:rPr>
      </w:pPr>
    </w:p>
    <w:p w14:paraId="13FB4F61" w14:textId="77777777" w:rsidR="009E2A77" w:rsidRDefault="009E2A77" w:rsidP="00344CB8">
      <w:pPr>
        <w:jc w:val="both"/>
        <w:rPr>
          <w:sz w:val="22"/>
          <w:szCs w:val="22"/>
        </w:rPr>
      </w:pPr>
      <w:r>
        <w:rPr>
          <w:sz w:val="22"/>
          <w:szCs w:val="22"/>
        </w:rPr>
        <w:t>Response and Remediation Program</w:t>
      </w:r>
    </w:p>
    <w:p w14:paraId="2B2100F3" w14:textId="77777777" w:rsidR="009E2A77" w:rsidRDefault="009E2A77" w:rsidP="00344CB8">
      <w:pPr>
        <w:jc w:val="both"/>
        <w:rPr>
          <w:sz w:val="22"/>
          <w:szCs w:val="22"/>
        </w:rPr>
      </w:pPr>
      <w:r>
        <w:rPr>
          <w:sz w:val="22"/>
          <w:szCs w:val="22"/>
        </w:rPr>
        <w:t>Georgia Environmental Protection Division</w:t>
      </w:r>
    </w:p>
    <w:p w14:paraId="2C2E3369" w14:textId="18C50014" w:rsidR="009E2A77" w:rsidRDefault="009E2A77" w:rsidP="00344C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c/o Ms. </w:t>
      </w:r>
      <w:r w:rsidR="0005548D">
        <w:rPr>
          <w:sz w:val="22"/>
          <w:szCs w:val="22"/>
        </w:rPr>
        <w:t>Olivia Varner</w:t>
      </w:r>
    </w:p>
    <w:p w14:paraId="0377016A" w14:textId="4F85B082" w:rsidR="009E2A77" w:rsidRDefault="00637F9E" w:rsidP="00344CB8">
      <w:pPr>
        <w:jc w:val="both"/>
        <w:rPr>
          <w:sz w:val="22"/>
          <w:szCs w:val="22"/>
        </w:rPr>
      </w:pPr>
      <w:r>
        <w:rPr>
          <w:sz w:val="22"/>
          <w:szCs w:val="22"/>
        </w:rPr>
        <w:t>2 Martin Luther King</w:t>
      </w:r>
      <w:r w:rsidR="009E2A77">
        <w:rPr>
          <w:sz w:val="22"/>
          <w:szCs w:val="22"/>
        </w:rPr>
        <w:t xml:space="preserve"> Jr. Drive, SE, Suite 105</w:t>
      </w:r>
      <w:r w:rsidR="00333F0B">
        <w:rPr>
          <w:sz w:val="22"/>
          <w:szCs w:val="22"/>
        </w:rPr>
        <w:t>4</w:t>
      </w:r>
    </w:p>
    <w:p w14:paraId="077DF0D0" w14:textId="77777777" w:rsidR="009E2A77" w:rsidRDefault="009E2A77" w:rsidP="00344CB8">
      <w:pPr>
        <w:jc w:val="both"/>
        <w:rPr>
          <w:sz w:val="22"/>
          <w:szCs w:val="22"/>
        </w:rPr>
      </w:pPr>
      <w:r>
        <w:rPr>
          <w:sz w:val="22"/>
          <w:szCs w:val="22"/>
        </w:rPr>
        <w:t>Atlanta, Georgia 30334</w:t>
      </w:r>
    </w:p>
    <w:p w14:paraId="058C22F9" w14:textId="77777777" w:rsidR="009E2A77" w:rsidRDefault="009E2A77" w:rsidP="00344CB8">
      <w:pPr>
        <w:jc w:val="both"/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900"/>
        <w:gridCol w:w="3960"/>
      </w:tblGrid>
      <w:tr w:rsidR="009E2A77" w:rsidRPr="009E0785" w14:paraId="1786C4A5" w14:textId="77777777" w:rsidTr="00637F9E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14:paraId="6C2661E7" w14:textId="77777777" w:rsidR="009E2A77" w:rsidRPr="00AF32F9" w:rsidRDefault="009E2A77" w:rsidP="00344CB8">
            <w:pPr>
              <w:jc w:val="both"/>
            </w:pPr>
            <w:r w:rsidRPr="00AF32F9">
              <w:t>Hazardous Site Inventory (HSI) Information</w:t>
            </w:r>
          </w:p>
        </w:tc>
      </w:tr>
      <w:tr w:rsidR="009E2A77" w:rsidRPr="009E0785" w14:paraId="46652844" w14:textId="77777777" w:rsidTr="00637F9E">
        <w:trPr>
          <w:trHeight w:val="288"/>
        </w:trPr>
        <w:tc>
          <w:tcPr>
            <w:tcW w:w="4590" w:type="dxa"/>
            <w:gridSpan w:val="2"/>
          </w:tcPr>
          <w:p w14:paraId="2832ACCF" w14:textId="77777777" w:rsidR="009E2A77" w:rsidRPr="00AF32F9" w:rsidRDefault="009E2A77" w:rsidP="00344CB8">
            <w:pPr>
              <w:jc w:val="both"/>
            </w:pPr>
            <w:r w:rsidRPr="00AF32F9">
              <w:t>HSI #:</w:t>
            </w:r>
          </w:p>
        </w:tc>
        <w:tc>
          <w:tcPr>
            <w:tcW w:w="4860" w:type="dxa"/>
            <w:gridSpan w:val="2"/>
          </w:tcPr>
          <w:p w14:paraId="3B1C43E3" w14:textId="77777777" w:rsidR="009E2A77" w:rsidRPr="00AF32F9" w:rsidRDefault="009E2A77" w:rsidP="00F153CC">
            <w:pPr>
              <w:jc w:val="both"/>
            </w:pPr>
          </w:p>
        </w:tc>
      </w:tr>
      <w:tr w:rsidR="009E2A77" w:rsidRPr="009E0785" w14:paraId="2137B2D8" w14:textId="77777777" w:rsidTr="00637F9E">
        <w:trPr>
          <w:trHeight w:val="288"/>
        </w:trPr>
        <w:tc>
          <w:tcPr>
            <w:tcW w:w="4590" w:type="dxa"/>
            <w:gridSpan w:val="2"/>
          </w:tcPr>
          <w:p w14:paraId="31C69983" w14:textId="77777777" w:rsidR="009E2A77" w:rsidRPr="00AF32F9" w:rsidRDefault="009E2A77" w:rsidP="00344CB8">
            <w:pPr>
              <w:jc w:val="both"/>
            </w:pPr>
            <w:r w:rsidRPr="00AF32F9">
              <w:t>HSI Site Name:</w:t>
            </w:r>
          </w:p>
        </w:tc>
        <w:tc>
          <w:tcPr>
            <w:tcW w:w="4860" w:type="dxa"/>
            <w:gridSpan w:val="2"/>
          </w:tcPr>
          <w:p w14:paraId="2AFC042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87001FC" w14:textId="77777777" w:rsidTr="00637F9E">
        <w:trPr>
          <w:trHeight w:val="288"/>
        </w:trPr>
        <w:tc>
          <w:tcPr>
            <w:tcW w:w="4590" w:type="dxa"/>
            <w:gridSpan w:val="2"/>
          </w:tcPr>
          <w:p w14:paraId="70D4D32B" w14:textId="77777777" w:rsidR="009E2A77" w:rsidRPr="00AF32F9" w:rsidRDefault="009E2A77" w:rsidP="00344CB8">
            <w:pPr>
              <w:jc w:val="both"/>
            </w:pPr>
            <w:r w:rsidRPr="00AF32F9">
              <w:t>HSI Site Street Address:</w:t>
            </w:r>
          </w:p>
        </w:tc>
        <w:tc>
          <w:tcPr>
            <w:tcW w:w="4860" w:type="dxa"/>
            <w:gridSpan w:val="2"/>
          </w:tcPr>
          <w:p w14:paraId="2FB61C7F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8AA70DB" w14:textId="77777777" w:rsidTr="00637F9E">
        <w:trPr>
          <w:trHeight w:val="288"/>
        </w:trPr>
        <w:tc>
          <w:tcPr>
            <w:tcW w:w="4590" w:type="dxa"/>
            <w:gridSpan w:val="2"/>
          </w:tcPr>
          <w:p w14:paraId="7C09162E" w14:textId="77777777" w:rsidR="009E2A77" w:rsidRPr="00AF32F9" w:rsidRDefault="009E2A77" w:rsidP="00344CB8">
            <w:pPr>
              <w:jc w:val="both"/>
            </w:pPr>
            <w:r w:rsidRPr="00AF32F9">
              <w:t>HSI Site City:</w:t>
            </w:r>
          </w:p>
        </w:tc>
        <w:tc>
          <w:tcPr>
            <w:tcW w:w="4860" w:type="dxa"/>
            <w:gridSpan w:val="2"/>
          </w:tcPr>
          <w:p w14:paraId="03A4E9D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18976BF7" w14:textId="77777777" w:rsidTr="00637F9E">
        <w:trPr>
          <w:trHeight w:val="288"/>
        </w:trPr>
        <w:tc>
          <w:tcPr>
            <w:tcW w:w="4590" w:type="dxa"/>
            <w:gridSpan w:val="2"/>
          </w:tcPr>
          <w:p w14:paraId="6DB86669" w14:textId="77777777" w:rsidR="009E2A77" w:rsidRPr="00AF32F9" w:rsidRDefault="009E2A77" w:rsidP="00344CB8">
            <w:pPr>
              <w:jc w:val="both"/>
            </w:pPr>
            <w:r w:rsidRPr="00AF32F9">
              <w:t>HSI Site County:</w:t>
            </w:r>
          </w:p>
        </w:tc>
        <w:tc>
          <w:tcPr>
            <w:tcW w:w="4860" w:type="dxa"/>
            <w:gridSpan w:val="2"/>
          </w:tcPr>
          <w:p w14:paraId="563DB6B7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4CFF0C1B" w14:textId="77777777" w:rsidTr="00637F9E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14:paraId="0415A246" w14:textId="77777777" w:rsidR="009E2A77" w:rsidRPr="00AF32F9" w:rsidRDefault="009E2A77" w:rsidP="00344CB8">
            <w:pPr>
              <w:jc w:val="both"/>
            </w:pPr>
            <w:r w:rsidRPr="00AF32F9">
              <w:t>Impacted Surface Water Information</w:t>
            </w:r>
          </w:p>
        </w:tc>
      </w:tr>
      <w:tr w:rsidR="009E2A77" w:rsidRPr="009E0785" w14:paraId="29AAB574" w14:textId="77777777" w:rsidTr="00637F9E">
        <w:trPr>
          <w:trHeight w:val="288"/>
        </w:trPr>
        <w:tc>
          <w:tcPr>
            <w:tcW w:w="4590" w:type="dxa"/>
            <w:gridSpan w:val="2"/>
          </w:tcPr>
          <w:p w14:paraId="6F8035E2" w14:textId="77777777" w:rsidR="009E2A77" w:rsidRPr="00AF32F9" w:rsidRDefault="009E2A77" w:rsidP="00344CB8">
            <w:pPr>
              <w:jc w:val="both"/>
            </w:pPr>
            <w:r w:rsidRPr="00AF32F9">
              <w:t>Surface Water Body Name:</w:t>
            </w:r>
          </w:p>
        </w:tc>
        <w:tc>
          <w:tcPr>
            <w:tcW w:w="4860" w:type="dxa"/>
            <w:gridSpan w:val="2"/>
          </w:tcPr>
          <w:p w14:paraId="24A0034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8B7EB94" w14:textId="77777777" w:rsidTr="00637F9E">
        <w:trPr>
          <w:trHeight w:val="288"/>
        </w:trPr>
        <w:tc>
          <w:tcPr>
            <w:tcW w:w="4590" w:type="dxa"/>
            <w:gridSpan w:val="2"/>
          </w:tcPr>
          <w:p w14:paraId="14FFE3E2" w14:textId="77777777" w:rsidR="009E2A77" w:rsidRPr="00AF32F9" w:rsidRDefault="009E2A77" w:rsidP="00344CB8">
            <w:pPr>
              <w:jc w:val="both"/>
            </w:pPr>
            <w:r w:rsidRPr="00AF32F9">
              <w:t>River Basin:</w:t>
            </w:r>
          </w:p>
        </w:tc>
        <w:tc>
          <w:tcPr>
            <w:tcW w:w="4860" w:type="dxa"/>
            <w:gridSpan w:val="2"/>
          </w:tcPr>
          <w:p w14:paraId="37D6062E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3C810001" w14:textId="77777777" w:rsidTr="00637F9E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14:paraId="32D55094" w14:textId="77777777" w:rsidR="009E2A77" w:rsidRPr="00AF32F9" w:rsidRDefault="009E2A77" w:rsidP="00344CB8">
            <w:pPr>
              <w:jc w:val="both"/>
            </w:pPr>
            <w:r w:rsidRPr="00AF32F9">
              <w:t>Contact Information (of Sample Collector)</w:t>
            </w:r>
          </w:p>
        </w:tc>
      </w:tr>
      <w:tr w:rsidR="009E2A77" w:rsidRPr="009E0785" w14:paraId="08FE19C2" w14:textId="77777777" w:rsidTr="00637F9E">
        <w:trPr>
          <w:trHeight w:val="288"/>
        </w:trPr>
        <w:tc>
          <w:tcPr>
            <w:tcW w:w="4590" w:type="dxa"/>
            <w:gridSpan w:val="2"/>
          </w:tcPr>
          <w:p w14:paraId="3BE9EFB8" w14:textId="77777777" w:rsidR="009E2A77" w:rsidRPr="00AF32F9" w:rsidRDefault="009E2A77" w:rsidP="00344CB8">
            <w:pPr>
              <w:jc w:val="both"/>
            </w:pPr>
            <w:r w:rsidRPr="00AF32F9">
              <w:t>Name of Contact Person:</w:t>
            </w:r>
          </w:p>
        </w:tc>
        <w:tc>
          <w:tcPr>
            <w:tcW w:w="4860" w:type="dxa"/>
            <w:gridSpan w:val="2"/>
          </w:tcPr>
          <w:p w14:paraId="189E390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4C9AD5BA" w14:textId="77777777" w:rsidTr="00637F9E">
        <w:trPr>
          <w:trHeight w:val="288"/>
        </w:trPr>
        <w:tc>
          <w:tcPr>
            <w:tcW w:w="4590" w:type="dxa"/>
            <w:gridSpan w:val="2"/>
          </w:tcPr>
          <w:p w14:paraId="172EF003" w14:textId="77777777" w:rsidR="009E2A77" w:rsidRPr="00AF32F9" w:rsidRDefault="009E2A77" w:rsidP="00344CB8">
            <w:pPr>
              <w:jc w:val="both"/>
            </w:pPr>
            <w:r w:rsidRPr="00AF32F9">
              <w:t>Title of Contact Person:</w:t>
            </w:r>
          </w:p>
        </w:tc>
        <w:tc>
          <w:tcPr>
            <w:tcW w:w="4860" w:type="dxa"/>
            <w:gridSpan w:val="2"/>
          </w:tcPr>
          <w:p w14:paraId="7EBA4FF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572C1D89" w14:textId="77777777" w:rsidTr="00637F9E">
        <w:trPr>
          <w:trHeight w:val="288"/>
        </w:trPr>
        <w:tc>
          <w:tcPr>
            <w:tcW w:w="4590" w:type="dxa"/>
            <w:gridSpan w:val="2"/>
          </w:tcPr>
          <w:p w14:paraId="6B062B7E" w14:textId="77777777" w:rsidR="009E2A77" w:rsidRPr="00AF32F9" w:rsidRDefault="009E2A77" w:rsidP="00344CB8">
            <w:pPr>
              <w:jc w:val="both"/>
            </w:pPr>
            <w:r w:rsidRPr="00AF32F9">
              <w:t>Telephone Number of Contact Person:</w:t>
            </w:r>
          </w:p>
        </w:tc>
        <w:tc>
          <w:tcPr>
            <w:tcW w:w="4860" w:type="dxa"/>
            <w:gridSpan w:val="2"/>
          </w:tcPr>
          <w:p w14:paraId="66BF625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B71BB4A" w14:textId="77777777" w:rsidTr="00637F9E">
        <w:trPr>
          <w:trHeight w:val="288"/>
        </w:trPr>
        <w:tc>
          <w:tcPr>
            <w:tcW w:w="4590" w:type="dxa"/>
            <w:gridSpan w:val="2"/>
          </w:tcPr>
          <w:p w14:paraId="5275F59F" w14:textId="77777777" w:rsidR="009E2A77" w:rsidRPr="00AF32F9" w:rsidRDefault="009E2A77" w:rsidP="00344CB8">
            <w:pPr>
              <w:jc w:val="both"/>
            </w:pPr>
            <w:r w:rsidRPr="00AF32F9">
              <w:t>E-mail address of Contact Person:</w:t>
            </w:r>
          </w:p>
        </w:tc>
        <w:tc>
          <w:tcPr>
            <w:tcW w:w="4860" w:type="dxa"/>
            <w:gridSpan w:val="2"/>
          </w:tcPr>
          <w:p w14:paraId="125CC156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19122AC" w14:textId="77777777" w:rsidTr="00637F9E">
        <w:trPr>
          <w:trHeight w:val="288"/>
        </w:trPr>
        <w:tc>
          <w:tcPr>
            <w:tcW w:w="4590" w:type="dxa"/>
            <w:gridSpan w:val="2"/>
          </w:tcPr>
          <w:p w14:paraId="252ABE75" w14:textId="77777777" w:rsidR="009E2A77" w:rsidRPr="00AF32F9" w:rsidRDefault="009E2A77" w:rsidP="00344CB8">
            <w:pPr>
              <w:jc w:val="both"/>
            </w:pPr>
            <w:r w:rsidRPr="00AF32F9">
              <w:t>Company Name:</w:t>
            </w:r>
          </w:p>
        </w:tc>
        <w:tc>
          <w:tcPr>
            <w:tcW w:w="4860" w:type="dxa"/>
            <w:gridSpan w:val="2"/>
          </w:tcPr>
          <w:p w14:paraId="73D9474C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8042E94" w14:textId="77777777" w:rsidTr="00637F9E">
        <w:trPr>
          <w:trHeight w:val="288"/>
        </w:trPr>
        <w:tc>
          <w:tcPr>
            <w:tcW w:w="4590" w:type="dxa"/>
            <w:gridSpan w:val="2"/>
          </w:tcPr>
          <w:p w14:paraId="67EC0842" w14:textId="77777777" w:rsidR="009E2A77" w:rsidRPr="00AF32F9" w:rsidRDefault="009E2A77" w:rsidP="00344CB8">
            <w:pPr>
              <w:jc w:val="both"/>
            </w:pPr>
            <w:r w:rsidRPr="00AF32F9">
              <w:t>Company Street Address:</w:t>
            </w:r>
          </w:p>
        </w:tc>
        <w:tc>
          <w:tcPr>
            <w:tcW w:w="4860" w:type="dxa"/>
            <w:gridSpan w:val="2"/>
          </w:tcPr>
          <w:p w14:paraId="6505BBD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36FF1BD0" w14:textId="77777777" w:rsidTr="00637F9E">
        <w:trPr>
          <w:trHeight w:val="288"/>
        </w:trPr>
        <w:tc>
          <w:tcPr>
            <w:tcW w:w="4590" w:type="dxa"/>
            <w:gridSpan w:val="2"/>
          </w:tcPr>
          <w:p w14:paraId="437BA6D4" w14:textId="77777777" w:rsidR="009E2A77" w:rsidRPr="00AF32F9" w:rsidRDefault="009E2A77" w:rsidP="00344CB8">
            <w:pPr>
              <w:jc w:val="both"/>
            </w:pPr>
            <w:r w:rsidRPr="00AF32F9">
              <w:t>Company City, State, Zip code</w:t>
            </w:r>
          </w:p>
        </w:tc>
        <w:tc>
          <w:tcPr>
            <w:tcW w:w="4860" w:type="dxa"/>
            <w:gridSpan w:val="2"/>
          </w:tcPr>
          <w:p w14:paraId="79BBDC4B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55947D5" w14:textId="77777777" w:rsidTr="00637F9E">
        <w:trPr>
          <w:trHeight w:val="288"/>
        </w:trPr>
        <w:tc>
          <w:tcPr>
            <w:tcW w:w="4590" w:type="dxa"/>
            <w:gridSpan w:val="2"/>
          </w:tcPr>
          <w:p w14:paraId="73DACA0F" w14:textId="77777777" w:rsidR="009E2A77" w:rsidRPr="00AF32F9" w:rsidRDefault="009E2A77" w:rsidP="00344CB8">
            <w:pPr>
              <w:jc w:val="both"/>
            </w:pPr>
            <w:r w:rsidRPr="00AF32F9">
              <w:t>Date Information submitted:</w:t>
            </w:r>
          </w:p>
        </w:tc>
        <w:tc>
          <w:tcPr>
            <w:tcW w:w="4860" w:type="dxa"/>
            <w:gridSpan w:val="2"/>
          </w:tcPr>
          <w:p w14:paraId="2B8696F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171D0EDE" w14:textId="77777777" w:rsidTr="00637F9E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14:paraId="2D259DA2" w14:textId="77777777" w:rsidR="009E2A77" w:rsidRPr="00AF32F9" w:rsidRDefault="009E2A77" w:rsidP="00344CB8">
            <w:pPr>
              <w:jc w:val="both"/>
            </w:pPr>
            <w:r w:rsidRPr="00AF32F9">
              <w:t>Maximum Detections of Parameters of Concern</w:t>
            </w:r>
          </w:p>
        </w:tc>
      </w:tr>
      <w:tr w:rsidR="009E2A77" w:rsidRPr="009E0785" w14:paraId="1C9C611B" w14:textId="77777777" w:rsidTr="00637F9E">
        <w:trPr>
          <w:cantSplit/>
          <w:trHeight w:val="288"/>
        </w:trPr>
        <w:tc>
          <w:tcPr>
            <w:tcW w:w="3150" w:type="dxa"/>
            <w:shd w:val="clear" w:color="auto" w:fill="E6E6E6"/>
          </w:tcPr>
          <w:p w14:paraId="50D02B45" w14:textId="77777777" w:rsidR="009E2A77" w:rsidRPr="00AF32F9" w:rsidRDefault="009E2A77" w:rsidP="00344CB8">
            <w:pPr>
              <w:jc w:val="both"/>
            </w:pPr>
            <w:r w:rsidRPr="00AF32F9">
              <w:t>Parameter of Concern</w:t>
            </w:r>
          </w:p>
        </w:tc>
        <w:tc>
          <w:tcPr>
            <w:tcW w:w="2340" w:type="dxa"/>
            <w:gridSpan w:val="2"/>
            <w:shd w:val="clear" w:color="auto" w:fill="E6E6E6"/>
          </w:tcPr>
          <w:p w14:paraId="5D18E0FD" w14:textId="77777777" w:rsidR="009E2A77" w:rsidRPr="00AF32F9" w:rsidRDefault="009E2A77" w:rsidP="00344CB8">
            <w:pPr>
              <w:jc w:val="both"/>
            </w:pPr>
            <w:r w:rsidRPr="00AF32F9">
              <w:t>Concentration (</w:t>
            </w:r>
            <w:r w:rsidRPr="00AF32F9">
              <w:rPr>
                <w:rFonts w:ascii="Symbol" w:eastAsia="Symbol" w:hAnsi="Symbol" w:cs="Symbol"/>
              </w:rPr>
              <w:t>m</w:t>
            </w:r>
            <w:r w:rsidRPr="00AF32F9">
              <w:t>g/L)</w:t>
            </w:r>
          </w:p>
        </w:tc>
        <w:tc>
          <w:tcPr>
            <w:tcW w:w="3960" w:type="dxa"/>
            <w:shd w:val="clear" w:color="auto" w:fill="E6E6E6"/>
          </w:tcPr>
          <w:p w14:paraId="1E7C2B78" w14:textId="77777777" w:rsidR="009E2A77" w:rsidRPr="00AF32F9" w:rsidRDefault="009E2A77" w:rsidP="00344CB8">
            <w:pPr>
              <w:jc w:val="both"/>
            </w:pPr>
            <w:r w:rsidRPr="00AF32F9">
              <w:t>Lat/Long of Sample Location</w:t>
            </w:r>
          </w:p>
        </w:tc>
      </w:tr>
      <w:tr w:rsidR="009E2A77" w:rsidRPr="009E0785" w14:paraId="6E2EF91E" w14:textId="77777777" w:rsidTr="00637F9E">
        <w:trPr>
          <w:cantSplit/>
          <w:trHeight w:val="288"/>
        </w:trPr>
        <w:tc>
          <w:tcPr>
            <w:tcW w:w="3150" w:type="dxa"/>
            <w:shd w:val="clear" w:color="auto" w:fill="E6E6E6"/>
          </w:tcPr>
          <w:p w14:paraId="3645F95D" w14:textId="77777777" w:rsidR="009E2A77" w:rsidRPr="00AF32F9" w:rsidRDefault="009E2A77" w:rsidP="00344CB8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>Example: tetrachloroethylene</w:t>
            </w:r>
          </w:p>
        </w:tc>
        <w:tc>
          <w:tcPr>
            <w:tcW w:w="2340" w:type="dxa"/>
            <w:gridSpan w:val="2"/>
            <w:shd w:val="clear" w:color="auto" w:fill="E6E6E6"/>
          </w:tcPr>
          <w:p w14:paraId="357C333C" w14:textId="77777777" w:rsidR="009E2A77" w:rsidRPr="00AF32F9" w:rsidRDefault="009E2A77" w:rsidP="00344CB8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 xml:space="preserve">0.050 </w:t>
            </w:r>
            <w:r w:rsidRPr="00AF32F9">
              <w:rPr>
                <w:rFonts w:ascii="Symbol" w:eastAsia="Symbol" w:hAnsi="Symbol" w:cs="Symbol"/>
                <w:i/>
                <w:iCs/>
              </w:rPr>
              <w:t>m</w:t>
            </w:r>
            <w:r w:rsidRPr="00AF32F9">
              <w:rPr>
                <w:i/>
                <w:iCs/>
              </w:rPr>
              <w:t>g/L</w:t>
            </w:r>
          </w:p>
        </w:tc>
        <w:tc>
          <w:tcPr>
            <w:tcW w:w="3960" w:type="dxa"/>
            <w:shd w:val="clear" w:color="auto" w:fill="E6E6E6"/>
          </w:tcPr>
          <w:p w14:paraId="78C66574" w14:textId="77777777" w:rsidR="009E2A77" w:rsidRPr="00AF32F9" w:rsidRDefault="009E2A77" w:rsidP="00344CB8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>80º 12’ 24”/32º 10’ 52”</w:t>
            </w:r>
          </w:p>
        </w:tc>
      </w:tr>
      <w:tr w:rsidR="009E2A77" w:rsidRPr="009E0785" w14:paraId="3E37C87D" w14:textId="77777777" w:rsidTr="00637F9E">
        <w:trPr>
          <w:cantSplit/>
          <w:trHeight w:val="288"/>
        </w:trPr>
        <w:tc>
          <w:tcPr>
            <w:tcW w:w="3150" w:type="dxa"/>
          </w:tcPr>
          <w:p w14:paraId="1B17D5FB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7C78CF2D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41B0FF1D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4AB54E7A" w14:textId="77777777" w:rsidTr="00637F9E">
        <w:trPr>
          <w:cantSplit/>
          <w:trHeight w:val="288"/>
        </w:trPr>
        <w:tc>
          <w:tcPr>
            <w:tcW w:w="3150" w:type="dxa"/>
          </w:tcPr>
          <w:p w14:paraId="7D132BCA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6383D00E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52D183AC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38CD37A" w14:textId="77777777" w:rsidTr="00637F9E">
        <w:trPr>
          <w:cantSplit/>
          <w:trHeight w:val="288"/>
        </w:trPr>
        <w:tc>
          <w:tcPr>
            <w:tcW w:w="3150" w:type="dxa"/>
          </w:tcPr>
          <w:p w14:paraId="289074DD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48E01442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5775F6E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1ACF728" w14:textId="77777777" w:rsidTr="00637F9E">
        <w:trPr>
          <w:cantSplit/>
          <w:trHeight w:val="288"/>
        </w:trPr>
        <w:tc>
          <w:tcPr>
            <w:tcW w:w="3150" w:type="dxa"/>
          </w:tcPr>
          <w:p w14:paraId="2C99E2F0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26A3CF15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754C0D73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DA42A9C" w14:textId="77777777" w:rsidTr="00637F9E">
        <w:trPr>
          <w:cantSplit/>
          <w:trHeight w:val="288"/>
        </w:trPr>
        <w:tc>
          <w:tcPr>
            <w:tcW w:w="3150" w:type="dxa"/>
          </w:tcPr>
          <w:p w14:paraId="63926F1A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03BD33C9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0C78496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C7CB679" w14:textId="77777777" w:rsidTr="00637F9E">
        <w:trPr>
          <w:cantSplit/>
          <w:trHeight w:val="288"/>
        </w:trPr>
        <w:tc>
          <w:tcPr>
            <w:tcW w:w="3150" w:type="dxa"/>
          </w:tcPr>
          <w:p w14:paraId="1E03A619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0D07D7A4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00E857CB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7A6E8F2" w14:textId="77777777" w:rsidTr="00637F9E">
        <w:trPr>
          <w:cantSplit/>
          <w:trHeight w:val="288"/>
        </w:trPr>
        <w:tc>
          <w:tcPr>
            <w:tcW w:w="3150" w:type="dxa"/>
          </w:tcPr>
          <w:p w14:paraId="077134DA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1D0535A3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6BE768A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5610005E" w14:textId="77777777" w:rsidTr="00637F9E">
        <w:trPr>
          <w:cantSplit/>
          <w:trHeight w:val="288"/>
        </w:trPr>
        <w:tc>
          <w:tcPr>
            <w:tcW w:w="3150" w:type="dxa"/>
          </w:tcPr>
          <w:p w14:paraId="494365C1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39A36EC9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4DDDEE69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25E153C" w14:textId="77777777" w:rsidTr="00637F9E">
        <w:trPr>
          <w:cantSplit/>
          <w:trHeight w:val="288"/>
        </w:trPr>
        <w:tc>
          <w:tcPr>
            <w:tcW w:w="3150" w:type="dxa"/>
          </w:tcPr>
          <w:p w14:paraId="3EEB0844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59A8E4AE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3F59C81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4E23522" w14:textId="77777777" w:rsidTr="00637F9E">
        <w:trPr>
          <w:cantSplit/>
          <w:trHeight w:val="288"/>
        </w:trPr>
        <w:tc>
          <w:tcPr>
            <w:tcW w:w="3150" w:type="dxa"/>
          </w:tcPr>
          <w:p w14:paraId="1E619ACE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217C9BFE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447919DE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7AA2505" w14:textId="77777777" w:rsidTr="00637F9E">
        <w:trPr>
          <w:cantSplit/>
          <w:trHeight w:val="288"/>
        </w:trPr>
        <w:tc>
          <w:tcPr>
            <w:tcW w:w="3150" w:type="dxa"/>
          </w:tcPr>
          <w:p w14:paraId="251D513D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70C25C9C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6B67C98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DBD5C87" w14:textId="77777777" w:rsidTr="00637F9E">
        <w:trPr>
          <w:cantSplit/>
          <w:trHeight w:val="288"/>
        </w:trPr>
        <w:tc>
          <w:tcPr>
            <w:tcW w:w="3150" w:type="dxa"/>
          </w:tcPr>
          <w:p w14:paraId="255AEB7D" w14:textId="77777777" w:rsidR="009E2A77" w:rsidRPr="00AF32F9" w:rsidRDefault="009E2A77" w:rsidP="00344CB8">
            <w:pPr>
              <w:jc w:val="both"/>
            </w:pPr>
          </w:p>
        </w:tc>
        <w:tc>
          <w:tcPr>
            <w:tcW w:w="2340" w:type="dxa"/>
            <w:gridSpan w:val="2"/>
          </w:tcPr>
          <w:p w14:paraId="2C08D681" w14:textId="77777777" w:rsidR="009E2A77" w:rsidRPr="00AF32F9" w:rsidRDefault="009E2A77" w:rsidP="00344CB8">
            <w:pPr>
              <w:jc w:val="both"/>
            </w:pPr>
          </w:p>
        </w:tc>
        <w:tc>
          <w:tcPr>
            <w:tcW w:w="3960" w:type="dxa"/>
          </w:tcPr>
          <w:p w14:paraId="6A19E043" w14:textId="77777777" w:rsidR="009E2A77" w:rsidRPr="00AF32F9" w:rsidRDefault="009E2A77" w:rsidP="00344CB8">
            <w:pPr>
              <w:jc w:val="both"/>
            </w:pPr>
          </w:p>
        </w:tc>
      </w:tr>
    </w:tbl>
    <w:p w14:paraId="6493A05A" w14:textId="77777777" w:rsidR="009E2A77" w:rsidRDefault="009E2A77" w:rsidP="00344CB8">
      <w:pPr>
        <w:jc w:val="both"/>
        <w:rPr>
          <w:b/>
          <w:sz w:val="22"/>
          <w:szCs w:val="22"/>
        </w:rPr>
      </w:pPr>
    </w:p>
    <w:p w14:paraId="0E7B7989" w14:textId="77777777" w:rsidR="009E2A77" w:rsidRPr="00A97DDD" w:rsidRDefault="009E2A77" w:rsidP="00344CB8">
      <w:pPr>
        <w:jc w:val="both"/>
        <w:rPr>
          <w:b/>
        </w:rPr>
      </w:pPr>
      <w:r w:rsidRPr="00A97DDD">
        <w:rPr>
          <w:b/>
        </w:rPr>
        <w:t>Please include the following items:</w:t>
      </w:r>
    </w:p>
    <w:p w14:paraId="31F23245" w14:textId="1EA2342A" w:rsidR="009E2A77" w:rsidRDefault="009E2A77" w:rsidP="00344CB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following table populated with the analytical results of surface water samples</w:t>
      </w:r>
      <w:r w:rsidR="00344CB8">
        <w:rPr>
          <w:sz w:val="22"/>
          <w:szCs w:val="22"/>
        </w:rPr>
        <w:t xml:space="preserve"> from 201</w:t>
      </w:r>
      <w:r w:rsidR="007F7C76">
        <w:rPr>
          <w:sz w:val="22"/>
          <w:szCs w:val="22"/>
        </w:rPr>
        <w:t>9</w:t>
      </w:r>
      <w:r w:rsidR="00344CB8">
        <w:rPr>
          <w:sz w:val="22"/>
          <w:szCs w:val="22"/>
        </w:rPr>
        <w:t xml:space="preserve"> and 20</w:t>
      </w:r>
      <w:r w:rsidR="007F7C76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344CB8">
        <w:rPr>
          <w:sz w:val="22"/>
          <w:szCs w:val="22"/>
        </w:rPr>
        <w:t xml:space="preserve"> Note that you do not need to provide laboratory analytical reports. </w:t>
      </w:r>
    </w:p>
    <w:p w14:paraId="337F4F11" w14:textId="77777777" w:rsidR="009E2A77" w:rsidRDefault="009E2A77" w:rsidP="00344CB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map clearly marking locations at which surface water samples were collected.  Acceptable documents include a USGS topographic map or equivalent map drawn to scale.</w:t>
      </w:r>
    </w:p>
    <w:p w14:paraId="36091C63" w14:textId="77777777" w:rsidR="009E2A77" w:rsidRDefault="009E2A77" w:rsidP="00344CB8">
      <w:pPr>
        <w:jc w:val="both"/>
        <w:rPr>
          <w:sz w:val="22"/>
          <w:szCs w:val="22"/>
        </w:rPr>
        <w:sectPr w:rsidR="009E2A77">
          <w:pgSz w:w="12240" w:h="15840"/>
          <w:pgMar w:top="720" w:right="1440" w:bottom="1008" w:left="1440" w:header="360" w:footer="720" w:gutter="0"/>
          <w:cols w:space="720"/>
          <w:titlePg/>
          <w:docGrid w:linePitch="360"/>
        </w:sectPr>
      </w:pPr>
    </w:p>
    <w:p w14:paraId="1692DA4F" w14:textId="77777777" w:rsidR="009E2A77" w:rsidRDefault="009E2A77" w:rsidP="00344CB8">
      <w:pPr>
        <w:jc w:val="both"/>
      </w:pPr>
    </w:p>
    <w:tbl>
      <w:tblPr>
        <w:tblW w:w="14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524"/>
        <w:gridCol w:w="1234"/>
        <w:gridCol w:w="1234"/>
        <w:gridCol w:w="1101"/>
        <w:gridCol w:w="1170"/>
        <w:gridCol w:w="1178"/>
        <w:gridCol w:w="1209"/>
        <w:gridCol w:w="1209"/>
        <w:gridCol w:w="1209"/>
        <w:gridCol w:w="1209"/>
        <w:gridCol w:w="1203"/>
      </w:tblGrid>
      <w:tr w:rsidR="009E2A77" w:rsidRPr="009E0785" w14:paraId="39D1085B" w14:textId="77777777" w:rsidTr="55E30945">
        <w:trPr>
          <w:cantSplit/>
        </w:trPr>
        <w:tc>
          <w:tcPr>
            <w:tcW w:w="930" w:type="dxa"/>
            <w:vMerge w:val="restart"/>
          </w:tcPr>
          <w:p w14:paraId="1ACDC219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Surface Water Sample ID #</w:t>
            </w:r>
          </w:p>
        </w:tc>
        <w:tc>
          <w:tcPr>
            <w:tcW w:w="1524" w:type="dxa"/>
            <w:vMerge w:val="restart"/>
          </w:tcPr>
          <w:p w14:paraId="629BF1CD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Date collected (mm/dd/</w:t>
            </w:r>
            <w:proofErr w:type="spellStart"/>
            <w:r w:rsidRPr="00AF32F9">
              <w:rPr>
                <w:b/>
                <w:bCs/>
                <w:sz w:val="20"/>
                <w:szCs w:val="20"/>
              </w:rPr>
              <w:t>yyyy</w:t>
            </w:r>
            <w:proofErr w:type="spellEnd"/>
            <w:r w:rsidRPr="00AF32F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34" w:type="dxa"/>
            <w:vMerge w:val="restart"/>
          </w:tcPr>
          <w:p w14:paraId="13983292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Sampling Frequency</w:t>
            </w:r>
          </w:p>
          <w:p w14:paraId="50D8D07F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AF32F9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AF32F9">
              <w:rPr>
                <w:b/>
                <w:bCs/>
                <w:sz w:val="20"/>
                <w:szCs w:val="20"/>
              </w:rPr>
              <w:t xml:space="preserve"> semi-annually, quarterly)</w:t>
            </w:r>
          </w:p>
        </w:tc>
        <w:tc>
          <w:tcPr>
            <w:tcW w:w="1234" w:type="dxa"/>
            <w:vMerge w:val="restart"/>
          </w:tcPr>
          <w:p w14:paraId="28C38097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Surface Water Sample Location (Lat/Long)</w:t>
            </w:r>
          </w:p>
        </w:tc>
        <w:tc>
          <w:tcPr>
            <w:tcW w:w="1101" w:type="dxa"/>
            <w:vMerge w:val="restart"/>
          </w:tcPr>
          <w:p w14:paraId="6F28DC45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Total Hardness (mg/</w:t>
            </w:r>
            <w:proofErr w:type="gramStart"/>
            <w:r w:rsidRPr="00AF32F9">
              <w:rPr>
                <w:b/>
                <w:bCs/>
                <w:sz w:val="20"/>
                <w:szCs w:val="20"/>
              </w:rPr>
              <w:t>L)*</w:t>
            </w:r>
            <w:proofErr w:type="gramEnd"/>
          </w:p>
        </w:tc>
        <w:tc>
          <w:tcPr>
            <w:tcW w:w="1170" w:type="dxa"/>
            <w:vMerge w:val="restart"/>
          </w:tcPr>
          <w:p w14:paraId="0D9744D8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Total Suspended Solids</w:t>
            </w:r>
          </w:p>
          <w:p w14:paraId="7F38DD05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(mg/L)</w:t>
            </w:r>
          </w:p>
        </w:tc>
        <w:tc>
          <w:tcPr>
            <w:tcW w:w="7217" w:type="dxa"/>
            <w:gridSpan w:val="6"/>
          </w:tcPr>
          <w:p w14:paraId="4383FEC1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Parameters of Concern *</w:t>
            </w:r>
          </w:p>
        </w:tc>
      </w:tr>
      <w:tr w:rsidR="009E2A77" w:rsidRPr="009E0785" w14:paraId="09C17748" w14:textId="77777777" w:rsidTr="55E30945">
        <w:trPr>
          <w:cantSplit/>
        </w:trPr>
        <w:tc>
          <w:tcPr>
            <w:tcW w:w="930" w:type="dxa"/>
            <w:vMerge/>
          </w:tcPr>
          <w:p w14:paraId="233A6786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14:paraId="12A238B4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4660DA1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0A25DB31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14:paraId="6956AA75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CD64B88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</w:tcPr>
          <w:p w14:paraId="041C7202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#1</w:t>
            </w:r>
          </w:p>
        </w:tc>
        <w:tc>
          <w:tcPr>
            <w:tcW w:w="1209" w:type="dxa"/>
          </w:tcPr>
          <w:p w14:paraId="524E62C9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#2</w:t>
            </w:r>
          </w:p>
        </w:tc>
        <w:tc>
          <w:tcPr>
            <w:tcW w:w="1209" w:type="dxa"/>
          </w:tcPr>
          <w:p w14:paraId="24308B5E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#3</w:t>
            </w:r>
          </w:p>
        </w:tc>
        <w:tc>
          <w:tcPr>
            <w:tcW w:w="1209" w:type="dxa"/>
          </w:tcPr>
          <w:p w14:paraId="755F6086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#4</w:t>
            </w:r>
          </w:p>
        </w:tc>
        <w:tc>
          <w:tcPr>
            <w:tcW w:w="1209" w:type="dxa"/>
          </w:tcPr>
          <w:p w14:paraId="6706EA8A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#5</w:t>
            </w:r>
          </w:p>
        </w:tc>
        <w:tc>
          <w:tcPr>
            <w:tcW w:w="1203" w:type="dxa"/>
          </w:tcPr>
          <w:p w14:paraId="0F60A5B3" w14:textId="77777777" w:rsidR="009E2A77" w:rsidRPr="00AF32F9" w:rsidRDefault="009E2A77" w:rsidP="00344CB8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#6</w:t>
            </w:r>
          </w:p>
        </w:tc>
      </w:tr>
      <w:tr w:rsidR="009E2A77" w:rsidRPr="009E0785" w14:paraId="325D070B" w14:textId="77777777" w:rsidTr="55E30945">
        <w:tc>
          <w:tcPr>
            <w:tcW w:w="930" w:type="dxa"/>
          </w:tcPr>
          <w:p w14:paraId="5E09C1EC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3761607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2DBF688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23193FE9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1AB58AB7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41974361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6300C33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F4E132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141E13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76AB6B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3F0E80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1C02CC1C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57CD53BC" w14:textId="77777777" w:rsidTr="55E30945">
        <w:tc>
          <w:tcPr>
            <w:tcW w:w="930" w:type="dxa"/>
          </w:tcPr>
          <w:p w14:paraId="35E405AA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07BA2E5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C90827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1EE903C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6C4334F2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69531C93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347C2C9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AC65F24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73C9ED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BA6E29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C4EB88E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30AFE6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5DA2D47" w14:textId="77777777" w:rsidTr="55E30945">
        <w:tc>
          <w:tcPr>
            <w:tcW w:w="930" w:type="dxa"/>
          </w:tcPr>
          <w:p w14:paraId="7B12293D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02C5071E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BAECA6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B98070C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72532D39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7BFAEA0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63F1E8C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27C4EC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5E7B18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492D54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00CA59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703A40F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1D90A6B5" w14:textId="77777777" w:rsidTr="55E30945">
        <w:tc>
          <w:tcPr>
            <w:tcW w:w="930" w:type="dxa"/>
          </w:tcPr>
          <w:p w14:paraId="1E07BA76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2989072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8E4252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373308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6519643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1A265C2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4CAA63F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FCACB9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1F1EC5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903FF0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95B5EF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51574F79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9781571" w14:textId="77777777" w:rsidTr="55E30945">
        <w:tc>
          <w:tcPr>
            <w:tcW w:w="930" w:type="dxa"/>
          </w:tcPr>
          <w:p w14:paraId="515827BF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3DF9BAD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0822FB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D6C3B6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0C2F5DF9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1034C97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5422847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B3FE08E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C968AF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65D13D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BCF2CA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75F09459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03268C3" w14:textId="77777777" w:rsidTr="55E30945">
        <w:tc>
          <w:tcPr>
            <w:tcW w:w="930" w:type="dxa"/>
          </w:tcPr>
          <w:p w14:paraId="7EDB544F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3F3E46B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32CE48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C47F265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6F2B0759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60C5C882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1EAA01B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B107ED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2DE717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AB2E194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B84C95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602C57D5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6BA33E9" w14:textId="77777777" w:rsidTr="55E30945">
        <w:tc>
          <w:tcPr>
            <w:tcW w:w="930" w:type="dxa"/>
          </w:tcPr>
          <w:p w14:paraId="48E9C746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4B8E986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87893C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4CB4C7C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0641F430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2B417F53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0ABE5B3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3BEDC9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C219E3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0BF8C8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F7E199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33A9735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76B32CE" w14:textId="77777777" w:rsidTr="55E30945">
        <w:tc>
          <w:tcPr>
            <w:tcW w:w="930" w:type="dxa"/>
          </w:tcPr>
          <w:p w14:paraId="306635AE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5C262B5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F59FF0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A9A6A04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10E2028F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4988D907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21FABA6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ACE11F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E93A63E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15D61E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680C7E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58200F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424B3803" w14:textId="77777777" w:rsidTr="55E30945">
        <w:tc>
          <w:tcPr>
            <w:tcW w:w="930" w:type="dxa"/>
          </w:tcPr>
          <w:p w14:paraId="16890273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212FA1B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B5AA15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1EECA6F4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77CDAD63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2881AB7F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119CFCC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E9A4FB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0F1B94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45E052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5F7942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45FAD1B0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EA56F35" w14:textId="77777777" w:rsidTr="55E30945">
        <w:tc>
          <w:tcPr>
            <w:tcW w:w="930" w:type="dxa"/>
          </w:tcPr>
          <w:p w14:paraId="5AB09438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43330CF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1885842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52A8708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5B8B1BB7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02B32535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2DA7210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FAB851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21D383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601873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3AE2E7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2C395603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0892B4E" w14:textId="77777777" w:rsidTr="55E30945">
        <w:tc>
          <w:tcPr>
            <w:tcW w:w="930" w:type="dxa"/>
          </w:tcPr>
          <w:p w14:paraId="1BA80DFC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192D4C3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9D0F73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60A93679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569BA808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2C8A203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4A02814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D26231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B1DCA5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0E8CF1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E5D6A8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40CC1688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59232372" w14:textId="77777777" w:rsidTr="55E30945">
        <w:tc>
          <w:tcPr>
            <w:tcW w:w="930" w:type="dxa"/>
          </w:tcPr>
          <w:p w14:paraId="594F4F9D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52AE12A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B0F4C1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14E7E980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1FF59BCF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2C67128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093F16C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45946D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FFFF76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9C22A7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8E3019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47C12E89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9E702A2" w14:textId="77777777" w:rsidTr="55E30945">
        <w:tc>
          <w:tcPr>
            <w:tcW w:w="930" w:type="dxa"/>
          </w:tcPr>
          <w:p w14:paraId="3413B8E9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73A99D1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4CFC11A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D3F4581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7F5A6B62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4AD682D1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22655B4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56B73F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64D3F1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C797C0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B98780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34284A3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788CFC7" w14:textId="77777777" w:rsidTr="55E30945">
        <w:tc>
          <w:tcPr>
            <w:tcW w:w="930" w:type="dxa"/>
          </w:tcPr>
          <w:p w14:paraId="1E5CDB25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6B4FE03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258E27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6F5A6D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290F0A7C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4111F23E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6886FB0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D5938D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2E5C51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3C7571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165666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3A17363F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CA2A76D" w14:textId="77777777" w:rsidTr="55E30945">
        <w:tc>
          <w:tcPr>
            <w:tcW w:w="930" w:type="dxa"/>
          </w:tcPr>
          <w:p w14:paraId="4697C44F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4752DB5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0B4C3B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41C4FEA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3D6AF95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4BECEEF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5B98BB4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D5526B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6BB6D3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F58861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21C9D9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4ED641AF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0D23073D" w14:textId="77777777" w:rsidTr="55E30945">
        <w:tc>
          <w:tcPr>
            <w:tcW w:w="930" w:type="dxa"/>
          </w:tcPr>
          <w:p w14:paraId="56FDB3B3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5DE3AF3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2C5E55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CFC06F4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6BA3C25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04646725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1AD5A59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13DB58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76A77B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A7FF96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A90C92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5F81AEFD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135AE949" w14:textId="77777777" w:rsidTr="55E30945">
        <w:tc>
          <w:tcPr>
            <w:tcW w:w="930" w:type="dxa"/>
          </w:tcPr>
          <w:p w14:paraId="13D97525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186FD8F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15E280D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2D75E2DE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1E8D36E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2A8087C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1FE6805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8D569C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E480D0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D278FB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1C0593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B2B3347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3285A92" w14:textId="77777777" w:rsidTr="55E30945">
        <w:tc>
          <w:tcPr>
            <w:tcW w:w="930" w:type="dxa"/>
          </w:tcPr>
          <w:p w14:paraId="21B45BBB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1F2FCFF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84A88C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2E6D334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2E54D222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070E23B1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447BFFC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40FBA1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A633E4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C58100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96C33F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7124687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2CF8583B" w14:textId="77777777" w:rsidTr="55E30945">
        <w:tc>
          <w:tcPr>
            <w:tcW w:w="930" w:type="dxa"/>
          </w:tcPr>
          <w:p w14:paraId="1E276F5A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69E7A124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61DCCE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704B7AAF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1AAE7CA5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32F07D2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4EFE891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5DD8F6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FD3DCD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DCB8C8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4DA027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6A9D3B49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A7314DB" w14:textId="77777777" w:rsidTr="55E30945">
        <w:tc>
          <w:tcPr>
            <w:tcW w:w="930" w:type="dxa"/>
          </w:tcPr>
          <w:p w14:paraId="4E5D9AD0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7808ED0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97B4DF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5A69C2D5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26644CA2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70DCA1DD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5B3A924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10A4BF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3120A7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628644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69AD01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5C2E6204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3F27FB4E" w14:textId="77777777" w:rsidTr="55E30945">
        <w:tc>
          <w:tcPr>
            <w:tcW w:w="930" w:type="dxa"/>
          </w:tcPr>
          <w:p w14:paraId="2BF41ADC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4EB722C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62BE9A6A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4536B81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5F410D31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5DA3EB8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748FE5B2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F6BD254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670B34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C9BD2E3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0F62B9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5EF38451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6F7A6349" w14:textId="77777777" w:rsidTr="55E30945">
        <w:tc>
          <w:tcPr>
            <w:tcW w:w="930" w:type="dxa"/>
          </w:tcPr>
          <w:p w14:paraId="7BE0BE0B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77E79C9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0B700D2D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64B63E9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3E8C902F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318426AE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35CC9F4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6064361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9538DA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556DCFA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70C3216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08E5B5C1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15D5262B" w14:textId="77777777" w:rsidTr="55E30945">
        <w:tc>
          <w:tcPr>
            <w:tcW w:w="930" w:type="dxa"/>
          </w:tcPr>
          <w:p w14:paraId="453FCDDF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3BC9C2A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463D1D97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1A5080B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23324DD6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5BE0DB4A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5C4989D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0C39BC6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DFE415F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E1E8D96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352A968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3DDE57A5" w14:textId="77777777" w:rsidR="009E2A77" w:rsidRPr="00AF32F9" w:rsidRDefault="009E2A77" w:rsidP="00344CB8">
            <w:pPr>
              <w:jc w:val="both"/>
            </w:pPr>
          </w:p>
        </w:tc>
      </w:tr>
      <w:tr w:rsidR="009E2A77" w:rsidRPr="009E0785" w14:paraId="7D47DA3D" w14:textId="77777777" w:rsidTr="55E30945">
        <w:tc>
          <w:tcPr>
            <w:tcW w:w="930" w:type="dxa"/>
          </w:tcPr>
          <w:p w14:paraId="2D25EF34" w14:textId="77777777" w:rsidR="009E2A77" w:rsidRPr="00AF32F9" w:rsidRDefault="009E2A77" w:rsidP="00344CB8">
            <w:pPr>
              <w:jc w:val="both"/>
            </w:pPr>
          </w:p>
        </w:tc>
        <w:tc>
          <w:tcPr>
            <w:tcW w:w="1524" w:type="dxa"/>
          </w:tcPr>
          <w:p w14:paraId="23565E7B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43735E30" w14:textId="77777777" w:rsidR="009E2A77" w:rsidRPr="00AF32F9" w:rsidRDefault="009E2A77" w:rsidP="00344CB8">
            <w:pPr>
              <w:jc w:val="both"/>
            </w:pPr>
          </w:p>
        </w:tc>
        <w:tc>
          <w:tcPr>
            <w:tcW w:w="1234" w:type="dxa"/>
          </w:tcPr>
          <w:p w14:paraId="3BF1388C" w14:textId="77777777" w:rsidR="009E2A77" w:rsidRPr="00AF32F9" w:rsidRDefault="009E2A77" w:rsidP="00344CB8">
            <w:pPr>
              <w:jc w:val="both"/>
            </w:pPr>
          </w:p>
        </w:tc>
        <w:tc>
          <w:tcPr>
            <w:tcW w:w="1101" w:type="dxa"/>
          </w:tcPr>
          <w:p w14:paraId="301315EC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0" w:type="dxa"/>
          </w:tcPr>
          <w:p w14:paraId="673CC803" w14:textId="77777777" w:rsidR="009E2A77" w:rsidRPr="00AF32F9" w:rsidRDefault="009E2A77" w:rsidP="00344CB8">
            <w:pPr>
              <w:jc w:val="both"/>
            </w:pPr>
          </w:p>
        </w:tc>
        <w:tc>
          <w:tcPr>
            <w:tcW w:w="1178" w:type="dxa"/>
          </w:tcPr>
          <w:p w14:paraId="21D20DA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1262B575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6FD811A8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4F2A5729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9" w:type="dxa"/>
          </w:tcPr>
          <w:p w14:paraId="265EA6EC" w14:textId="77777777" w:rsidR="009E2A77" w:rsidRPr="00AF32F9" w:rsidRDefault="009E2A77" w:rsidP="00344CB8">
            <w:pPr>
              <w:jc w:val="both"/>
            </w:pPr>
          </w:p>
        </w:tc>
        <w:tc>
          <w:tcPr>
            <w:tcW w:w="1203" w:type="dxa"/>
          </w:tcPr>
          <w:p w14:paraId="18367C36" w14:textId="77777777" w:rsidR="009E2A77" w:rsidRPr="00AF32F9" w:rsidRDefault="009E2A77" w:rsidP="00344CB8">
            <w:pPr>
              <w:jc w:val="both"/>
            </w:pPr>
          </w:p>
        </w:tc>
      </w:tr>
    </w:tbl>
    <w:p w14:paraId="488C3FF5" w14:textId="77777777" w:rsidR="009E2A77" w:rsidRDefault="009E2A77" w:rsidP="00344CB8">
      <w:pPr>
        <w:jc w:val="both"/>
      </w:pPr>
    </w:p>
    <w:p w14:paraId="477E8620" w14:textId="77777777" w:rsidR="009E2A77" w:rsidRDefault="009E2A77" w:rsidP="00344CB8">
      <w:pPr>
        <w:jc w:val="both"/>
      </w:pPr>
      <w:r>
        <w:t>* For parameters that exceed In-stream Water Quality Standards, please highlight entry.</w:t>
      </w:r>
    </w:p>
    <w:p w14:paraId="5BEC5795" w14:textId="77777777" w:rsidR="009E2A77" w:rsidRDefault="009E2A77" w:rsidP="00344CB8">
      <w:pPr>
        <w:jc w:val="both"/>
      </w:pPr>
    </w:p>
    <w:p w14:paraId="14E8E6CB" w14:textId="77777777" w:rsidR="00CA0069" w:rsidRPr="000A3AEC" w:rsidRDefault="00CA0069" w:rsidP="00344CB8">
      <w:pPr>
        <w:jc w:val="both"/>
        <w:rPr>
          <w:sz w:val="22"/>
          <w:szCs w:val="22"/>
        </w:rPr>
      </w:pPr>
    </w:p>
    <w:sectPr w:rsidR="00CA0069" w:rsidRPr="000A3AEC" w:rsidSect="00CA006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8CE2" w14:textId="77777777" w:rsidR="002D7A25" w:rsidRDefault="002D7A25">
      <w:r>
        <w:separator/>
      </w:r>
    </w:p>
  </w:endnote>
  <w:endnote w:type="continuationSeparator" w:id="0">
    <w:p w14:paraId="646C372F" w14:textId="77777777" w:rsidR="002D7A25" w:rsidRDefault="002D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06E5" w14:textId="77777777" w:rsidR="002D7A25" w:rsidRDefault="002D7A25">
      <w:r>
        <w:separator/>
      </w:r>
    </w:p>
  </w:footnote>
  <w:footnote w:type="continuationSeparator" w:id="0">
    <w:p w14:paraId="24AA1E62" w14:textId="77777777" w:rsidR="002D7A25" w:rsidRDefault="002D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17B"/>
    <w:multiLevelType w:val="hybridMultilevel"/>
    <w:tmpl w:val="900A3FF2"/>
    <w:lvl w:ilvl="0" w:tplc="73807A40">
      <w:start w:val="1"/>
      <w:numFmt w:val="bullet"/>
      <w:lvlText w:val=""/>
      <w:lvlJc w:val="left"/>
      <w:pPr>
        <w:tabs>
          <w:tab w:val="num" w:pos="2520"/>
        </w:tabs>
        <w:ind w:left="2304" w:hanging="144"/>
      </w:pPr>
      <w:rPr>
        <w:rFonts w:ascii="Symbol" w:hAnsi="Symbol" w:cs="Symbol" w:hint="default"/>
      </w:rPr>
    </w:lvl>
    <w:lvl w:ilvl="1" w:tplc="5002D9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DCBA8A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B5201B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621096A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57AB6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AEEB2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00EAB9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D7A38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26791"/>
    <w:multiLevelType w:val="hybridMultilevel"/>
    <w:tmpl w:val="900A3FF2"/>
    <w:lvl w:ilvl="0" w:tplc="D29A1E44">
      <w:start w:val="1"/>
      <w:numFmt w:val="bullet"/>
      <w:lvlText w:val=""/>
      <w:lvlJc w:val="left"/>
      <w:pPr>
        <w:tabs>
          <w:tab w:val="num" w:pos="2520"/>
        </w:tabs>
        <w:ind w:left="2304" w:hanging="144"/>
      </w:pPr>
      <w:rPr>
        <w:rFonts w:ascii="Symbol" w:hAnsi="Symbol" w:cs="Symbol" w:hint="default"/>
      </w:rPr>
    </w:lvl>
    <w:lvl w:ilvl="1" w:tplc="826E49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4D8A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B3240C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9192F16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9F02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9F864A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206654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9EA1F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B2373"/>
    <w:multiLevelType w:val="hybridMultilevel"/>
    <w:tmpl w:val="DB9CA80A"/>
    <w:lvl w:ilvl="0" w:tplc="AFBA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92F66290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C17E99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C82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F05CC09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E1FC3E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CCBCCD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A1A0135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83582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F33095"/>
    <w:multiLevelType w:val="hybridMultilevel"/>
    <w:tmpl w:val="DB9CA80A"/>
    <w:lvl w:ilvl="0" w:tplc="22E6203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cs="Symbol" w:hint="default"/>
      </w:rPr>
    </w:lvl>
    <w:lvl w:ilvl="1" w:tplc="CA12CF2C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48B49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8A0A1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5FF812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7004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D9064A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9E3A8E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E7F2D5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C71D5A"/>
    <w:multiLevelType w:val="hybridMultilevel"/>
    <w:tmpl w:val="DB9CA80A"/>
    <w:lvl w:ilvl="0" w:tplc="0F2ED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D8969808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18DC3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4EE650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B380E5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9DC87E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7C7AE8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A6102C8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1167D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num w:numId="1" w16cid:durableId="1702389573">
    <w:abstractNumId w:val="1"/>
  </w:num>
  <w:num w:numId="2" w16cid:durableId="901020101">
    <w:abstractNumId w:val="0"/>
  </w:num>
  <w:num w:numId="3" w16cid:durableId="630476200">
    <w:abstractNumId w:val="3"/>
  </w:num>
  <w:num w:numId="4" w16cid:durableId="1577544563">
    <w:abstractNumId w:val="4"/>
  </w:num>
  <w:num w:numId="5" w16cid:durableId="69550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9"/>
    <w:rsid w:val="0000217F"/>
    <w:rsid w:val="0005548D"/>
    <w:rsid w:val="000A3AEC"/>
    <w:rsid w:val="001A28D8"/>
    <w:rsid w:val="001D4BAF"/>
    <w:rsid w:val="001F7077"/>
    <w:rsid w:val="0021031F"/>
    <w:rsid w:val="00222996"/>
    <w:rsid w:val="0024589B"/>
    <w:rsid w:val="002C26E1"/>
    <w:rsid w:val="002C6243"/>
    <w:rsid w:val="002D7A25"/>
    <w:rsid w:val="00333F0B"/>
    <w:rsid w:val="00336612"/>
    <w:rsid w:val="00344CB8"/>
    <w:rsid w:val="00375BCB"/>
    <w:rsid w:val="00422A83"/>
    <w:rsid w:val="00433B45"/>
    <w:rsid w:val="00480764"/>
    <w:rsid w:val="004A6E40"/>
    <w:rsid w:val="004C3030"/>
    <w:rsid w:val="004C48A2"/>
    <w:rsid w:val="004F166C"/>
    <w:rsid w:val="00513294"/>
    <w:rsid w:val="00530138"/>
    <w:rsid w:val="00550EEE"/>
    <w:rsid w:val="005557EF"/>
    <w:rsid w:val="005E2815"/>
    <w:rsid w:val="00605EA6"/>
    <w:rsid w:val="00636C23"/>
    <w:rsid w:val="00637F9E"/>
    <w:rsid w:val="00685755"/>
    <w:rsid w:val="0069595B"/>
    <w:rsid w:val="006B4723"/>
    <w:rsid w:val="006E1EA0"/>
    <w:rsid w:val="00746F40"/>
    <w:rsid w:val="007B1D5F"/>
    <w:rsid w:val="007F7C76"/>
    <w:rsid w:val="008454FF"/>
    <w:rsid w:val="008E6EC5"/>
    <w:rsid w:val="008F347C"/>
    <w:rsid w:val="008F7356"/>
    <w:rsid w:val="00992CFB"/>
    <w:rsid w:val="009E0785"/>
    <w:rsid w:val="009E2A77"/>
    <w:rsid w:val="00A32F1D"/>
    <w:rsid w:val="00A875DC"/>
    <w:rsid w:val="00A9723B"/>
    <w:rsid w:val="00A97DDD"/>
    <w:rsid w:val="00AE5B79"/>
    <w:rsid w:val="00AF32F9"/>
    <w:rsid w:val="00B23241"/>
    <w:rsid w:val="00B55047"/>
    <w:rsid w:val="00B60C68"/>
    <w:rsid w:val="00B846E5"/>
    <w:rsid w:val="00B86DA2"/>
    <w:rsid w:val="00B92CBC"/>
    <w:rsid w:val="00C92EA7"/>
    <w:rsid w:val="00C93CBF"/>
    <w:rsid w:val="00CA0069"/>
    <w:rsid w:val="00DB6575"/>
    <w:rsid w:val="00DD193C"/>
    <w:rsid w:val="00DF0387"/>
    <w:rsid w:val="00E13E38"/>
    <w:rsid w:val="00EC11A4"/>
    <w:rsid w:val="00F153CC"/>
    <w:rsid w:val="00F27BC3"/>
    <w:rsid w:val="00F452D9"/>
    <w:rsid w:val="00F55573"/>
    <w:rsid w:val="00F65EA4"/>
    <w:rsid w:val="00F72EE2"/>
    <w:rsid w:val="00F94A18"/>
    <w:rsid w:val="00FB48D0"/>
    <w:rsid w:val="03119900"/>
    <w:rsid w:val="3E0A9F13"/>
    <w:rsid w:val="4EA852DB"/>
    <w:rsid w:val="55E30945"/>
    <w:rsid w:val="5A87714C"/>
    <w:rsid w:val="5F55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333FB0BA"/>
  <w15:docId w15:val="{0E399962-3720-4049-9F82-F2579B9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4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04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047"/>
    <w:pPr>
      <w:keepNext/>
      <w:tabs>
        <w:tab w:val="right" w:pos="9720"/>
      </w:tabs>
      <w:ind w:right="-432"/>
      <w:jc w:val="right"/>
      <w:outlineLvl w:val="1"/>
    </w:pPr>
    <w:rPr>
      <w:sz w:val="44"/>
      <w:szCs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A00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CA00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55047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CA0069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B55047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55047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BodyText3Char">
    <w:name w:val="Body Text 3 Char"/>
    <w:link w:val="BodyText3"/>
    <w:uiPriority w:val="99"/>
    <w:semiHidden/>
    <w:rsid w:val="00CA0069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B5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55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550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50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50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04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75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5B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5BCB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324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E2A77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E6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5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Varner@dnr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>Georgia Dept. of Natural Resources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surface water detections of contaminants with concentrations greater than the water quality instream standards of MCLs, pl</dc:title>
  <dc:creator>dwuser</dc:creator>
  <cp:lastModifiedBy>Olivia Varner</cp:lastModifiedBy>
  <cp:revision>7</cp:revision>
  <cp:lastPrinted>2021-06-24T14:28:00Z</cp:lastPrinted>
  <dcterms:created xsi:type="dcterms:W3CDTF">2021-06-24T14:27:00Z</dcterms:created>
  <dcterms:modified xsi:type="dcterms:W3CDTF">2023-10-05T17:07:00Z</dcterms:modified>
</cp:coreProperties>
</file>