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C38FF1" w14:textId="77777777" w:rsidR="00F411EA" w:rsidRPr="00015137" w:rsidRDefault="00F411EA" w:rsidP="00015137">
      <w:pPr>
        <w:spacing w:after="0"/>
        <w:rPr>
          <w:b/>
          <w:sz w:val="28"/>
          <w:szCs w:val="28"/>
        </w:rPr>
      </w:pPr>
      <w:bookmarkStart w:id="0" w:name="_GoBack"/>
      <w:bookmarkEnd w:id="0"/>
      <w:r w:rsidRPr="00015137">
        <w:rPr>
          <w:b/>
          <w:sz w:val="28"/>
          <w:szCs w:val="28"/>
        </w:rPr>
        <w:t>How to submit a Notice of Intent using GEOS</w:t>
      </w:r>
    </w:p>
    <w:p w14:paraId="7D75DCD3" w14:textId="77777777" w:rsidR="00015137" w:rsidRDefault="00015137" w:rsidP="00015137">
      <w:pPr>
        <w:spacing w:after="0"/>
      </w:pPr>
      <w:r w:rsidRPr="00015137">
        <w:rPr>
          <w:noProof/>
        </w:rPr>
        <w:drawing>
          <wp:anchor distT="0" distB="0" distL="114300" distR="114300" simplePos="0" relativeHeight="251654144" behindDoc="1" locked="0" layoutInCell="1" allowOverlap="1" wp14:anchorId="1C8AA44A" wp14:editId="0DCD7E35">
            <wp:simplePos x="0" y="0"/>
            <wp:positionH relativeFrom="column">
              <wp:posOffset>-43815</wp:posOffset>
            </wp:positionH>
            <wp:positionV relativeFrom="paragraph">
              <wp:posOffset>86995</wp:posOffset>
            </wp:positionV>
            <wp:extent cx="2308860" cy="1381760"/>
            <wp:effectExtent l="0" t="0" r="0" b="8890"/>
            <wp:wrapThrough wrapText="bothSides">
              <wp:wrapPolygon edited="0">
                <wp:start x="0" y="0"/>
                <wp:lineTo x="0" y="21441"/>
                <wp:lineTo x="21386" y="21441"/>
                <wp:lineTo x="2138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308860" cy="1381760"/>
                    </a:xfrm>
                    <a:prstGeom prst="rect">
                      <a:avLst/>
                    </a:prstGeom>
                  </pic:spPr>
                </pic:pic>
              </a:graphicData>
            </a:graphic>
            <wp14:sizeRelH relativeFrom="page">
              <wp14:pctWidth>0</wp14:pctWidth>
            </wp14:sizeRelH>
            <wp14:sizeRelV relativeFrom="page">
              <wp14:pctHeight>0</wp14:pctHeight>
            </wp14:sizeRelV>
          </wp:anchor>
        </w:drawing>
      </w:r>
    </w:p>
    <w:p w14:paraId="2DA58769" w14:textId="77777777" w:rsidR="00C870B1" w:rsidRDefault="00F411EA" w:rsidP="00015137">
      <w:pPr>
        <w:spacing w:after="0"/>
      </w:pPr>
      <w:r>
        <w:t>Once you have created or logged in to your account, look for the “</w:t>
      </w:r>
      <w:r w:rsidRPr="00A71C69">
        <w:rPr>
          <w:b/>
        </w:rPr>
        <w:t>My Dashboard</w:t>
      </w:r>
      <w:r>
        <w:t>” tab in the menu near the top of the screen.</w:t>
      </w:r>
      <w:r w:rsidR="00015137" w:rsidRPr="00015137">
        <w:rPr>
          <w:noProof/>
        </w:rPr>
        <w:t xml:space="preserve"> </w:t>
      </w:r>
    </w:p>
    <w:p w14:paraId="42488B41" w14:textId="77777777" w:rsidR="00015137" w:rsidRDefault="00015137" w:rsidP="00015137">
      <w:pPr>
        <w:spacing w:after="0"/>
        <w:rPr>
          <w:b/>
          <w:sz w:val="28"/>
          <w:szCs w:val="28"/>
        </w:rPr>
      </w:pPr>
    </w:p>
    <w:p w14:paraId="74131AB8" w14:textId="77777777" w:rsidR="00015137" w:rsidRDefault="00015137" w:rsidP="00015137">
      <w:pPr>
        <w:spacing w:after="0"/>
        <w:rPr>
          <w:b/>
          <w:sz w:val="28"/>
          <w:szCs w:val="28"/>
        </w:rPr>
      </w:pPr>
    </w:p>
    <w:p w14:paraId="1BF50A72" w14:textId="77777777" w:rsidR="00015137" w:rsidRDefault="00015137" w:rsidP="00015137">
      <w:pPr>
        <w:spacing w:after="0"/>
        <w:rPr>
          <w:b/>
          <w:sz w:val="28"/>
          <w:szCs w:val="28"/>
        </w:rPr>
      </w:pPr>
    </w:p>
    <w:p w14:paraId="229E65CC" w14:textId="77777777" w:rsidR="00015137" w:rsidRDefault="00015137" w:rsidP="00015137">
      <w:pPr>
        <w:spacing w:after="0"/>
        <w:rPr>
          <w:b/>
          <w:sz w:val="28"/>
          <w:szCs w:val="28"/>
        </w:rPr>
      </w:pPr>
    </w:p>
    <w:p w14:paraId="31B4074C" w14:textId="77777777" w:rsidR="00F411EA" w:rsidRDefault="00F411EA" w:rsidP="00015137">
      <w:pPr>
        <w:spacing w:after="0"/>
        <w:rPr>
          <w:b/>
          <w:sz w:val="28"/>
          <w:szCs w:val="28"/>
        </w:rPr>
      </w:pPr>
      <w:r w:rsidRPr="00ED6384">
        <w:rPr>
          <w:b/>
          <w:sz w:val="28"/>
          <w:szCs w:val="28"/>
        </w:rPr>
        <w:t>Just below the “My Dashboard” tab are three choices.</w:t>
      </w:r>
    </w:p>
    <w:p w14:paraId="6288AD53" w14:textId="77777777" w:rsidR="00015137" w:rsidRPr="00ED6384" w:rsidRDefault="00015137" w:rsidP="00015137">
      <w:pPr>
        <w:spacing w:after="0"/>
        <w:rPr>
          <w:b/>
          <w:sz w:val="28"/>
          <w:szCs w:val="28"/>
        </w:rPr>
      </w:pPr>
    </w:p>
    <w:p w14:paraId="306E2444" w14:textId="77777777" w:rsidR="00F411EA" w:rsidRDefault="00F411EA" w:rsidP="00015137">
      <w:pPr>
        <w:spacing w:after="0"/>
      </w:pPr>
      <w:r>
        <w:rPr>
          <w:noProof/>
        </w:rPr>
        <mc:AlternateContent>
          <mc:Choice Requires="wps">
            <w:drawing>
              <wp:anchor distT="0" distB="0" distL="114300" distR="114300" simplePos="0" relativeHeight="251645952" behindDoc="0" locked="0" layoutInCell="1" allowOverlap="1" wp14:anchorId="1F6F6A22" wp14:editId="10475AA5">
                <wp:simplePos x="0" y="0"/>
                <wp:positionH relativeFrom="column">
                  <wp:posOffset>490855</wp:posOffset>
                </wp:positionH>
                <wp:positionV relativeFrom="paragraph">
                  <wp:posOffset>1971040</wp:posOffset>
                </wp:positionV>
                <wp:extent cx="3484880" cy="1302385"/>
                <wp:effectExtent l="0" t="990600" r="20320" b="12065"/>
                <wp:wrapNone/>
                <wp:docPr id="51" name="Rectangular Callout 51"/>
                <wp:cNvGraphicFramePr/>
                <a:graphic xmlns:a="http://schemas.openxmlformats.org/drawingml/2006/main">
                  <a:graphicData uri="http://schemas.microsoft.com/office/word/2010/wordprocessingShape">
                    <wps:wsp>
                      <wps:cNvSpPr/>
                      <wps:spPr>
                        <a:xfrm flipV="1">
                          <a:off x="0" y="0"/>
                          <a:ext cx="3484880" cy="1302385"/>
                        </a:xfrm>
                        <a:prstGeom prst="wedgeRectCallout">
                          <a:avLst>
                            <a:gd name="adj1" fmla="val -33631"/>
                            <a:gd name="adj2" fmla="val 125235"/>
                          </a:avLst>
                        </a:prstGeom>
                        <a:solidFill>
                          <a:sysClr val="window" lastClr="FFFFFF"/>
                        </a:solidFill>
                        <a:ln w="25400" cap="flat" cmpd="sng" algn="ctr">
                          <a:solidFill>
                            <a:srgbClr val="FF0000"/>
                          </a:solidFill>
                          <a:prstDash val="solid"/>
                        </a:ln>
                        <a:effectLst/>
                      </wps:spPr>
                      <wps:txbx>
                        <w:txbxContent>
                          <w:p w14:paraId="064BC7E9" w14:textId="77777777" w:rsidR="00F411EA" w:rsidRDefault="00F411EA" w:rsidP="00F411EA">
                            <w:pPr>
                              <w:jc w:val="center"/>
                            </w:pPr>
                            <w:r>
                              <w:rPr>
                                <w:noProof/>
                              </w:rPr>
                              <w:drawing>
                                <wp:inline distT="0" distB="0" distL="0" distR="0" wp14:anchorId="2D2C5AB5" wp14:editId="19A09052">
                                  <wp:extent cx="3209027" cy="1065375"/>
                                  <wp:effectExtent l="38100" t="38100" r="48895" b="400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1114" cy="1059428"/>
                                          </a:xfrm>
                                          <a:prstGeom prst="rect">
                                            <a:avLst/>
                                          </a:prstGeom>
                                          <a:noFill/>
                                          <a:ln>
                                            <a:noFill/>
                                          </a:ln>
                                          <a:scene3d>
                                            <a:camera prst="orthographicFront">
                                              <a:rot lat="0" lon="0" rev="10800000"/>
                                            </a:camera>
                                            <a:lightRig rig="threePt" dir="t"/>
                                          </a:scene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F6A2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1" o:spid="_x0000_s1026" type="#_x0000_t61" style="position:absolute;margin-left:38.65pt;margin-top:155.2pt;width:274.4pt;height:102.55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" adj="3536,37851" fillcolor="window" strokecolor="red" strokeweight="2pt">
                <v:textbox>
                  <w:txbxContent>
                    <w:p w14:paraId="064BC7E9" w14:textId="77777777" w:rsidR="00F411EA" w:rsidRDefault="00F411EA" w:rsidP="00F411EA">
                      <w:pPr>
                        <w:jc w:val="center"/>
                      </w:pPr>
                      <w:r>
                        <w:rPr>
                          <w:noProof/>
                        </w:rPr>
                        <w:drawing>
                          <wp:inline distT="0" distB="0" distL="0" distR="0" wp14:anchorId="2D2C5AB5" wp14:editId="19A09052">
                            <wp:extent cx="3209027" cy="1065375"/>
                            <wp:effectExtent l="38100" t="38100" r="48895" b="400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1114" cy="1059428"/>
                                    </a:xfrm>
                                    <a:prstGeom prst="rect">
                                      <a:avLst/>
                                    </a:prstGeom>
                                    <a:noFill/>
                                    <a:ln>
                                      <a:noFill/>
                                    </a:ln>
                                    <a:scene3d>
                                      <a:camera prst="orthographicFront">
                                        <a:rot lat="0" lon="0" rev="10800000"/>
                                      </a:camera>
                                      <a:lightRig rig="threePt" dir="t"/>
                                    </a:scene3d>
                                  </pic:spPr>
                                </pic:pic>
                              </a:graphicData>
                            </a:graphic>
                          </wp:inline>
                        </w:drawing>
                      </w:r>
                    </w:p>
                  </w:txbxContent>
                </v:textbox>
              </v:shape>
            </w:pict>
          </mc:Fallback>
        </mc:AlternateContent>
      </w:r>
      <w:r>
        <w:rPr>
          <w:noProof/>
        </w:rPr>
        <w:drawing>
          <wp:inline distT="0" distB="0" distL="0" distR="0" wp14:anchorId="1C6D1993" wp14:editId="207AE7A2">
            <wp:extent cx="5934075" cy="2219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14:paraId="0C7219C0" w14:textId="77777777" w:rsidR="00F411EA" w:rsidRDefault="00F411EA" w:rsidP="00015137">
      <w:pPr>
        <w:spacing w:after="0"/>
      </w:pPr>
      <w:r>
        <w:rPr>
          <w:noProof/>
        </w:rPr>
        <mc:AlternateContent>
          <mc:Choice Requires="wps">
            <w:drawing>
              <wp:anchor distT="0" distB="0" distL="114300" distR="114300" simplePos="0" relativeHeight="251650048" behindDoc="0" locked="0" layoutInCell="1" allowOverlap="1" wp14:anchorId="2614F36A" wp14:editId="0CCB00E1">
                <wp:simplePos x="0" y="0"/>
                <wp:positionH relativeFrom="column">
                  <wp:posOffset>4338320</wp:posOffset>
                </wp:positionH>
                <wp:positionV relativeFrom="paragraph">
                  <wp:posOffset>95262</wp:posOffset>
                </wp:positionV>
                <wp:extent cx="2181225" cy="612140"/>
                <wp:effectExtent l="838200" t="0" r="28575" b="16510"/>
                <wp:wrapNone/>
                <wp:docPr id="41" name="Line Callout 1 41"/>
                <wp:cNvGraphicFramePr/>
                <a:graphic xmlns:a="http://schemas.openxmlformats.org/drawingml/2006/main">
                  <a:graphicData uri="http://schemas.microsoft.com/office/word/2010/wordprocessingShape">
                    <wps:wsp>
                      <wps:cNvSpPr/>
                      <wps:spPr>
                        <a:xfrm>
                          <a:off x="0" y="0"/>
                          <a:ext cx="2181225" cy="612140"/>
                        </a:xfrm>
                        <a:prstGeom prst="borderCallout1">
                          <a:avLst>
                            <a:gd name="adj1" fmla="val 31198"/>
                            <a:gd name="adj2" fmla="val -1346"/>
                            <a:gd name="adj3" fmla="val 30031"/>
                            <a:gd name="adj4" fmla="val -38333"/>
                          </a:avLst>
                        </a:prstGeom>
                        <a:solidFill>
                          <a:sysClr val="window" lastClr="FFFFFF"/>
                        </a:solidFill>
                        <a:ln w="25400" cap="flat" cmpd="sng" algn="ctr">
                          <a:solidFill>
                            <a:srgbClr val="FF0000"/>
                          </a:solidFill>
                          <a:prstDash val="solid"/>
                        </a:ln>
                        <a:effectLst/>
                      </wps:spPr>
                      <wps:txbx>
                        <w:txbxContent>
                          <w:p w14:paraId="6847DDEB" w14:textId="77777777" w:rsidR="00F411EA" w:rsidRDefault="00F411EA" w:rsidP="00F411EA">
                            <w:r>
                              <w:t>To create a new NOI, select “</w:t>
                            </w:r>
                            <w:r w:rsidRPr="00A71C69">
                              <w:rPr>
                                <w:b/>
                              </w:rPr>
                              <w:t>Start New Application</w:t>
                            </w:r>
                            <w:r>
                              <w:t>”.  Go to Page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14F36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41" o:spid="_x0000_s1027" type="#_x0000_t47" style="position:absolute;margin-left:341.6pt;margin-top:7.5pt;width:171.75pt;height:48.2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" adj=",6487,-291,6739" fillcolor="window" strokecolor="red" strokeweight="2pt">
                <v:textbox>
                  <w:txbxContent>
                    <w:p w14:paraId="6847DDEB" w14:textId="77777777" w:rsidR="00F411EA" w:rsidRDefault="00F411EA" w:rsidP="00F411EA">
                      <w:r>
                        <w:t>To create a new NOI, select “</w:t>
                      </w:r>
                      <w:r w:rsidRPr="00A71C69">
                        <w:rPr>
                          <w:b/>
                        </w:rPr>
                        <w:t>Start New Application</w:t>
                      </w:r>
                      <w:r>
                        <w:t>”.  Go to Page …</w:t>
                      </w:r>
                    </w:p>
                  </w:txbxContent>
                </v:textbox>
              </v:shape>
            </w:pict>
          </mc:Fallback>
        </mc:AlternateContent>
      </w:r>
    </w:p>
    <w:p w14:paraId="10529473" w14:textId="77777777" w:rsidR="00F411EA" w:rsidRDefault="00F411EA" w:rsidP="00015137">
      <w:pPr>
        <w:spacing w:after="0"/>
      </w:pPr>
    </w:p>
    <w:p w14:paraId="4B15AE02" w14:textId="77777777" w:rsidR="00F411EA" w:rsidRDefault="00F411EA" w:rsidP="00015137">
      <w:pPr>
        <w:spacing w:after="0"/>
      </w:pPr>
    </w:p>
    <w:p w14:paraId="19C15F57" w14:textId="77777777" w:rsidR="00F411EA" w:rsidRDefault="00F411EA" w:rsidP="00015137">
      <w:pPr>
        <w:spacing w:after="0"/>
      </w:pPr>
    </w:p>
    <w:p w14:paraId="2A735390" w14:textId="77777777" w:rsidR="00F411EA" w:rsidRDefault="00F411EA" w:rsidP="00015137">
      <w:pPr>
        <w:spacing w:after="0"/>
      </w:pPr>
    </w:p>
    <w:p w14:paraId="255995AE" w14:textId="77777777" w:rsidR="00F411EA" w:rsidRDefault="00F411EA" w:rsidP="00015137">
      <w:pPr>
        <w:spacing w:after="0"/>
      </w:pPr>
    </w:p>
    <w:p w14:paraId="78CFE9EE" w14:textId="77777777" w:rsidR="00F411EA" w:rsidRDefault="00F411EA" w:rsidP="00015137">
      <w:pPr>
        <w:spacing w:after="0"/>
      </w:pPr>
    </w:p>
    <w:p w14:paraId="5B4E58BA" w14:textId="77777777" w:rsidR="00F411EA" w:rsidRDefault="00F411EA" w:rsidP="00015137">
      <w:pPr>
        <w:spacing w:after="0"/>
      </w:pPr>
    </w:p>
    <w:p w14:paraId="67AECEC7" w14:textId="77777777" w:rsidR="00F411EA" w:rsidRDefault="00015137" w:rsidP="00015137">
      <w:pPr>
        <w:spacing w:after="0"/>
      </w:pPr>
      <w:r>
        <w:rPr>
          <w:noProof/>
        </w:rPr>
        <mc:AlternateContent>
          <mc:Choice Requires="wps">
            <w:drawing>
              <wp:anchor distT="0" distB="0" distL="114300" distR="114300" simplePos="0" relativeHeight="251649024" behindDoc="0" locked="0" layoutInCell="1" allowOverlap="1" wp14:anchorId="62ED6345" wp14:editId="48063C5C">
                <wp:simplePos x="0" y="0"/>
                <wp:positionH relativeFrom="column">
                  <wp:posOffset>2647950</wp:posOffset>
                </wp:positionH>
                <wp:positionV relativeFrom="paragraph">
                  <wp:posOffset>177800</wp:posOffset>
                </wp:positionV>
                <wp:extent cx="2181225" cy="612140"/>
                <wp:effectExtent l="0" t="1257300" r="28575" b="16510"/>
                <wp:wrapNone/>
                <wp:docPr id="47" name="Line Callout 1 47"/>
                <wp:cNvGraphicFramePr/>
                <a:graphic xmlns:a="http://schemas.openxmlformats.org/drawingml/2006/main">
                  <a:graphicData uri="http://schemas.microsoft.com/office/word/2010/wordprocessingShape">
                    <wps:wsp>
                      <wps:cNvSpPr/>
                      <wps:spPr>
                        <a:xfrm>
                          <a:off x="0" y="0"/>
                          <a:ext cx="2181225" cy="612140"/>
                        </a:xfrm>
                        <a:prstGeom prst="borderCallout1">
                          <a:avLst>
                            <a:gd name="adj1" fmla="val -69"/>
                            <a:gd name="adj2" fmla="val 91197"/>
                            <a:gd name="adj3" fmla="val -204018"/>
                            <a:gd name="adj4" fmla="val 46861"/>
                          </a:avLst>
                        </a:prstGeom>
                        <a:solidFill>
                          <a:sysClr val="window" lastClr="FFFFFF"/>
                        </a:solidFill>
                        <a:ln w="25400" cap="flat" cmpd="sng" algn="ctr">
                          <a:solidFill>
                            <a:srgbClr val="FF0000"/>
                          </a:solidFill>
                          <a:prstDash val="solid"/>
                        </a:ln>
                        <a:effectLst/>
                      </wps:spPr>
                      <wps:txbx>
                        <w:txbxContent>
                          <w:p w14:paraId="7270EB1D" w14:textId="77777777" w:rsidR="00F411EA" w:rsidRPr="00414135" w:rsidRDefault="00F411EA" w:rsidP="00015137">
                            <w:pPr>
                              <w:spacing w:after="240" w:line="240" w:lineRule="auto"/>
                            </w:pPr>
                            <w:r>
                              <w:t xml:space="preserve">Select to </w:t>
                            </w:r>
                            <w:r w:rsidRPr="00414135">
                              <w:t xml:space="preserve">Submit </w:t>
                            </w:r>
                            <w:proofErr w:type="gramStart"/>
                            <w:r w:rsidRPr="00414135">
                              <w:t>Non Permit</w:t>
                            </w:r>
                            <w:proofErr w:type="gramEnd"/>
                            <w:r w:rsidRPr="00414135">
                              <w:t xml:space="preserve"> Reports. </w:t>
                            </w:r>
                            <w:r>
                              <w:t xml:space="preserve"> Go to Page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ED6345" id="Line Callout 1 47" o:spid="_x0000_s1028" type="#_x0000_t47" style="position:absolute;margin-left:208.5pt;margin-top:14pt;width:171.75pt;height:48.2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" adj="10122,-44068,19699,-15" fillcolor="window" strokecolor="red" strokeweight="2pt">
                <v:textbox>
                  <w:txbxContent>
                    <w:p w14:paraId="7270EB1D" w14:textId="77777777" w:rsidR="00F411EA" w:rsidRPr="00414135" w:rsidRDefault="00F411EA" w:rsidP="00015137">
                      <w:pPr>
                        <w:spacing w:after="240" w:line="240" w:lineRule="auto"/>
                      </w:pPr>
                      <w:r>
                        <w:t xml:space="preserve">Select to </w:t>
                      </w:r>
                      <w:r w:rsidRPr="00414135">
                        <w:t xml:space="preserve">Submit </w:t>
                      </w:r>
                      <w:proofErr w:type="gramStart"/>
                      <w:r w:rsidRPr="00414135">
                        <w:t>Non Permit</w:t>
                      </w:r>
                      <w:proofErr w:type="gramEnd"/>
                      <w:r w:rsidRPr="00414135">
                        <w:t xml:space="preserve"> Reports. </w:t>
                      </w:r>
                      <w:r>
                        <w:t xml:space="preserve"> Go to Page …</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32467DA6" wp14:editId="554F162E">
                <wp:simplePos x="0" y="0"/>
                <wp:positionH relativeFrom="column">
                  <wp:posOffset>-388261</wp:posOffset>
                </wp:positionH>
                <wp:positionV relativeFrom="paragraph">
                  <wp:posOffset>133985</wp:posOffset>
                </wp:positionV>
                <wp:extent cx="2181225" cy="612140"/>
                <wp:effectExtent l="0" t="1047750" r="28575" b="16510"/>
                <wp:wrapNone/>
                <wp:docPr id="48" name="Line Callout 1 48"/>
                <wp:cNvGraphicFramePr/>
                <a:graphic xmlns:a="http://schemas.openxmlformats.org/drawingml/2006/main">
                  <a:graphicData uri="http://schemas.microsoft.com/office/word/2010/wordprocessingShape">
                    <wps:wsp>
                      <wps:cNvSpPr/>
                      <wps:spPr>
                        <a:xfrm>
                          <a:off x="0" y="0"/>
                          <a:ext cx="2181225" cy="612140"/>
                        </a:xfrm>
                        <a:prstGeom prst="borderCallout1">
                          <a:avLst>
                            <a:gd name="adj1" fmla="val 78"/>
                            <a:gd name="adj2" fmla="val 40139"/>
                            <a:gd name="adj3" fmla="val -169550"/>
                            <a:gd name="adj4" fmla="val 70681"/>
                          </a:avLst>
                        </a:prstGeom>
                        <a:solidFill>
                          <a:sysClr val="window" lastClr="FFFFFF"/>
                        </a:solidFill>
                        <a:ln w="25400" cap="flat" cmpd="sng" algn="ctr">
                          <a:solidFill>
                            <a:srgbClr val="FF0000"/>
                          </a:solidFill>
                          <a:prstDash val="solid"/>
                        </a:ln>
                        <a:effectLst/>
                      </wps:spPr>
                      <wps:txbx>
                        <w:txbxContent>
                          <w:p w14:paraId="0C18D42D" w14:textId="77777777" w:rsidR="00F411EA" w:rsidRDefault="00F411EA" w:rsidP="00015137">
                            <w:pPr>
                              <w:spacing w:after="240" w:line="240" w:lineRule="auto"/>
                            </w:pPr>
                            <w:r>
                              <w:t>Select to Make Online Payments.</w:t>
                            </w:r>
                            <w:r w:rsidRPr="00414135">
                              <w:t xml:space="preserve"> </w:t>
                            </w:r>
                            <w:r>
                              <w:t>Go to Page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467DA6" id="Line Callout 1 48" o:spid="_x0000_s1029" type="#_x0000_t47" style="position:absolute;margin-left:-30.55pt;margin-top:10.55pt;width:171.75pt;height:48.2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" adj="15267,-36623,8670,17" fillcolor="window" strokecolor="red" strokeweight="2pt">
                <v:textbox>
                  <w:txbxContent>
                    <w:p w14:paraId="0C18D42D" w14:textId="77777777" w:rsidR="00F411EA" w:rsidRDefault="00F411EA" w:rsidP="00015137">
                      <w:pPr>
                        <w:spacing w:after="240" w:line="240" w:lineRule="auto"/>
                      </w:pPr>
                      <w:r>
                        <w:t>Select to Make Online Payments.</w:t>
                      </w:r>
                      <w:r w:rsidRPr="00414135">
                        <w:t xml:space="preserve"> </w:t>
                      </w:r>
                      <w:r>
                        <w:t>Go to Page …</w:t>
                      </w:r>
                    </w:p>
                  </w:txbxContent>
                </v:textbox>
                <o:callout v:ext="edit" minusx="t"/>
              </v:shape>
            </w:pict>
          </mc:Fallback>
        </mc:AlternateContent>
      </w:r>
    </w:p>
    <w:p w14:paraId="383FA81F" w14:textId="77777777" w:rsidR="00015137" w:rsidRDefault="00015137" w:rsidP="00015137">
      <w:pPr>
        <w:spacing w:after="0"/>
      </w:pPr>
    </w:p>
    <w:p w14:paraId="7D218274" w14:textId="77777777" w:rsidR="00015137" w:rsidRDefault="00015137" w:rsidP="00015137">
      <w:pPr>
        <w:spacing w:after="0"/>
      </w:pPr>
    </w:p>
    <w:p w14:paraId="09968A24" w14:textId="77777777" w:rsidR="00015137" w:rsidRDefault="00015137" w:rsidP="00015137">
      <w:pPr>
        <w:spacing w:after="0"/>
      </w:pPr>
    </w:p>
    <w:p w14:paraId="6F3E2D10" w14:textId="77777777" w:rsidR="00015137" w:rsidRDefault="00015137" w:rsidP="00015137">
      <w:pPr>
        <w:spacing w:after="0"/>
      </w:pPr>
    </w:p>
    <w:p w14:paraId="3F53C289" w14:textId="77777777" w:rsidR="00015137" w:rsidRDefault="00015137" w:rsidP="00015137">
      <w:pPr>
        <w:spacing w:after="0"/>
      </w:pPr>
    </w:p>
    <w:p w14:paraId="0B5AE833" w14:textId="77777777" w:rsidR="00015137" w:rsidRDefault="00015137" w:rsidP="00015137">
      <w:pPr>
        <w:spacing w:after="0"/>
      </w:pPr>
    </w:p>
    <w:p w14:paraId="398AAB9E" w14:textId="77777777" w:rsidR="00015137" w:rsidRDefault="00015137" w:rsidP="00015137">
      <w:pPr>
        <w:spacing w:after="0"/>
      </w:pPr>
    </w:p>
    <w:p w14:paraId="17E6A3FE" w14:textId="77777777" w:rsidR="00015137" w:rsidRDefault="00015137" w:rsidP="00015137">
      <w:pPr>
        <w:spacing w:after="0"/>
      </w:pPr>
    </w:p>
    <w:p w14:paraId="062E07B7" w14:textId="77777777" w:rsidR="00015137" w:rsidRDefault="00015137" w:rsidP="00015137">
      <w:pPr>
        <w:spacing w:after="0"/>
      </w:pPr>
    </w:p>
    <w:p w14:paraId="2EEAB30D" w14:textId="77777777" w:rsidR="00F411EA" w:rsidRDefault="00ED6384" w:rsidP="00015137">
      <w:pPr>
        <w:spacing w:after="0"/>
        <w:rPr>
          <w:b/>
          <w:sz w:val="28"/>
          <w:szCs w:val="28"/>
        </w:rPr>
      </w:pPr>
      <w:r>
        <w:rPr>
          <w:b/>
          <w:sz w:val="28"/>
          <w:szCs w:val="28"/>
        </w:rPr>
        <w:t>NPDES Department Submittal Type List</w:t>
      </w:r>
    </w:p>
    <w:p w14:paraId="7CE3BCB5" w14:textId="77777777" w:rsidR="00015137" w:rsidRPr="00ED6384" w:rsidRDefault="00015137" w:rsidP="00015137">
      <w:pPr>
        <w:spacing w:after="0" w:line="240" w:lineRule="auto"/>
        <w:rPr>
          <w:b/>
          <w:sz w:val="28"/>
          <w:szCs w:val="28"/>
        </w:rPr>
      </w:pPr>
    </w:p>
    <w:p w14:paraId="47CB546E" w14:textId="77777777" w:rsidR="00F411EA" w:rsidRDefault="00015137" w:rsidP="00015137">
      <w:pPr>
        <w:spacing w:after="0"/>
      </w:pPr>
      <w:r>
        <w:rPr>
          <w:noProof/>
        </w:rPr>
        <mc:AlternateContent>
          <mc:Choice Requires="wps">
            <w:drawing>
              <wp:anchor distT="0" distB="0" distL="114300" distR="114300" simplePos="0" relativeHeight="251653120" behindDoc="0" locked="0" layoutInCell="1" allowOverlap="1" wp14:anchorId="5612CA7C" wp14:editId="29EEE6D7">
                <wp:simplePos x="0" y="0"/>
                <wp:positionH relativeFrom="column">
                  <wp:posOffset>3942272</wp:posOffset>
                </wp:positionH>
                <wp:positionV relativeFrom="paragraph">
                  <wp:posOffset>3302623</wp:posOffset>
                </wp:positionV>
                <wp:extent cx="2509520" cy="931545"/>
                <wp:effectExtent l="457200" t="152400" r="24130" b="20955"/>
                <wp:wrapNone/>
                <wp:docPr id="14" name="Line Callout 1 14"/>
                <wp:cNvGraphicFramePr/>
                <a:graphic xmlns:a="http://schemas.openxmlformats.org/drawingml/2006/main">
                  <a:graphicData uri="http://schemas.microsoft.com/office/word/2010/wordprocessingShape">
                    <wps:wsp>
                      <wps:cNvSpPr/>
                      <wps:spPr>
                        <a:xfrm>
                          <a:off x="0" y="0"/>
                          <a:ext cx="2509520" cy="931545"/>
                        </a:xfrm>
                        <a:prstGeom prst="borderCallout1">
                          <a:avLst>
                            <a:gd name="adj1" fmla="val 660"/>
                            <a:gd name="adj2" fmla="val -236"/>
                            <a:gd name="adj3" fmla="val -15242"/>
                            <a:gd name="adj4" fmla="val -18293"/>
                          </a:avLst>
                        </a:prstGeom>
                        <a:solidFill>
                          <a:sysClr val="window" lastClr="FFFFFF"/>
                        </a:solidFill>
                        <a:ln w="25400" cap="flat" cmpd="sng" algn="ctr">
                          <a:solidFill>
                            <a:srgbClr val="FF0000"/>
                          </a:solidFill>
                          <a:prstDash val="solid"/>
                        </a:ln>
                        <a:effectLst/>
                      </wps:spPr>
                      <wps:txbx>
                        <w:txbxContent>
                          <w:p w14:paraId="5404F153" w14:textId="77777777" w:rsidR="00ED6384" w:rsidRDefault="00ED6384" w:rsidP="00ED6384">
                            <w:r>
                              <w:t>To submit Sampling Reports, select “</w:t>
                            </w:r>
                            <w:r w:rsidRPr="00A71C69">
                              <w:rPr>
                                <w:b/>
                              </w:rPr>
                              <w:t>Start</w:t>
                            </w:r>
                            <w:r>
                              <w:t>” under the “</w:t>
                            </w:r>
                            <w:r w:rsidRPr="00ED6384">
                              <w:rPr>
                                <w:b/>
                              </w:rPr>
                              <w:t xml:space="preserve">Stormwater Construction </w:t>
                            </w:r>
                            <w:r>
                              <w:rPr>
                                <w:b/>
                              </w:rPr>
                              <w:t>Sampling Reports</w:t>
                            </w:r>
                            <w:r>
                              <w:t>”.  Go to Page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2CA7C" id="Line Callout 1 14" o:spid="_x0000_s1030" type="#_x0000_t47" style="position:absolute;margin-left:310.4pt;margin-top:260.05pt;width:197.6pt;height:73.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" adj="-3951,-3292,-51,143" fillcolor="window" strokecolor="red" strokeweight="2pt">
                <v:textbox>
                  <w:txbxContent>
                    <w:p w14:paraId="5404F153" w14:textId="77777777" w:rsidR="00ED6384" w:rsidRDefault="00ED6384" w:rsidP="00ED6384">
                      <w:r>
                        <w:t>To submit Sampling Reports, select “</w:t>
                      </w:r>
                      <w:r w:rsidRPr="00A71C69">
                        <w:rPr>
                          <w:b/>
                        </w:rPr>
                        <w:t>Start</w:t>
                      </w:r>
                      <w:r>
                        <w:t>” under the “</w:t>
                      </w:r>
                      <w:r w:rsidRPr="00ED6384">
                        <w:rPr>
                          <w:b/>
                        </w:rPr>
                        <w:t xml:space="preserve">Stormwater Construction </w:t>
                      </w:r>
                      <w:r>
                        <w:rPr>
                          <w:b/>
                        </w:rPr>
                        <w:t>Sampling Reports</w:t>
                      </w:r>
                      <w:r>
                        <w:t>”.  Go to Page …</w:t>
                      </w:r>
                    </w:p>
                  </w:txbxContent>
                </v:textbox>
              </v:shape>
            </w:pict>
          </mc:Fallback>
        </mc:AlternateContent>
      </w:r>
      <w:r w:rsidR="00ED6384">
        <w:rPr>
          <w:noProof/>
        </w:rPr>
        <mc:AlternateContent>
          <mc:Choice Requires="wps">
            <w:drawing>
              <wp:anchor distT="0" distB="0" distL="114300" distR="114300" simplePos="0" relativeHeight="251651072" behindDoc="0" locked="0" layoutInCell="1" allowOverlap="1" wp14:anchorId="4D1AA03E" wp14:editId="11825812">
                <wp:simplePos x="0" y="0"/>
                <wp:positionH relativeFrom="column">
                  <wp:posOffset>25879</wp:posOffset>
                </wp:positionH>
                <wp:positionV relativeFrom="paragraph">
                  <wp:posOffset>3940235</wp:posOffset>
                </wp:positionV>
                <wp:extent cx="2371725" cy="2932430"/>
                <wp:effectExtent l="0" t="895350" r="28575" b="20320"/>
                <wp:wrapNone/>
                <wp:docPr id="9" name="Rectangular Callout 9"/>
                <wp:cNvGraphicFramePr/>
                <a:graphic xmlns:a="http://schemas.openxmlformats.org/drawingml/2006/main">
                  <a:graphicData uri="http://schemas.microsoft.com/office/word/2010/wordprocessingShape">
                    <wps:wsp>
                      <wps:cNvSpPr/>
                      <wps:spPr>
                        <a:xfrm flipV="1">
                          <a:off x="0" y="0"/>
                          <a:ext cx="2371725" cy="2932430"/>
                        </a:xfrm>
                        <a:prstGeom prst="wedgeRectCallout">
                          <a:avLst>
                            <a:gd name="adj1" fmla="val 24928"/>
                            <a:gd name="adj2" fmla="val 79933"/>
                          </a:avLst>
                        </a:prstGeom>
                        <a:solidFill>
                          <a:sysClr val="window" lastClr="FFFFFF"/>
                        </a:solidFill>
                        <a:ln w="25400" cap="flat" cmpd="sng" algn="ctr">
                          <a:solidFill>
                            <a:srgbClr val="FF0000"/>
                          </a:solidFill>
                          <a:prstDash val="solid"/>
                        </a:ln>
                        <a:effectLst/>
                      </wps:spPr>
                      <wps:txbx>
                        <w:txbxContent>
                          <w:p w14:paraId="20F560B9" w14:textId="77777777" w:rsidR="0089068C" w:rsidRDefault="00ED6384" w:rsidP="0089068C">
                            <w:pPr>
                              <w:jc w:val="center"/>
                            </w:pPr>
                            <w:r>
                              <w:rPr>
                                <w:noProof/>
                              </w:rPr>
                              <w:drawing>
                                <wp:inline distT="0" distB="0" distL="0" distR="0" wp14:anchorId="3FCD66F7" wp14:editId="45F3EF04">
                                  <wp:extent cx="2029644" cy="2837539"/>
                                  <wp:effectExtent l="38100" t="38100" r="46990" b="393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4089" cy="2829773"/>
                                          </a:xfrm>
                                          <a:prstGeom prst="rect">
                                            <a:avLst/>
                                          </a:prstGeom>
                                          <a:noFill/>
                                          <a:ln>
                                            <a:noFill/>
                                          </a:ln>
                                          <a:scene3d>
                                            <a:camera prst="orthographicFront">
                                              <a:rot lat="0" lon="0" rev="10800000"/>
                                            </a:camera>
                                            <a:lightRig rig="threePt" dir="t"/>
                                          </a:scene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AA03E" id="Rectangular Callout 9" o:spid="_x0000_s1031" type="#_x0000_t61" style="position:absolute;margin-left:2.05pt;margin-top:310.25pt;width:186.75pt;height:230.9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" adj="16184,28066" fillcolor="window" strokecolor="red" strokeweight="2pt">
                <v:textbox>
                  <w:txbxContent>
                    <w:p w14:paraId="20F560B9" w14:textId="77777777" w:rsidR="0089068C" w:rsidRDefault="00ED6384" w:rsidP="0089068C">
                      <w:pPr>
                        <w:jc w:val="center"/>
                      </w:pPr>
                      <w:r>
                        <w:rPr>
                          <w:noProof/>
                        </w:rPr>
                        <w:drawing>
                          <wp:inline distT="0" distB="0" distL="0" distR="0" wp14:anchorId="3FCD66F7" wp14:editId="45F3EF04">
                            <wp:extent cx="2029644" cy="2837539"/>
                            <wp:effectExtent l="38100" t="38100" r="46990" b="393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4089" cy="2829773"/>
                                    </a:xfrm>
                                    <a:prstGeom prst="rect">
                                      <a:avLst/>
                                    </a:prstGeom>
                                    <a:noFill/>
                                    <a:ln>
                                      <a:noFill/>
                                    </a:ln>
                                    <a:scene3d>
                                      <a:camera prst="orthographicFront">
                                        <a:rot lat="0" lon="0" rev="10800000"/>
                                      </a:camera>
                                      <a:lightRig rig="threePt" dir="t"/>
                                    </a:scene3d>
                                  </pic:spPr>
                                </pic:pic>
                              </a:graphicData>
                            </a:graphic>
                          </wp:inline>
                        </w:drawing>
                      </w:r>
                    </w:p>
                  </w:txbxContent>
                </v:textbox>
              </v:shape>
            </w:pict>
          </mc:Fallback>
        </mc:AlternateContent>
      </w:r>
      <w:r w:rsidR="0089068C">
        <w:rPr>
          <w:noProof/>
        </w:rPr>
        <w:drawing>
          <wp:inline distT="0" distB="0" distL="0" distR="0" wp14:anchorId="50797372" wp14:editId="5E4EAC23">
            <wp:extent cx="5943600" cy="3819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noFill/>
                    </a:ln>
                  </pic:spPr>
                </pic:pic>
              </a:graphicData>
            </a:graphic>
          </wp:inline>
        </w:drawing>
      </w:r>
    </w:p>
    <w:p w14:paraId="5E72D05C" w14:textId="77777777" w:rsidR="00F411EA" w:rsidRDefault="00F411EA" w:rsidP="00015137">
      <w:pPr>
        <w:spacing w:after="0"/>
      </w:pPr>
    </w:p>
    <w:p w14:paraId="75B02F70" w14:textId="77777777" w:rsidR="00F411EA" w:rsidRDefault="00F411EA" w:rsidP="00015137">
      <w:pPr>
        <w:spacing w:after="0"/>
      </w:pPr>
    </w:p>
    <w:p w14:paraId="0318C99D" w14:textId="77777777" w:rsidR="00F411EA" w:rsidRDefault="00F411EA" w:rsidP="00015137">
      <w:pPr>
        <w:spacing w:after="0"/>
      </w:pPr>
    </w:p>
    <w:p w14:paraId="68FB2B21" w14:textId="77777777" w:rsidR="00F411EA" w:rsidRDefault="00F411EA" w:rsidP="00015137">
      <w:pPr>
        <w:spacing w:after="0"/>
      </w:pPr>
    </w:p>
    <w:p w14:paraId="06B27972" w14:textId="77777777" w:rsidR="00F411EA" w:rsidRDefault="00F411EA" w:rsidP="00015137">
      <w:pPr>
        <w:spacing w:after="0"/>
      </w:pPr>
    </w:p>
    <w:p w14:paraId="07E9B67A" w14:textId="77777777" w:rsidR="00F411EA" w:rsidRDefault="00F411EA" w:rsidP="00015137">
      <w:pPr>
        <w:spacing w:after="0"/>
      </w:pPr>
    </w:p>
    <w:p w14:paraId="2C0A124E" w14:textId="77777777" w:rsidR="00F411EA" w:rsidRDefault="00F411EA" w:rsidP="00015137">
      <w:pPr>
        <w:spacing w:after="0"/>
      </w:pPr>
    </w:p>
    <w:p w14:paraId="196D05B7" w14:textId="77777777" w:rsidR="00F411EA" w:rsidRDefault="00F411EA" w:rsidP="00015137">
      <w:pPr>
        <w:spacing w:after="0"/>
      </w:pPr>
    </w:p>
    <w:p w14:paraId="06810CFC" w14:textId="77777777" w:rsidR="00F411EA" w:rsidRDefault="00F411EA" w:rsidP="00015137">
      <w:pPr>
        <w:spacing w:after="0"/>
      </w:pPr>
    </w:p>
    <w:p w14:paraId="1FDBC84F" w14:textId="77777777" w:rsidR="00F411EA" w:rsidRDefault="00F411EA" w:rsidP="00015137">
      <w:pPr>
        <w:spacing w:after="0"/>
      </w:pPr>
    </w:p>
    <w:p w14:paraId="4DA05158" w14:textId="77777777" w:rsidR="00F411EA" w:rsidRDefault="00A52ED8" w:rsidP="00015137">
      <w:pPr>
        <w:spacing w:after="0"/>
      </w:pPr>
      <w:r>
        <w:rPr>
          <w:noProof/>
        </w:rPr>
        <mc:AlternateContent>
          <mc:Choice Requires="wps">
            <w:drawing>
              <wp:anchor distT="0" distB="0" distL="114300" distR="114300" simplePos="0" relativeHeight="251652096" behindDoc="0" locked="0" layoutInCell="1" allowOverlap="1" wp14:anchorId="0B2E9EBF" wp14:editId="168CCBAC">
                <wp:simplePos x="0" y="0"/>
                <wp:positionH relativeFrom="column">
                  <wp:posOffset>2907030</wp:posOffset>
                </wp:positionH>
                <wp:positionV relativeFrom="paragraph">
                  <wp:posOffset>116205</wp:posOffset>
                </wp:positionV>
                <wp:extent cx="2509520" cy="931545"/>
                <wp:effectExtent l="933450" t="0" r="24130" b="20955"/>
                <wp:wrapNone/>
                <wp:docPr id="49" name="Line Callout 1 49"/>
                <wp:cNvGraphicFramePr/>
                <a:graphic xmlns:a="http://schemas.openxmlformats.org/drawingml/2006/main">
                  <a:graphicData uri="http://schemas.microsoft.com/office/word/2010/wordprocessingShape">
                    <wps:wsp>
                      <wps:cNvSpPr/>
                      <wps:spPr>
                        <a:xfrm>
                          <a:off x="0" y="0"/>
                          <a:ext cx="2509520" cy="931545"/>
                        </a:xfrm>
                        <a:prstGeom prst="borderCallout1">
                          <a:avLst>
                            <a:gd name="adj1" fmla="val 53444"/>
                            <a:gd name="adj2" fmla="val -236"/>
                            <a:gd name="adj3" fmla="val 53285"/>
                            <a:gd name="adj4" fmla="val -36856"/>
                          </a:avLst>
                        </a:prstGeom>
                        <a:solidFill>
                          <a:sysClr val="window" lastClr="FFFFFF"/>
                        </a:solidFill>
                        <a:ln w="25400" cap="flat" cmpd="sng" algn="ctr">
                          <a:solidFill>
                            <a:srgbClr val="FF0000"/>
                          </a:solidFill>
                          <a:prstDash val="solid"/>
                        </a:ln>
                        <a:effectLst/>
                      </wps:spPr>
                      <wps:txbx>
                        <w:txbxContent>
                          <w:p w14:paraId="2509FD59" w14:textId="77777777" w:rsidR="00ED6384" w:rsidRDefault="00ED6384" w:rsidP="00ED6384">
                            <w:r>
                              <w:t>To create a new NOI, select “</w:t>
                            </w:r>
                            <w:r w:rsidRPr="00A71C69">
                              <w:rPr>
                                <w:b/>
                              </w:rPr>
                              <w:t>Start</w:t>
                            </w:r>
                            <w:r>
                              <w:t>” under the “</w:t>
                            </w:r>
                            <w:r w:rsidRPr="00ED6384">
                              <w:rPr>
                                <w:b/>
                              </w:rPr>
                              <w:t>Stormwater Construction General Permit</w:t>
                            </w:r>
                            <w:r>
                              <w:t>”.  Go to Page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E9EBF" id="Line Callout 1 49" o:spid="_x0000_s1032" type="#_x0000_t47" style="position:absolute;margin-left:228.9pt;margin-top:9.15pt;width:197.6pt;height:73.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" adj="-7961,11510,-51,11544" fillcolor="window" strokecolor="red" strokeweight="2pt">
                <v:textbox>
                  <w:txbxContent>
                    <w:p w14:paraId="2509FD59" w14:textId="77777777" w:rsidR="00ED6384" w:rsidRDefault="00ED6384" w:rsidP="00ED6384">
                      <w:r>
                        <w:t>To create a new NOI, select “</w:t>
                      </w:r>
                      <w:r w:rsidRPr="00A71C69">
                        <w:rPr>
                          <w:b/>
                        </w:rPr>
                        <w:t>Start</w:t>
                      </w:r>
                      <w:r>
                        <w:t>” under the “</w:t>
                      </w:r>
                      <w:r w:rsidRPr="00ED6384">
                        <w:rPr>
                          <w:b/>
                        </w:rPr>
                        <w:t>Stormwater Construction General Permit</w:t>
                      </w:r>
                      <w:r>
                        <w:t>”.  Go to Page …</w:t>
                      </w:r>
                    </w:p>
                  </w:txbxContent>
                </v:textbox>
              </v:shape>
            </w:pict>
          </mc:Fallback>
        </mc:AlternateContent>
      </w:r>
    </w:p>
    <w:p w14:paraId="1A5D8439" w14:textId="77777777" w:rsidR="00F411EA" w:rsidRDefault="00F411EA" w:rsidP="00015137">
      <w:pPr>
        <w:spacing w:after="0"/>
      </w:pPr>
    </w:p>
    <w:p w14:paraId="10A63DBA" w14:textId="77777777" w:rsidR="00ED6384" w:rsidRDefault="00ED6384" w:rsidP="00015137">
      <w:pPr>
        <w:spacing w:after="0"/>
      </w:pPr>
    </w:p>
    <w:p w14:paraId="549AB2D4" w14:textId="77777777" w:rsidR="00ED6384" w:rsidRDefault="00ED6384" w:rsidP="00015137">
      <w:pPr>
        <w:spacing w:after="0"/>
      </w:pPr>
    </w:p>
    <w:p w14:paraId="4DCB59F0" w14:textId="77777777" w:rsidR="00ED6384" w:rsidRDefault="00ED6384" w:rsidP="00015137">
      <w:pPr>
        <w:spacing w:after="0"/>
      </w:pPr>
    </w:p>
    <w:p w14:paraId="0D462DBF" w14:textId="77777777" w:rsidR="00ED6384" w:rsidRDefault="00ED6384" w:rsidP="00015137">
      <w:pPr>
        <w:spacing w:after="0"/>
      </w:pPr>
    </w:p>
    <w:p w14:paraId="5855BEE5" w14:textId="77777777" w:rsidR="00ED6384" w:rsidRDefault="00ED6384" w:rsidP="00015137">
      <w:pPr>
        <w:spacing w:after="0"/>
      </w:pPr>
    </w:p>
    <w:p w14:paraId="6C892E1B" w14:textId="77777777" w:rsidR="00ED6384" w:rsidRDefault="00ED6384" w:rsidP="00015137">
      <w:pPr>
        <w:spacing w:after="0"/>
      </w:pPr>
    </w:p>
    <w:p w14:paraId="65BAB69F" w14:textId="77777777" w:rsidR="00ED6384" w:rsidRPr="00EB1DDF" w:rsidRDefault="00EB1DDF" w:rsidP="00015137">
      <w:pPr>
        <w:spacing w:after="0"/>
        <w:rPr>
          <w:b/>
          <w:sz w:val="28"/>
          <w:szCs w:val="28"/>
        </w:rPr>
      </w:pPr>
      <w:r w:rsidRPr="00EB1DDF">
        <w:rPr>
          <w:b/>
          <w:sz w:val="28"/>
          <w:szCs w:val="28"/>
        </w:rPr>
        <w:lastRenderedPageBreak/>
        <w:t>Stormwater Construction General Permit</w:t>
      </w:r>
    </w:p>
    <w:p w14:paraId="46FCD27E" w14:textId="77777777" w:rsidR="00EB1DDF" w:rsidRDefault="00EB1DDF" w:rsidP="0022378B">
      <w:pPr>
        <w:spacing w:after="0" w:line="240" w:lineRule="auto"/>
      </w:pPr>
    </w:p>
    <w:p w14:paraId="6C2418B8" w14:textId="77777777" w:rsidR="0022378B" w:rsidRDefault="00ED6AA6" w:rsidP="0022378B">
      <w:pPr>
        <w:spacing w:after="0" w:line="240" w:lineRule="auto"/>
      </w:pPr>
      <w:r>
        <w:rPr>
          <w:noProof/>
        </w:rPr>
        <mc:AlternateContent>
          <mc:Choice Requires="wps">
            <w:drawing>
              <wp:anchor distT="0" distB="0" distL="114300" distR="114300" simplePos="0" relativeHeight="251634688" behindDoc="0" locked="0" layoutInCell="1" allowOverlap="1" wp14:anchorId="326E477F" wp14:editId="4BB9ADF3">
                <wp:simplePos x="0" y="0"/>
                <wp:positionH relativeFrom="column">
                  <wp:posOffset>3819525</wp:posOffset>
                </wp:positionH>
                <wp:positionV relativeFrom="paragraph">
                  <wp:posOffset>246380</wp:posOffset>
                </wp:positionV>
                <wp:extent cx="2775585" cy="809625"/>
                <wp:effectExtent l="1009650" t="0" r="24765" b="733425"/>
                <wp:wrapNone/>
                <wp:docPr id="18" name="Line Callout 1 18"/>
                <wp:cNvGraphicFramePr/>
                <a:graphic xmlns:a="http://schemas.openxmlformats.org/drawingml/2006/main">
                  <a:graphicData uri="http://schemas.microsoft.com/office/word/2010/wordprocessingShape">
                    <wps:wsp>
                      <wps:cNvSpPr/>
                      <wps:spPr>
                        <a:xfrm>
                          <a:off x="0" y="0"/>
                          <a:ext cx="2775585" cy="809625"/>
                        </a:xfrm>
                        <a:prstGeom prst="borderCallout1">
                          <a:avLst>
                            <a:gd name="adj1" fmla="val 99889"/>
                            <a:gd name="adj2" fmla="val 8459"/>
                            <a:gd name="adj3" fmla="val 184889"/>
                            <a:gd name="adj4" fmla="val -35879"/>
                          </a:avLst>
                        </a:prstGeom>
                        <a:solidFill>
                          <a:sysClr val="window" lastClr="FFFFFF"/>
                        </a:solidFill>
                        <a:ln w="25400" cap="flat" cmpd="sng" algn="ctr">
                          <a:solidFill>
                            <a:srgbClr val="FF0000"/>
                          </a:solidFill>
                          <a:prstDash val="solid"/>
                        </a:ln>
                        <a:effectLst/>
                      </wps:spPr>
                      <wps:txbx>
                        <w:txbxContent>
                          <w:p w14:paraId="09A60038" w14:textId="77777777" w:rsidR="00B76C97" w:rsidRPr="00D3095C" w:rsidRDefault="00CC784A" w:rsidP="00B76C97">
                            <w:pPr>
                              <w:rPr>
                                <w:sz w:val="20"/>
                                <w:szCs w:val="20"/>
                              </w:rPr>
                            </w:pPr>
                            <w:r w:rsidRPr="00D3095C">
                              <w:rPr>
                                <w:sz w:val="20"/>
                                <w:szCs w:val="20"/>
                              </w:rPr>
                              <w:t>Construction activities that are not part of a common development, where the primary permittee chooses not to use secondary permittees.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E477F" id="Line Callout 1 18" o:spid="_x0000_s1033" type="#_x0000_t47" style="position:absolute;margin-left:300.75pt;margin-top:19.4pt;width:218.55pt;height:63.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" adj="-7750,39936,1827,21576" fillcolor="window" strokecolor="red" strokeweight="2pt">
                <v:textbox>
                  <w:txbxContent>
                    <w:p w14:paraId="09A60038" w14:textId="77777777" w:rsidR="00B76C97" w:rsidRPr="00D3095C" w:rsidRDefault="00CC784A" w:rsidP="00B76C97">
                      <w:pPr>
                        <w:rPr>
                          <w:sz w:val="20"/>
                          <w:szCs w:val="20"/>
                        </w:rPr>
                      </w:pPr>
                      <w:r w:rsidRPr="00D3095C">
                        <w:rPr>
                          <w:sz w:val="20"/>
                          <w:szCs w:val="20"/>
                        </w:rPr>
                        <w:t>Construction activities that are not part of a common development, where the primary permittee chooses not to use secondary permittees.</w:t>
                      </w:r>
                    </w:p>
                  </w:txbxContent>
                </v:textbox>
                <o:callout v:ext="edit" minusy="t"/>
              </v:shape>
            </w:pict>
          </mc:Fallback>
        </mc:AlternateContent>
      </w:r>
      <w:r w:rsidR="0022378B">
        <w:t xml:space="preserve">Select the appropriate option for the desired permit coverage. </w:t>
      </w:r>
      <w:r w:rsidR="00D3095C">
        <w:t xml:space="preserve"> Note: </w:t>
      </w:r>
      <w:r w:rsidR="0022378B">
        <w:t>New options will appear only if Common Development is selected</w:t>
      </w:r>
      <w:r w:rsidR="00D3095C">
        <w:t>.</w:t>
      </w:r>
    </w:p>
    <w:p w14:paraId="3FD528BB" w14:textId="77777777" w:rsidR="00ED6AA6" w:rsidRDefault="00ED6AA6" w:rsidP="0022378B">
      <w:pPr>
        <w:spacing w:after="0" w:line="240" w:lineRule="auto"/>
      </w:pPr>
    </w:p>
    <w:p w14:paraId="6F885856" w14:textId="77777777" w:rsidR="003F2917" w:rsidRDefault="00ED6AA6" w:rsidP="0022378B">
      <w:pPr>
        <w:spacing w:after="0" w:line="240" w:lineRule="auto"/>
      </w:pPr>
      <w:r>
        <w:rPr>
          <w:noProof/>
        </w:rPr>
        <mc:AlternateContent>
          <mc:Choice Requires="wps">
            <w:drawing>
              <wp:anchor distT="0" distB="0" distL="114300" distR="114300" simplePos="0" relativeHeight="251636736" behindDoc="0" locked="0" layoutInCell="1" allowOverlap="1" wp14:anchorId="2D5322D0" wp14:editId="696B4FBD">
                <wp:simplePos x="0" y="0"/>
                <wp:positionH relativeFrom="column">
                  <wp:posOffset>3562350</wp:posOffset>
                </wp:positionH>
                <wp:positionV relativeFrom="paragraph">
                  <wp:posOffset>963930</wp:posOffset>
                </wp:positionV>
                <wp:extent cx="3068955" cy="1743075"/>
                <wp:effectExtent l="685800" t="0" r="17145" b="28575"/>
                <wp:wrapNone/>
                <wp:docPr id="21" name="Line Callout 1 21"/>
                <wp:cNvGraphicFramePr/>
                <a:graphic xmlns:a="http://schemas.openxmlformats.org/drawingml/2006/main">
                  <a:graphicData uri="http://schemas.microsoft.com/office/word/2010/wordprocessingShape">
                    <wps:wsp>
                      <wps:cNvSpPr/>
                      <wps:spPr>
                        <a:xfrm>
                          <a:off x="0" y="0"/>
                          <a:ext cx="3068955" cy="1743075"/>
                        </a:xfrm>
                        <a:prstGeom prst="borderCallout1">
                          <a:avLst>
                            <a:gd name="adj1" fmla="val 31970"/>
                            <a:gd name="adj2" fmla="val 342"/>
                            <a:gd name="adj3" fmla="val 22202"/>
                            <a:gd name="adj4" fmla="val -22198"/>
                          </a:avLst>
                        </a:prstGeom>
                        <a:solidFill>
                          <a:sysClr val="window" lastClr="FFFFFF"/>
                        </a:solidFill>
                        <a:ln w="25400" cap="flat" cmpd="sng" algn="ctr">
                          <a:solidFill>
                            <a:srgbClr val="FF0000"/>
                          </a:solidFill>
                          <a:prstDash val="solid"/>
                        </a:ln>
                        <a:effectLst/>
                      </wps:spPr>
                      <wps:txbx>
                        <w:txbxContent>
                          <w:p w14:paraId="3626A2EC" w14:textId="77777777" w:rsidR="003F2917" w:rsidRPr="00D3095C" w:rsidRDefault="003F2917" w:rsidP="003F2917">
                            <w:pPr>
                              <w:rPr>
                                <w:sz w:val="20"/>
                                <w:szCs w:val="20"/>
                              </w:rPr>
                            </w:pPr>
                            <w:r w:rsidRPr="00D3095C">
                              <w:rPr>
                                <w:sz w:val="20"/>
                                <w:szCs w:val="20"/>
                              </w:rPr>
                              <w:t>Construction activities that are not part of a common development that include the construction, installation and maintenance of roadway and railway projects and conduits, pipes, pipelines, substations, cables, wires, trenches, vaults, manholes and similar or related structures for the conveyance of natural gas (or other types of gas), liquid petroleum products, electricity, telecommunications (telephone, data; television, etc.), water, storm water or sewage.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322D0" id="Line Callout 1 21" o:spid="_x0000_s1034" type="#_x0000_t47" style="position:absolute;margin-left:280.5pt;margin-top:75.9pt;width:241.65pt;height:137.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" adj="-4795,4796,74,6906" fillcolor="window" strokecolor="red" strokeweight="2pt">
                <v:textbox>
                  <w:txbxContent>
                    <w:p w14:paraId="3626A2EC" w14:textId="77777777" w:rsidR="003F2917" w:rsidRPr="00D3095C" w:rsidRDefault="003F2917" w:rsidP="003F2917">
                      <w:pPr>
                        <w:rPr>
                          <w:sz w:val="20"/>
                          <w:szCs w:val="20"/>
                        </w:rPr>
                      </w:pPr>
                      <w:r w:rsidRPr="00D3095C">
                        <w:rPr>
                          <w:sz w:val="20"/>
                          <w:szCs w:val="20"/>
                        </w:rPr>
                        <w:t>Construction activities that are not part of a common development that include the construction, installation and maintenance of roadway and railway projects and conduits, pipes, pipelines, substations, cables, wires, trenches, vaults, manholes and similar or related structures for the conveyance of natural gas (or other types of gas), liquid petroleum products, electricity, telecommunications (telephone, data; television, etc.), water, storm water or sewage.</w:t>
                      </w:r>
                    </w:p>
                  </w:txbxContent>
                </v:textbox>
              </v:shape>
            </w:pict>
          </mc:Fallback>
        </mc:AlternateContent>
      </w:r>
      <w:r>
        <w:rPr>
          <w:noProof/>
        </w:rPr>
        <w:drawing>
          <wp:inline distT="0" distB="0" distL="0" distR="0" wp14:anchorId="54DEFF1E" wp14:editId="09EE0C9A">
            <wp:extent cx="3750437" cy="2762188"/>
            <wp:effectExtent l="0" t="0" r="254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91149" cy="2792172"/>
                    </a:xfrm>
                    <a:prstGeom prst="rect">
                      <a:avLst/>
                    </a:prstGeom>
                  </pic:spPr>
                </pic:pic>
              </a:graphicData>
            </a:graphic>
          </wp:inline>
        </w:drawing>
      </w:r>
    </w:p>
    <w:p w14:paraId="5CB1C33E" w14:textId="77777777" w:rsidR="0030311F" w:rsidRDefault="0030311F" w:rsidP="0022378B">
      <w:pPr>
        <w:spacing w:after="0" w:line="240" w:lineRule="auto"/>
      </w:pPr>
    </w:p>
    <w:p w14:paraId="2A9BFFDC" w14:textId="77777777" w:rsidR="00ED6384" w:rsidRDefault="00ED6AA6" w:rsidP="003F2917">
      <w:pPr>
        <w:spacing w:after="0"/>
      </w:pPr>
      <w:r>
        <w:rPr>
          <w:noProof/>
        </w:rPr>
        <mc:AlternateContent>
          <mc:Choice Requires="wps">
            <w:drawing>
              <wp:anchor distT="0" distB="0" distL="114300" distR="114300" simplePos="0" relativeHeight="251637760" behindDoc="0" locked="0" layoutInCell="1" allowOverlap="1" wp14:anchorId="0C66163D" wp14:editId="436FCEAB">
                <wp:simplePos x="0" y="0"/>
                <wp:positionH relativeFrom="column">
                  <wp:posOffset>2790825</wp:posOffset>
                </wp:positionH>
                <wp:positionV relativeFrom="paragraph">
                  <wp:posOffset>31115</wp:posOffset>
                </wp:positionV>
                <wp:extent cx="3208655" cy="793115"/>
                <wp:effectExtent l="57150" t="1543050" r="10795" b="26035"/>
                <wp:wrapNone/>
                <wp:docPr id="24" name="Line Callout 1 24"/>
                <wp:cNvGraphicFramePr/>
                <a:graphic xmlns:a="http://schemas.openxmlformats.org/drawingml/2006/main">
                  <a:graphicData uri="http://schemas.microsoft.com/office/word/2010/wordprocessingShape">
                    <wps:wsp>
                      <wps:cNvSpPr/>
                      <wps:spPr>
                        <a:xfrm>
                          <a:off x="0" y="0"/>
                          <a:ext cx="3208655" cy="793115"/>
                        </a:xfrm>
                        <a:prstGeom prst="borderCallout1">
                          <a:avLst>
                            <a:gd name="adj1" fmla="val -1490"/>
                            <a:gd name="adj2" fmla="val 18403"/>
                            <a:gd name="adj3" fmla="val -191513"/>
                            <a:gd name="adj4" fmla="val -1481"/>
                          </a:avLst>
                        </a:prstGeom>
                        <a:solidFill>
                          <a:sysClr val="window" lastClr="FFFFFF"/>
                        </a:solidFill>
                        <a:ln w="25400" cap="flat" cmpd="sng" algn="ctr">
                          <a:solidFill>
                            <a:srgbClr val="FF0000"/>
                          </a:solidFill>
                          <a:prstDash val="solid"/>
                        </a:ln>
                        <a:effectLst/>
                      </wps:spPr>
                      <wps:txbx>
                        <w:txbxContent>
                          <w:p w14:paraId="08E3070E" w14:textId="77777777" w:rsidR="003F2917" w:rsidRDefault="003F2917" w:rsidP="003F2917">
                            <w:pPr>
                              <w:spacing w:after="0" w:line="240" w:lineRule="auto"/>
                            </w:pPr>
                            <w:r>
                              <w:t>A contiguous area where multiple, separate, and distinct construction activities will be taking place at different times on different schedules under one plan of development on or after August 1, 2000.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6163D" id="Line Callout 1 24" o:spid="_x0000_s1035" type="#_x0000_t47" style="position:absolute;margin-left:219.75pt;margin-top:2.45pt;width:252.65pt;height:62.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" adj="-320,-41367,3975,-322" fillcolor="window" strokecolor="red" strokeweight="2pt">
                <v:textbox>
                  <w:txbxContent>
                    <w:p w14:paraId="08E3070E" w14:textId="77777777" w:rsidR="003F2917" w:rsidRDefault="003F2917" w:rsidP="003F2917">
                      <w:pPr>
                        <w:spacing w:after="0" w:line="240" w:lineRule="auto"/>
                      </w:pPr>
                      <w:r>
                        <w:t>A contiguous area where multiple, separate, and distinct construction activities will be taking place at different times on different schedules under one plan of development on or after August 1, 2000.</w:t>
                      </w:r>
                    </w:p>
                  </w:txbxContent>
                </v:textbox>
              </v:shape>
            </w:pict>
          </mc:Fallback>
        </mc:AlternateContent>
      </w:r>
    </w:p>
    <w:p w14:paraId="3DB368B3" w14:textId="77777777" w:rsidR="00ED6384" w:rsidRDefault="00ED6384" w:rsidP="00015137">
      <w:pPr>
        <w:spacing w:after="0"/>
      </w:pPr>
    </w:p>
    <w:p w14:paraId="26C46356" w14:textId="77777777" w:rsidR="00ED6384" w:rsidRDefault="00ED6384" w:rsidP="00015137">
      <w:pPr>
        <w:spacing w:after="0"/>
      </w:pPr>
    </w:p>
    <w:p w14:paraId="57239895" w14:textId="77777777" w:rsidR="00ED6384" w:rsidRDefault="00ED6384" w:rsidP="00015137">
      <w:pPr>
        <w:spacing w:after="0"/>
      </w:pPr>
    </w:p>
    <w:p w14:paraId="0BA16AC4" w14:textId="77777777" w:rsidR="00ED6384" w:rsidRDefault="00ED6384" w:rsidP="00015137">
      <w:pPr>
        <w:spacing w:after="0"/>
      </w:pPr>
    </w:p>
    <w:p w14:paraId="4A89A47D" w14:textId="77777777" w:rsidR="00ED6384" w:rsidRDefault="00ED6384" w:rsidP="00015137">
      <w:pPr>
        <w:spacing w:after="0"/>
      </w:pPr>
    </w:p>
    <w:p w14:paraId="1D782D99" w14:textId="77777777" w:rsidR="00ED6384" w:rsidRDefault="00ED6384" w:rsidP="00015137">
      <w:pPr>
        <w:spacing w:after="0"/>
      </w:pPr>
    </w:p>
    <w:p w14:paraId="267A066C" w14:textId="77777777" w:rsidR="00D3095C" w:rsidRDefault="00ED6AA6">
      <w:r>
        <w:rPr>
          <w:noProof/>
        </w:rPr>
        <mc:AlternateContent>
          <mc:Choice Requires="wps">
            <w:drawing>
              <wp:anchor distT="0" distB="0" distL="114300" distR="114300" simplePos="0" relativeHeight="251635712" behindDoc="0" locked="0" layoutInCell="1" allowOverlap="1" wp14:anchorId="33584BEA" wp14:editId="5D652905">
                <wp:simplePos x="0" y="0"/>
                <wp:positionH relativeFrom="column">
                  <wp:posOffset>2838450</wp:posOffset>
                </wp:positionH>
                <wp:positionV relativeFrom="paragraph">
                  <wp:posOffset>858520</wp:posOffset>
                </wp:positionV>
                <wp:extent cx="3389630" cy="1198880"/>
                <wp:effectExtent l="1352550" t="0" r="20320" b="20320"/>
                <wp:wrapNone/>
                <wp:docPr id="19" name="Line Callout 1 19"/>
                <wp:cNvGraphicFramePr/>
                <a:graphic xmlns:a="http://schemas.openxmlformats.org/drawingml/2006/main">
                  <a:graphicData uri="http://schemas.microsoft.com/office/word/2010/wordprocessingShape">
                    <wps:wsp>
                      <wps:cNvSpPr/>
                      <wps:spPr>
                        <a:xfrm>
                          <a:off x="0" y="0"/>
                          <a:ext cx="3389630" cy="1198880"/>
                        </a:xfrm>
                        <a:prstGeom prst="borderCallout1">
                          <a:avLst>
                            <a:gd name="adj1" fmla="val 74994"/>
                            <a:gd name="adj2" fmla="val 425"/>
                            <a:gd name="adj3" fmla="val 53300"/>
                            <a:gd name="adj4" fmla="val -39843"/>
                          </a:avLst>
                        </a:prstGeom>
                        <a:solidFill>
                          <a:sysClr val="window" lastClr="FFFFFF"/>
                        </a:solidFill>
                        <a:ln w="25400" cap="flat" cmpd="sng" algn="ctr">
                          <a:solidFill>
                            <a:srgbClr val="FF0000"/>
                          </a:solidFill>
                          <a:prstDash val="solid"/>
                        </a:ln>
                        <a:effectLst/>
                      </wps:spPr>
                      <wps:txbx>
                        <w:txbxContent>
                          <w:p w14:paraId="73669EC2" w14:textId="77777777" w:rsidR="005E0676" w:rsidRDefault="00B76C97" w:rsidP="005E0676">
                            <w:pPr>
                              <w:spacing w:after="0" w:line="240" w:lineRule="auto"/>
                            </w:pPr>
                            <w:r>
                              <w:t>Select the appropriate option for the desired permit coverage.  Select “</w:t>
                            </w:r>
                            <w:r>
                              <w:rPr>
                                <w:b/>
                              </w:rPr>
                              <w:t>Next</w:t>
                            </w:r>
                            <w:r>
                              <w:t>”</w:t>
                            </w:r>
                            <w:r w:rsidR="00CC784A">
                              <w:t>.</w:t>
                            </w:r>
                            <w:r>
                              <w:t xml:space="preserve"> </w:t>
                            </w:r>
                          </w:p>
                          <w:p w14:paraId="42E561EE" w14:textId="77777777" w:rsidR="00B76C97" w:rsidRDefault="00B76C97" w:rsidP="005E0676">
                            <w:pPr>
                              <w:spacing w:after="0" w:line="360" w:lineRule="auto"/>
                            </w:pPr>
                            <w:r>
                              <w:t>For a “</w:t>
                            </w:r>
                            <w:r w:rsidR="005E0676">
                              <w:rPr>
                                <w:b/>
                              </w:rPr>
                              <w:t>Stand Alone</w:t>
                            </w:r>
                            <w:r w:rsidR="00CC784A">
                              <w:t>”</w:t>
                            </w:r>
                            <w:r>
                              <w:t xml:space="preserve"> Permit</w:t>
                            </w:r>
                            <w:r w:rsidR="00CC784A">
                              <w:t>,</w:t>
                            </w:r>
                            <w:r>
                              <w:t xml:space="preserve"> </w:t>
                            </w:r>
                            <w:r w:rsidR="005E0676">
                              <w:t>g</w:t>
                            </w:r>
                            <w:r>
                              <w:t xml:space="preserve">o to </w:t>
                            </w:r>
                            <w:r w:rsidR="005E0676">
                              <w:t>p</w:t>
                            </w:r>
                            <w:r>
                              <w:t>age …</w:t>
                            </w:r>
                          </w:p>
                          <w:p w14:paraId="74EAB828" w14:textId="77777777" w:rsidR="005E0676" w:rsidRDefault="005E0676" w:rsidP="005E0676">
                            <w:pPr>
                              <w:spacing w:after="0" w:line="360" w:lineRule="auto"/>
                            </w:pPr>
                            <w:r>
                              <w:t>For an “</w:t>
                            </w:r>
                            <w:r w:rsidRPr="005E0676">
                              <w:rPr>
                                <w:b/>
                              </w:rPr>
                              <w:t>Infrastructure</w:t>
                            </w:r>
                            <w:r>
                              <w:t>” Permit, go to page…</w:t>
                            </w:r>
                          </w:p>
                          <w:p w14:paraId="6BA7C86B" w14:textId="77777777" w:rsidR="005E0676" w:rsidRDefault="005E0676" w:rsidP="005E0676">
                            <w:pPr>
                              <w:spacing w:after="0" w:line="360" w:lineRule="auto"/>
                            </w:pPr>
                            <w:r>
                              <w:t>For a “</w:t>
                            </w:r>
                            <w:r w:rsidRPr="005E0676">
                              <w:rPr>
                                <w:b/>
                              </w:rPr>
                              <w:t>Common Development</w:t>
                            </w:r>
                            <w:r>
                              <w:t>” Permit, go to page…</w:t>
                            </w:r>
                          </w:p>
                          <w:p w14:paraId="1EC0B4AC" w14:textId="77777777" w:rsidR="005E0676" w:rsidRDefault="005E0676" w:rsidP="005E0676">
                            <w:pPr>
                              <w:spacing w:after="0" w:line="360" w:lineRule="auto"/>
                            </w:pPr>
                          </w:p>
                          <w:p w14:paraId="61DFF171" w14:textId="77777777" w:rsidR="00D3095C" w:rsidRDefault="00D3095C" w:rsidP="005E0676">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84BEA" id="Line Callout 1 19" o:spid="_x0000_s1036" type="#_x0000_t47" style="position:absolute;margin-left:223.5pt;margin-top:67.6pt;width:266.9pt;height:94.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" adj="-8606,11513,92,16199" fillcolor="window" strokecolor="red" strokeweight="2pt">
                <v:textbox>
                  <w:txbxContent>
                    <w:p w14:paraId="73669EC2" w14:textId="77777777" w:rsidR="005E0676" w:rsidRDefault="00B76C97" w:rsidP="005E0676">
                      <w:pPr>
                        <w:spacing w:after="0" w:line="240" w:lineRule="auto"/>
                      </w:pPr>
                      <w:r>
                        <w:t>Select the appropriate option for the desired permit coverage.  Select “</w:t>
                      </w:r>
                      <w:r>
                        <w:rPr>
                          <w:b/>
                        </w:rPr>
                        <w:t>Next</w:t>
                      </w:r>
                      <w:r>
                        <w:t>”</w:t>
                      </w:r>
                      <w:r w:rsidR="00CC784A">
                        <w:t>.</w:t>
                      </w:r>
                      <w:r>
                        <w:t xml:space="preserve"> </w:t>
                      </w:r>
                    </w:p>
                    <w:p w14:paraId="42E561EE" w14:textId="77777777" w:rsidR="00B76C97" w:rsidRDefault="00B76C97" w:rsidP="005E0676">
                      <w:pPr>
                        <w:spacing w:after="0" w:line="360" w:lineRule="auto"/>
                      </w:pPr>
                      <w:r>
                        <w:t>For a “</w:t>
                      </w:r>
                      <w:r w:rsidR="005E0676">
                        <w:rPr>
                          <w:b/>
                        </w:rPr>
                        <w:t>Stand Alone</w:t>
                      </w:r>
                      <w:r w:rsidR="00CC784A">
                        <w:t>”</w:t>
                      </w:r>
                      <w:r>
                        <w:t xml:space="preserve"> Permit</w:t>
                      </w:r>
                      <w:r w:rsidR="00CC784A">
                        <w:t>,</w:t>
                      </w:r>
                      <w:r>
                        <w:t xml:space="preserve"> </w:t>
                      </w:r>
                      <w:r w:rsidR="005E0676">
                        <w:t>g</w:t>
                      </w:r>
                      <w:r>
                        <w:t xml:space="preserve">o to </w:t>
                      </w:r>
                      <w:r w:rsidR="005E0676">
                        <w:t>p</w:t>
                      </w:r>
                      <w:r>
                        <w:t>age …</w:t>
                      </w:r>
                    </w:p>
                    <w:p w14:paraId="74EAB828" w14:textId="77777777" w:rsidR="005E0676" w:rsidRDefault="005E0676" w:rsidP="005E0676">
                      <w:pPr>
                        <w:spacing w:after="0" w:line="360" w:lineRule="auto"/>
                      </w:pPr>
                      <w:r>
                        <w:t>For an “</w:t>
                      </w:r>
                      <w:r w:rsidRPr="005E0676">
                        <w:rPr>
                          <w:b/>
                        </w:rPr>
                        <w:t>Infrastructure</w:t>
                      </w:r>
                      <w:r>
                        <w:t>” Permit, go to page…</w:t>
                      </w:r>
                    </w:p>
                    <w:p w14:paraId="6BA7C86B" w14:textId="77777777" w:rsidR="005E0676" w:rsidRDefault="005E0676" w:rsidP="005E0676">
                      <w:pPr>
                        <w:spacing w:after="0" w:line="360" w:lineRule="auto"/>
                      </w:pPr>
                      <w:r>
                        <w:t>For a “</w:t>
                      </w:r>
                      <w:r w:rsidRPr="005E0676">
                        <w:rPr>
                          <w:b/>
                        </w:rPr>
                        <w:t>Common Development</w:t>
                      </w:r>
                      <w:r>
                        <w:t>” Permit, go to page…</w:t>
                      </w:r>
                    </w:p>
                    <w:p w14:paraId="1EC0B4AC" w14:textId="77777777" w:rsidR="005E0676" w:rsidRDefault="005E0676" w:rsidP="005E0676">
                      <w:pPr>
                        <w:spacing w:after="0" w:line="360" w:lineRule="auto"/>
                      </w:pPr>
                    </w:p>
                    <w:p w14:paraId="61DFF171" w14:textId="77777777" w:rsidR="00D3095C" w:rsidRDefault="00D3095C" w:rsidP="005E0676">
                      <w:pPr>
                        <w:spacing w:after="0" w:line="240" w:lineRule="auto"/>
                      </w:pPr>
                    </w:p>
                  </w:txbxContent>
                </v:textbox>
              </v:shape>
            </w:pict>
          </mc:Fallback>
        </mc:AlternateContent>
      </w:r>
      <w:r>
        <w:rPr>
          <w:noProof/>
        </w:rPr>
        <w:drawing>
          <wp:inline distT="0" distB="0" distL="0" distR="0" wp14:anchorId="0CE39CEE" wp14:editId="13081075">
            <wp:extent cx="2476500" cy="17430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76500" cy="1743075"/>
                    </a:xfrm>
                    <a:prstGeom prst="rect">
                      <a:avLst/>
                    </a:prstGeom>
                  </pic:spPr>
                </pic:pic>
              </a:graphicData>
            </a:graphic>
          </wp:inline>
        </w:drawing>
      </w:r>
    </w:p>
    <w:p w14:paraId="32552DC9" w14:textId="77777777" w:rsidR="00D3095C" w:rsidRDefault="00D3095C"/>
    <w:p w14:paraId="08CA359D" w14:textId="77777777" w:rsidR="00ED6AA6" w:rsidRDefault="00ED6AA6"/>
    <w:p w14:paraId="50778759" w14:textId="77777777" w:rsidR="00ED6AA6" w:rsidRDefault="00ED6AA6" w:rsidP="0081764D">
      <w:pPr>
        <w:tabs>
          <w:tab w:val="left" w:pos="3301"/>
        </w:tabs>
      </w:pPr>
    </w:p>
    <w:p w14:paraId="14904DD5" w14:textId="77777777" w:rsidR="00ED6384" w:rsidRDefault="0081764D" w:rsidP="0081764D">
      <w:pPr>
        <w:tabs>
          <w:tab w:val="left" w:pos="3301"/>
        </w:tabs>
        <w:rPr>
          <w:b/>
          <w:sz w:val="28"/>
          <w:szCs w:val="28"/>
        </w:rPr>
      </w:pPr>
      <w:r w:rsidRPr="0081764D">
        <w:rPr>
          <w:b/>
          <w:sz w:val="28"/>
          <w:szCs w:val="28"/>
        </w:rPr>
        <w:lastRenderedPageBreak/>
        <w:t>Common Development</w:t>
      </w:r>
      <w:r>
        <w:rPr>
          <w:b/>
          <w:sz w:val="28"/>
          <w:szCs w:val="28"/>
        </w:rPr>
        <w:tab/>
      </w:r>
    </w:p>
    <w:p w14:paraId="7F069873" w14:textId="77777777" w:rsidR="0081764D" w:rsidRDefault="0081764D" w:rsidP="0081764D">
      <w:r>
        <w:t xml:space="preserve">When you Select Common Development, select the appropriate Permittee Type: </w:t>
      </w:r>
      <w:r w:rsidRPr="00CA71E3">
        <w:rPr>
          <w:b/>
        </w:rPr>
        <w:t>Primary Permittee</w:t>
      </w:r>
      <w:r>
        <w:rPr>
          <w:b/>
        </w:rPr>
        <w:t xml:space="preserve">, </w:t>
      </w:r>
      <w:r w:rsidR="00ED6AA6">
        <w:rPr>
          <w:b/>
        </w:rPr>
        <w:t>Secondary, Blanket, or</w:t>
      </w:r>
      <w:r>
        <w:rPr>
          <w:b/>
        </w:rPr>
        <w:t xml:space="preserve"> Tertiary</w:t>
      </w:r>
      <w:r>
        <w:t xml:space="preserve">.  Select </w:t>
      </w:r>
      <w:r w:rsidRPr="00CA71E3">
        <w:rPr>
          <w:b/>
        </w:rPr>
        <w:t>Next</w:t>
      </w:r>
      <w:r>
        <w:t>.</w:t>
      </w:r>
    </w:p>
    <w:p w14:paraId="3B137D32" w14:textId="77777777" w:rsidR="0022378B" w:rsidRDefault="00ED6AA6">
      <w:r>
        <w:rPr>
          <w:noProof/>
        </w:rPr>
        <mc:AlternateContent>
          <mc:Choice Requires="wps">
            <w:drawing>
              <wp:anchor distT="0" distB="0" distL="114300" distR="114300" simplePos="0" relativeHeight="251675648" behindDoc="0" locked="0" layoutInCell="1" allowOverlap="1" wp14:anchorId="376C229C" wp14:editId="4A7886CC">
                <wp:simplePos x="0" y="0"/>
                <wp:positionH relativeFrom="column">
                  <wp:posOffset>3238500</wp:posOffset>
                </wp:positionH>
                <wp:positionV relativeFrom="paragraph">
                  <wp:posOffset>2304415</wp:posOffset>
                </wp:positionV>
                <wp:extent cx="3467735" cy="905510"/>
                <wp:effectExtent l="285750" t="0" r="18415" b="27940"/>
                <wp:wrapNone/>
                <wp:docPr id="81" name="Line Callout 1 81"/>
                <wp:cNvGraphicFramePr/>
                <a:graphic xmlns:a="http://schemas.openxmlformats.org/drawingml/2006/main">
                  <a:graphicData uri="http://schemas.microsoft.com/office/word/2010/wordprocessingShape">
                    <wps:wsp>
                      <wps:cNvSpPr/>
                      <wps:spPr>
                        <a:xfrm>
                          <a:off x="0" y="0"/>
                          <a:ext cx="3467735" cy="905510"/>
                        </a:xfrm>
                        <a:prstGeom prst="borderCallout1">
                          <a:avLst>
                            <a:gd name="adj1" fmla="val 28261"/>
                            <a:gd name="adj2" fmla="val 219"/>
                            <a:gd name="adj3" fmla="val 31176"/>
                            <a:gd name="adj4" fmla="val -7999"/>
                          </a:avLst>
                        </a:prstGeom>
                        <a:solidFill>
                          <a:sysClr val="window" lastClr="FFFFFF"/>
                        </a:solidFill>
                        <a:ln w="25400" cap="flat" cmpd="sng" algn="ctr">
                          <a:solidFill>
                            <a:srgbClr val="FF0000"/>
                          </a:solidFill>
                          <a:prstDash val="solid"/>
                        </a:ln>
                        <a:effectLst/>
                      </wps:spPr>
                      <wps:txbx>
                        <w:txbxContent>
                          <w:p w14:paraId="5D85FC98" w14:textId="77777777" w:rsidR="00ED6AA6" w:rsidRDefault="00ED6AA6" w:rsidP="00ED6AA6">
                            <w:r>
                              <w:t>An owner, individual builder, utility company, or utility contractor that conducts a construction activity within a common development with an existing primary permittee.</w:t>
                            </w:r>
                          </w:p>
                          <w:p w14:paraId="7838361F" w14:textId="77777777" w:rsidR="00ED6AA6" w:rsidRDefault="00ED6AA6" w:rsidP="00ED6AA6">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C229C" id="Line Callout 1 81" o:spid="_x0000_s1037" type="#_x0000_t47" style="position:absolute;margin-left:255pt;margin-top:181.45pt;width:273.05pt;height:7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" adj="-1728,6734,47,6104" fillcolor="window" strokecolor="red" strokeweight="2pt">
                <v:textbox>
                  <w:txbxContent>
                    <w:p w14:paraId="5D85FC98" w14:textId="77777777" w:rsidR="00ED6AA6" w:rsidRDefault="00ED6AA6" w:rsidP="00ED6AA6">
                      <w:r>
                        <w:t>An owner, individual builder, utility company, or utility contractor that conducts a construction activity within a common development with an existing primary permittee.</w:t>
                      </w:r>
                    </w:p>
                    <w:p w14:paraId="7838361F" w14:textId="77777777" w:rsidR="00ED6AA6" w:rsidRDefault="00ED6AA6" w:rsidP="00ED6AA6">
                      <w:pPr>
                        <w:spacing w:after="0" w:line="240" w:lineRule="auto"/>
                      </w:pPr>
                    </w:p>
                  </w:txbxContent>
                </v:textbox>
                <o:callout v:ext="edit" minusy="t"/>
              </v:shape>
            </w:pict>
          </mc:Fallback>
        </mc:AlternateContent>
      </w:r>
      <w:r w:rsidR="00656BC4">
        <w:rPr>
          <w:noProof/>
        </w:rPr>
        <mc:AlternateContent>
          <mc:Choice Requires="wps">
            <w:drawing>
              <wp:anchor distT="0" distB="0" distL="114300" distR="114300" simplePos="0" relativeHeight="251638784" behindDoc="0" locked="0" layoutInCell="1" allowOverlap="1" wp14:anchorId="0CD82EEF" wp14:editId="5C8D2CBD">
                <wp:simplePos x="0" y="0"/>
                <wp:positionH relativeFrom="column">
                  <wp:posOffset>3394075</wp:posOffset>
                </wp:positionH>
                <wp:positionV relativeFrom="paragraph">
                  <wp:posOffset>1200785</wp:posOffset>
                </wp:positionV>
                <wp:extent cx="2880995" cy="689610"/>
                <wp:effectExtent l="571500" t="0" r="14605" b="586740"/>
                <wp:wrapNone/>
                <wp:docPr id="27" name="Line Callout 1 27"/>
                <wp:cNvGraphicFramePr/>
                <a:graphic xmlns:a="http://schemas.openxmlformats.org/drawingml/2006/main">
                  <a:graphicData uri="http://schemas.microsoft.com/office/word/2010/wordprocessingShape">
                    <wps:wsp>
                      <wps:cNvSpPr/>
                      <wps:spPr>
                        <a:xfrm>
                          <a:off x="0" y="0"/>
                          <a:ext cx="2880995" cy="689610"/>
                        </a:xfrm>
                        <a:prstGeom prst="borderCallout1">
                          <a:avLst>
                            <a:gd name="adj1" fmla="val 100977"/>
                            <a:gd name="adj2" fmla="val 23075"/>
                            <a:gd name="adj3" fmla="val 181615"/>
                            <a:gd name="adj4" fmla="val -19835"/>
                          </a:avLst>
                        </a:prstGeom>
                        <a:solidFill>
                          <a:sysClr val="window" lastClr="FFFFFF"/>
                        </a:solidFill>
                        <a:ln w="25400" cap="flat" cmpd="sng" algn="ctr">
                          <a:solidFill>
                            <a:srgbClr val="FF0000"/>
                          </a:solidFill>
                          <a:prstDash val="solid"/>
                        </a:ln>
                        <a:effectLst/>
                      </wps:spPr>
                      <wps:txbx>
                        <w:txbxContent>
                          <w:p w14:paraId="3BAD0D7F" w14:textId="77777777" w:rsidR="00656BC4" w:rsidRDefault="00656BC4" w:rsidP="00656BC4">
                            <w:r>
                              <w:t>The Owner or the Operator or both of a tract of land for a construction project subject to this permit.</w:t>
                            </w:r>
                          </w:p>
                          <w:p w14:paraId="78EB9D4C" w14:textId="77777777" w:rsidR="0081764D" w:rsidRDefault="0081764D" w:rsidP="0081764D">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82EEF" id="Line Callout 1 27" o:spid="_x0000_s1038" type="#_x0000_t47" style="position:absolute;margin-left:267.25pt;margin-top:94.55pt;width:226.85pt;height:54.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" adj="-4284,39229,4984,21811" fillcolor="window" strokecolor="red" strokeweight="2pt">
                <v:textbox>
                  <w:txbxContent>
                    <w:p w14:paraId="3BAD0D7F" w14:textId="77777777" w:rsidR="00656BC4" w:rsidRDefault="00656BC4" w:rsidP="00656BC4">
                      <w:r>
                        <w:t>The Owner or the Operator or both of a tract of land for a construction project subject to this permit.</w:t>
                      </w:r>
                    </w:p>
                    <w:p w14:paraId="78EB9D4C" w14:textId="77777777" w:rsidR="0081764D" w:rsidRDefault="0081764D" w:rsidP="0081764D">
                      <w:pPr>
                        <w:spacing w:after="0" w:line="240" w:lineRule="auto"/>
                      </w:pPr>
                    </w:p>
                  </w:txbxContent>
                </v:textbox>
                <o:callout v:ext="edit" minusy="t"/>
              </v:shape>
            </w:pict>
          </mc:Fallback>
        </mc:AlternateContent>
      </w:r>
      <w:r w:rsidR="0081764D">
        <w:rPr>
          <w:noProof/>
        </w:rPr>
        <w:drawing>
          <wp:inline distT="0" distB="0" distL="0" distR="0" wp14:anchorId="2EFA250E" wp14:editId="4D6C4E1F">
            <wp:extent cx="5200059" cy="3209606"/>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137" cy="3217061"/>
                    </a:xfrm>
                    <a:prstGeom prst="rect">
                      <a:avLst/>
                    </a:prstGeom>
                    <a:noFill/>
                    <a:ln>
                      <a:noFill/>
                    </a:ln>
                  </pic:spPr>
                </pic:pic>
              </a:graphicData>
            </a:graphic>
          </wp:inline>
        </w:drawing>
      </w:r>
    </w:p>
    <w:p w14:paraId="75B6C618" w14:textId="77777777" w:rsidR="0022378B" w:rsidRDefault="0022378B"/>
    <w:p w14:paraId="7FDA8C3D" w14:textId="77777777" w:rsidR="0022378B" w:rsidRDefault="00ED6AA6">
      <w:r>
        <w:rPr>
          <w:noProof/>
        </w:rPr>
        <mc:AlternateContent>
          <mc:Choice Requires="wps">
            <w:drawing>
              <wp:anchor distT="0" distB="0" distL="114300" distR="114300" simplePos="0" relativeHeight="251639808" behindDoc="0" locked="0" layoutInCell="1" allowOverlap="1" wp14:anchorId="4EFDD267" wp14:editId="7A7D9CC5">
                <wp:simplePos x="0" y="0"/>
                <wp:positionH relativeFrom="column">
                  <wp:posOffset>3162300</wp:posOffset>
                </wp:positionH>
                <wp:positionV relativeFrom="paragraph">
                  <wp:posOffset>95885</wp:posOffset>
                </wp:positionV>
                <wp:extent cx="3467735" cy="1047750"/>
                <wp:effectExtent l="781050" t="1276350" r="18415" b="19050"/>
                <wp:wrapNone/>
                <wp:docPr id="28" name="Line Callout 1 28"/>
                <wp:cNvGraphicFramePr/>
                <a:graphic xmlns:a="http://schemas.openxmlformats.org/drawingml/2006/main">
                  <a:graphicData uri="http://schemas.microsoft.com/office/word/2010/wordprocessingShape">
                    <wps:wsp>
                      <wps:cNvSpPr/>
                      <wps:spPr>
                        <a:xfrm>
                          <a:off x="0" y="0"/>
                          <a:ext cx="3467735" cy="1047750"/>
                        </a:xfrm>
                        <a:prstGeom prst="borderCallout1">
                          <a:avLst>
                            <a:gd name="adj1" fmla="val -1192"/>
                            <a:gd name="adj2" fmla="val 494"/>
                            <a:gd name="adj3" fmla="val -120297"/>
                            <a:gd name="adj4" fmla="val -22008"/>
                          </a:avLst>
                        </a:prstGeom>
                        <a:solidFill>
                          <a:sysClr val="window" lastClr="FFFFFF"/>
                        </a:solidFill>
                        <a:ln w="25400" cap="flat" cmpd="sng" algn="ctr">
                          <a:solidFill>
                            <a:srgbClr val="FF0000"/>
                          </a:solidFill>
                          <a:prstDash val="solid"/>
                        </a:ln>
                        <a:effectLst/>
                      </wps:spPr>
                      <wps:txbx>
                        <w:txbxContent>
                          <w:p w14:paraId="15489FDA" w14:textId="77777777" w:rsidR="00656BC4" w:rsidRDefault="00ED6AA6" w:rsidP="00656BC4">
                            <w:r>
                              <w:t xml:space="preserve">Means a Notice of Intent </w:t>
                            </w:r>
                            <w:r w:rsidR="00826E93">
                              <w:t xml:space="preserve">to be used by utility companies and/or utility contractors acting as secondary permittees that covers all construction activities in common developments during the calendar year for which the NOI is submitted. </w:t>
                            </w:r>
                          </w:p>
                          <w:p w14:paraId="1E2928A5" w14:textId="77777777" w:rsidR="0081764D" w:rsidRDefault="0081764D" w:rsidP="0081764D">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D267" id="Line Callout 1 28" o:spid="_x0000_s1039" type="#_x0000_t47" style="position:absolute;margin-left:249pt;margin-top:7.55pt;width:273.05pt;height:8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" adj="-4754,-25984,107,-257" fillcolor="window" strokecolor="red" strokeweight="2pt">
                <v:textbox>
                  <w:txbxContent>
                    <w:p w14:paraId="15489FDA" w14:textId="77777777" w:rsidR="00656BC4" w:rsidRDefault="00ED6AA6" w:rsidP="00656BC4">
                      <w:r>
                        <w:t xml:space="preserve">Means a Notice of Intent </w:t>
                      </w:r>
                      <w:r w:rsidR="00826E93">
                        <w:t xml:space="preserve">to be used by utility companies and/or utility contractors acting as secondary permittees that covers all construction activities in common developments during the calendar year for which the NOI is submitted. </w:t>
                      </w:r>
                    </w:p>
                    <w:p w14:paraId="1E2928A5" w14:textId="77777777" w:rsidR="0081764D" w:rsidRDefault="0081764D" w:rsidP="0081764D">
                      <w:pPr>
                        <w:spacing w:after="0" w:line="240" w:lineRule="auto"/>
                      </w:pPr>
                    </w:p>
                  </w:txbxContent>
                </v:textbox>
              </v:shape>
            </w:pict>
          </mc:Fallback>
        </mc:AlternateContent>
      </w:r>
    </w:p>
    <w:p w14:paraId="7E42F45F" w14:textId="77777777" w:rsidR="0022378B" w:rsidRDefault="00656BC4">
      <w:r>
        <w:rPr>
          <w:noProof/>
        </w:rPr>
        <mc:AlternateContent>
          <mc:Choice Requires="wps">
            <w:drawing>
              <wp:anchor distT="0" distB="0" distL="114300" distR="114300" simplePos="0" relativeHeight="251657216" behindDoc="0" locked="0" layoutInCell="1" allowOverlap="1" wp14:anchorId="3FF42C39" wp14:editId="15516DE3">
                <wp:simplePos x="0" y="0"/>
                <wp:positionH relativeFrom="column">
                  <wp:posOffset>-800100</wp:posOffset>
                </wp:positionH>
                <wp:positionV relativeFrom="paragraph">
                  <wp:posOffset>325120</wp:posOffset>
                </wp:positionV>
                <wp:extent cx="3846830" cy="1543685"/>
                <wp:effectExtent l="0" t="1524000" r="20320" b="18415"/>
                <wp:wrapNone/>
                <wp:docPr id="29" name="Line Callout 1 29"/>
                <wp:cNvGraphicFramePr/>
                <a:graphic xmlns:a="http://schemas.openxmlformats.org/drawingml/2006/main">
                  <a:graphicData uri="http://schemas.microsoft.com/office/word/2010/wordprocessingShape">
                    <wps:wsp>
                      <wps:cNvSpPr/>
                      <wps:spPr>
                        <a:xfrm>
                          <a:off x="0" y="0"/>
                          <a:ext cx="3846830" cy="1543685"/>
                        </a:xfrm>
                        <a:prstGeom prst="borderCallout1">
                          <a:avLst>
                            <a:gd name="adj1" fmla="val 912"/>
                            <a:gd name="adj2" fmla="val 83382"/>
                            <a:gd name="adj3" fmla="val -97969"/>
                            <a:gd name="adj4" fmla="val 93706"/>
                          </a:avLst>
                        </a:prstGeom>
                        <a:solidFill>
                          <a:sysClr val="window" lastClr="FFFFFF"/>
                        </a:solidFill>
                        <a:ln w="25400" cap="flat" cmpd="sng" algn="ctr">
                          <a:solidFill>
                            <a:srgbClr val="FF0000"/>
                          </a:solidFill>
                          <a:prstDash val="solid"/>
                        </a:ln>
                        <a:effectLst/>
                      </wps:spPr>
                      <wps:txbx>
                        <w:txbxContent>
                          <w:p w14:paraId="7056E90C" w14:textId="77777777" w:rsidR="00656BC4" w:rsidRDefault="00656BC4" w:rsidP="00656BC4">
                            <w:r>
                              <w:t>Either the Owner or Operator of a remaining lot(s) within a common development (as defined in this permit) conducting a construction activity where the primary permittee and all secondary permittees have submitted a Notice of Termination in accordance with Part VI.A.2. of this permit (excluding utility companies and/or utility contractors working under a Blanket NOI) or where a primary permittee no longer exists.</w:t>
                            </w:r>
                          </w:p>
                          <w:p w14:paraId="51376340" w14:textId="77777777" w:rsidR="0081764D" w:rsidRDefault="0081764D" w:rsidP="0081764D">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42C39" id="Line Callout 1 29" o:spid="_x0000_s1040" type="#_x0000_t47" style="position:absolute;margin-left:-63pt;margin-top:25.6pt;width:302.9pt;height:12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" adj="20240,-21161,18011,197" fillcolor="window" strokecolor="red" strokeweight="2pt">
                <v:textbox>
                  <w:txbxContent>
                    <w:p w14:paraId="7056E90C" w14:textId="77777777" w:rsidR="00656BC4" w:rsidRDefault="00656BC4" w:rsidP="00656BC4">
                      <w:r>
                        <w:t>Either the Owner or Operator of a remaining lot(s) within a common development (as defined in this permit) conducting a construction activity where the primary permittee and all secondary permittees have submitted a Notice of Termination in accordance with Part VI.A.2. of this permit (excluding utility companies and/or utility contractors working under a Blanket NOI) or where a primary permittee no longer exists.</w:t>
                      </w:r>
                    </w:p>
                    <w:p w14:paraId="51376340" w14:textId="77777777" w:rsidR="0081764D" w:rsidRDefault="0081764D" w:rsidP="0081764D">
                      <w:pPr>
                        <w:spacing w:after="0" w:line="240" w:lineRule="auto"/>
                      </w:pPr>
                    </w:p>
                  </w:txbxContent>
                </v:textbox>
                <o:callout v:ext="edit" minusx="t"/>
              </v:shape>
            </w:pict>
          </mc:Fallback>
        </mc:AlternateContent>
      </w:r>
    </w:p>
    <w:p w14:paraId="69A5D639" w14:textId="77777777" w:rsidR="0022378B" w:rsidRDefault="0022378B"/>
    <w:p w14:paraId="1A183056" w14:textId="77777777" w:rsidR="0022378B" w:rsidRDefault="0022378B"/>
    <w:p w14:paraId="2D030EBD" w14:textId="77777777" w:rsidR="0022378B" w:rsidRDefault="0022378B"/>
    <w:p w14:paraId="695924AD" w14:textId="77777777" w:rsidR="0022378B" w:rsidRDefault="0022378B"/>
    <w:p w14:paraId="1BE0EDA5" w14:textId="77777777" w:rsidR="0022378B" w:rsidRDefault="0022378B"/>
    <w:p w14:paraId="1F09A2E4" w14:textId="77777777" w:rsidR="0022378B" w:rsidRDefault="0022378B"/>
    <w:p w14:paraId="4FBAD766" w14:textId="77777777" w:rsidR="0022378B" w:rsidRDefault="0022378B"/>
    <w:p w14:paraId="4DE64456" w14:textId="77777777" w:rsidR="0022378B" w:rsidRDefault="0022378B"/>
    <w:p w14:paraId="15D880BE" w14:textId="77777777" w:rsidR="00826E93" w:rsidRDefault="00826E93">
      <w:pPr>
        <w:rPr>
          <w:b/>
          <w:sz w:val="28"/>
          <w:szCs w:val="28"/>
        </w:rPr>
      </w:pPr>
    </w:p>
    <w:p w14:paraId="2DCFC946" w14:textId="77777777" w:rsidR="00B41D61" w:rsidRPr="00B41D61" w:rsidRDefault="00B41D61">
      <w:pPr>
        <w:rPr>
          <w:b/>
          <w:sz w:val="28"/>
          <w:szCs w:val="28"/>
        </w:rPr>
      </w:pPr>
      <w:r>
        <w:rPr>
          <w:noProof/>
        </w:rPr>
        <w:lastRenderedPageBreak/>
        <mc:AlternateContent>
          <mc:Choice Requires="wps">
            <w:drawing>
              <wp:anchor distT="0" distB="0" distL="114300" distR="114300" simplePos="0" relativeHeight="251658240" behindDoc="0" locked="0" layoutInCell="1" allowOverlap="1" wp14:anchorId="6FF15582" wp14:editId="186A5756">
                <wp:simplePos x="0" y="0"/>
                <wp:positionH relativeFrom="column">
                  <wp:posOffset>3674853</wp:posOffset>
                </wp:positionH>
                <wp:positionV relativeFrom="paragraph">
                  <wp:posOffset>88265</wp:posOffset>
                </wp:positionV>
                <wp:extent cx="2880995" cy="689610"/>
                <wp:effectExtent l="0" t="0" r="14605" b="815340"/>
                <wp:wrapNone/>
                <wp:docPr id="32" name="Line Callout 1 32"/>
                <wp:cNvGraphicFramePr/>
                <a:graphic xmlns:a="http://schemas.openxmlformats.org/drawingml/2006/main">
                  <a:graphicData uri="http://schemas.microsoft.com/office/word/2010/wordprocessingShape">
                    <wps:wsp>
                      <wps:cNvSpPr/>
                      <wps:spPr>
                        <a:xfrm>
                          <a:off x="0" y="0"/>
                          <a:ext cx="2880995" cy="689610"/>
                        </a:xfrm>
                        <a:prstGeom prst="borderCallout1">
                          <a:avLst>
                            <a:gd name="adj1" fmla="val 99726"/>
                            <a:gd name="adj2" fmla="val 62899"/>
                            <a:gd name="adj3" fmla="val 215390"/>
                            <a:gd name="adj4" fmla="val 57417"/>
                          </a:avLst>
                        </a:prstGeom>
                        <a:solidFill>
                          <a:sysClr val="window" lastClr="FFFFFF"/>
                        </a:solidFill>
                        <a:ln w="25400" cap="flat" cmpd="sng" algn="ctr">
                          <a:solidFill>
                            <a:srgbClr val="FF0000"/>
                          </a:solidFill>
                          <a:prstDash val="solid"/>
                        </a:ln>
                        <a:effectLst/>
                      </wps:spPr>
                      <wps:txbx>
                        <w:txbxContent>
                          <w:p w14:paraId="4D1B05D2" w14:textId="77777777" w:rsidR="00B41D61" w:rsidRDefault="00B41D61" w:rsidP="00B41D61">
                            <w:r>
                              <w:t>Click on the “Create New Facility” button to open the “Pop Up” Window to begin entering the Facility Information.</w:t>
                            </w:r>
                          </w:p>
                          <w:p w14:paraId="20BB1CB0" w14:textId="77777777" w:rsidR="00B41D61" w:rsidRDefault="00B41D61" w:rsidP="00B41D61">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15582" id="Line Callout 1 32" o:spid="_x0000_s1041" type="#_x0000_t47" style="position:absolute;margin-left:289.35pt;margin-top:6.95pt;width:226.85pt;height:5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" adj="12402,46524,13586,21541" fillcolor="window" strokecolor="red" strokeweight="2pt">
                <v:textbox>
                  <w:txbxContent>
                    <w:p w14:paraId="4D1B05D2" w14:textId="77777777" w:rsidR="00B41D61" w:rsidRDefault="00B41D61" w:rsidP="00B41D61">
                      <w:r>
                        <w:t>Click on the “Create New Facility” button to open the “Pop Up” Window to begin entering the Facility Information.</w:t>
                      </w:r>
                    </w:p>
                    <w:p w14:paraId="20BB1CB0" w14:textId="77777777" w:rsidR="00B41D61" w:rsidRDefault="00B41D61" w:rsidP="00B41D61">
                      <w:pPr>
                        <w:spacing w:after="0" w:line="240" w:lineRule="auto"/>
                      </w:pPr>
                    </w:p>
                  </w:txbxContent>
                </v:textbox>
                <o:callout v:ext="edit" minusy="t"/>
              </v:shape>
            </w:pict>
          </mc:Fallback>
        </mc:AlternateContent>
      </w:r>
      <w:r w:rsidRPr="00B41D61">
        <w:rPr>
          <w:b/>
          <w:sz w:val="28"/>
          <w:szCs w:val="28"/>
        </w:rPr>
        <w:t>Creating a New Facility</w:t>
      </w:r>
    </w:p>
    <w:p w14:paraId="17694A83" w14:textId="77777777" w:rsidR="0022378B" w:rsidRDefault="00B41D61">
      <w:r>
        <w:rPr>
          <w:noProof/>
        </w:rPr>
        <w:drawing>
          <wp:inline distT="0" distB="0" distL="0" distR="0" wp14:anchorId="42A54281" wp14:editId="58F5148C">
            <wp:extent cx="5943600" cy="34302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430270"/>
                    </a:xfrm>
                    <a:prstGeom prst="rect">
                      <a:avLst/>
                    </a:prstGeom>
                  </pic:spPr>
                </pic:pic>
              </a:graphicData>
            </a:graphic>
          </wp:inline>
        </w:drawing>
      </w:r>
    </w:p>
    <w:p w14:paraId="3D5C5364" w14:textId="77777777" w:rsidR="0022378B" w:rsidRDefault="00F2347D">
      <w:r>
        <w:t>In the “Pop Up” Window, e</w:t>
      </w:r>
      <w:r w:rsidR="00B41D61">
        <w:t>nter the information in the appropriate boxes</w:t>
      </w:r>
      <w:r>
        <w:t xml:space="preserve">.  </w:t>
      </w:r>
    </w:p>
    <w:p w14:paraId="19F7E7F7" w14:textId="77777777" w:rsidR="0022378B" w:rsidRDefault="00F2347D">
      <w:r>
        <w:rPr>
          <w:noProof/>
        </w:rPr>
        <mc:AlternateContent>
          <mc:Choice Requires="wps">
            <w:drawing>
              <wp:anchor distT="0" distB="0" distL="114300" distR="114300" simplePos="0" relativeHeight="251660288" behindDoc="0" locked="0" layoutInCell="1" allowOverlap="1" wp14:anchorId="4D2215DA" wp14:editId="2FAD219D">
                <wp:simplePos x="0" y="0"/>
                <wp:positionH relativeFrom="column">
                  <wp:posOffset>1466491</wp:posOffset>
                </wp:positionH>
                <wp:positionV relativeFrom="paragraph">
                  <wp:posOffset>15516</wp:posOffset>
                </wp:positionV>
                <wp:extent cx="1112807" cy="276045"/>
                <wp:effectExtent l="0" t="0" r="11430" b="10160"/>
                <wp:wrapNone/>
                <wp:docPr id="34" name="Text Box 34"/>
                <wp:cNvGraphicFramePr/>
                <a:graphic xmlns:a="http://schemas.openxmlformats.org/drawingml/2006/main">
                  <a:graphicData uri="http://schemas.microsoft.com/office/word/2010/wordprocessingShape">
                    <wps:wsp>
                      <wps:cNvSpPr txBox="1"/>
                      <wps:spPr>
                        <a:xfrm>
                          <a:off x="0" y="0"/>
                          <a:ext cx="1112807" cy="276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A9EC31" w14:textId="77777777" w:rsidR="00F2347D" w:rsidRPr="00F2347D" w:rsidRDefault="00F2347D">
                            <w:pPr>
                              <w:rPr>
                                <w:color w:val="FF0000"/>
                              </w:rPr>
                            </w:pPr>
                            <w:r w:rsidRPr="00F2347D">
                              <w:rPr>
                                <w:color w:val="FF0000"/>
                              </w:rPr>
                              <w:t>Pop Up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215DA" id="_x0000_t202" coordsize="21600,21600" o:spt="202" path="m,l,21600r21600,l21600,xe">
                <v:stroke joinstyle="miter"/>
                <v:path gradientshapeok="t" o:connecttype="rect"/>
              </v:shapetype>
              <v:shape id="Text Box 34" o:spid="_x0000_s1042" type="#_x0000_t202" style="position:absolute;margin-left:115.45pt;margin-top:1.2pt;width:87.6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" fillcolor="white [3201]" strokeweight=".5pt">
                <v:textbox>
                  <w:txbxContent>
                    <w:p w14:paraId="00A9EC31" w14:textId="77777777" w:rsidR="00F2347D" w:rsidRPr="00F2347D" w:rsidRDefault="00F2347D">
                      <w:pPr>
                        <w:rPr>
                          <w:color w:val="FF0000"/>
                        </w:rPr>
                      </w:pPr>
                      <w:r w:rsidRPr="00F2347D">
                        <w:rPr>
                          <w:color w:val="FF0000"/>
                        </w:rPr>
                        <w:t>Pop Up Window</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FEF6093" wp14:editId="3D58A764">
                <wp:simplePos x="0" y="0"/>
                <wp:positionH relativeFrom="column">
                  <wp:posOffset>3674853</wp:posOffset>
                </wp:positionH>
                <wp:positionV relativeFrom="paragraph">
                  <wp:posOffset>222550</wp:posOffset>
                </wp:positionV>
                <wp:extent cx="2587625" cy="267335"/>
                <wp:effectExtent l="1123950" t="0" r="22225" b="494665"/>
                <wp:wrapNone/>
                <wp:docPr id="33" name="Line Callout 1 33"/>
                <wp:cNvGraphicFramePr/>
                <a:graphic xmlns:a="http://schemas.openxmlformats.org/drawingml/2006/main">
                  <a:graphicData uri="http://schemas.microsoft.com/office/word/2010/wordprocessingShape">
                    <wps:wsp>
                      <wps:cNvSpPr/>
                      <wps:spPr>
                        <a:xfrm>
                          <a:off x="0" y="0"/>
                          <a:ext cx="2587625" cy="267335"/>
                        </a:xfrm>
                        <a:prstGeom prst="borderCallout1">
                          <a:avLst>
                            <a:gd name="adj1" fmla="val 99726"/>
                            <a:gd name="adj2" fmla="val 12226"/>
                            <a:gd name="adj3" fmla="val 276700"/>
                            <a:gd name="adj4" fmla="val -43261"/>
                          </a:avLst>
                        </a:prstGeom>
                        <a:solidFill>
                          <a:sysClr val="window" lastClr="FFFFFF"/>
                        </a:solidFill>
                        <a:ln w="25400" cap="flat" cmpd="sng" algn="ctr">
                          <a:solidFill>
                            <a:srgbClr val="FF0000"/>
                          </a:solidFill>
                          <a:prstDash val="solid"/>
                        </a:ln>
                        <a:effectLst/>
                      </wps:spPr>
                      <wps:txbx>
                        <w:txbxContent>
                          <w:p w14:paraId="76D5E9E7" w14:textId="77777777" w:rsidR="00F2347D" w:rsidRDefault="00F2347D" w:rsidP="00F2347D">
                            <w:pPr>
                              <w:spacing w:after="0" w:line="240" w:lineRule="auto"/>
                            </w:pPr>
                            <w:r>
                              <w:t>All boxes with a red star must be filled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F6093" id="Line Callout 1 33" o:spid="_x0000_s1043" type="#_x0000_t47" style="position:absolute;margin-left:289.35pt;margin-top:17.5pt;width:203.75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" adj="-9344,59767,2641,21541" fillcolor="window" strokecolor="red" strokeweight="2pt">
                <v:textbox>
                  <w:txbxContent>
                    <w:p w14:paraId="76D5E9E7" w14:textId="77777777" w:rsidR="00F2347D" w:rsidRDefault="00F2347D" w:rsidP="00F2347D">
                      <w:pPr>
                        <w:spacing w:after="0" w:line="240" w:lineRule="auto"/>
                      </w:pPr>
                      <w:r>
                        <w:t>All boxes with a red star must be filled in.</w:t>
                      </w:r>
                    </w:p>
                  </w:txbxContent>
                </v:textbox>
                <o:callout v:ext="edit" minusy="t"/>
              </v:shape>
            </w:pict>
          </mc:Fallback>
        </mc:AlternateContent>
      </w:r>
      <w:r w:rsidR="00B41D61">
        <w:rPr>
          <w:noProof/>
        </w:rPr>
        <w:drawing>
          <wp:inline distT="0" distB="0" distL="0" distR="0" wp14:anchorId="0D1A85D1" wp14:editId="4D8C5846">
            <wp:extent cx="4494362" cy="2793611"/>
            <wp:effectExtent l="0" t="0" r="190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97191" cy="2795369"/>
                    </a:xfrm>
                    <a:prstGeom prst="rect">
                      <a:avLst/>
                    </a:prstGeom>
                  </pic:spPr>
                </pic:pic>
              </a:graphicData>
            </a:graphic>
          </wp:inline>
        </w:drawing>
      </w:r>
    </w:p>
    <w:p w14:paraId="568AB0E4" w14:textId="77777777" w:rsidR="00B41D61" w:rsidRDefault="00B41D61"/>
    <w:p w14:paraId="21B10394" w14:textId="77777777" w:rsidR="0030311F" w:rsidRDefault="0030311F"/>
    <w:p w14:paraId="1EE31C0F" w14:textId="77777777" w:rsidR="00B41D61" w:rsidRDefault="00B41D61"/>
    <w:p w14:paraId="09B83662" w14:textId="77777777" w:rsidR="00BF5695" w:rsidRDefault="00BF5695">
      <w:r w:rsidRPr="00B41D61">
        <w:rPr>
          <w:b/>
          <w:sz w:val="28"/>
          <w:szCs w:val="28"/>
        </w:rPr>
        <w:lastRenderedPageBreak/>
        <w:t>Creating a New</w:t>
      </w:r>
      <w:r>
        <w:rPr>
          <w:b/>
          <w:sz w:val="28"/>
          <w:szCs w:val="28"/>
        </w:rPr>
        <w:t xml:space="preserve"> Facility (Continued)</w:t>
      </w:r>
    </w:p>
    <w:p w14:paraId="7B0AF34A" w14:textId="77777777" w:rsidR="00B41D61" w:rsidRDefault="00F2347D">
      <w:r>
        <w:rPr>
          <w:noProof/>
        </w:rPr>
        <w:drawing>
          <wp:inline distT="0" distB="0" distL="0" distR="0" wp14:anchorId="1C235BDC" wp14:editId="1387C604">
            <wp:extent cx="4399468" cy="3209026"/>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793" t="5141" r="21141" b="7944"/>
                    <a:stretch/>
                  </pic:blipFill>
                  <pic:spPr bwMode="auto">
                    <a:xfrm>
                      <a:off x="0" y="0"/>
                      <a:ext cx="4402239" cy="3211047"/>
                    </a:xfrm>
                    <a:prstGeom prst="rect">
                      <a:avLst/>
                    </a:prstGeom>
                    <a:ln>
                      <a:noFill/>
                    </a:ln>
                    <a:extLst>
                      <a:ext uri="{53640926-AAD7-44D8-BBD7-CCE9431645EC}">
                        <a14:shadowObscured xmlns:a14="http://schemas.microsoft.com/office/drawing/2010/main"/>
                      </a:ext>
                    </a:extLst>
                  </pic:spPr>
                </pic:pic>
              </a:graphicData>
            </a:graphic>
          </wp:inline>
        </w:drawing>
      </w:r>
    </w:p>
    <w:p w14:paraId="6E2445BB" w14:textId="77777777" w:rsidR="00B41D61" w:rsidRDefault="00BF5695">
      <w:r>
        <w:rPr>
          <w:noProof/>
        </w:rPr>
        <mc:AlternateContent>
          <mc:Choice Requires="wps">
            <w:drawing>
              <wp:anchor distT="0" distB="0" distL="114300" distR="114300" simplePos="0" relativeHeight="251661312" behindDoc="0" locked="0" layoutInCell="1" allowOverlap="1" wp14:anchorId="5AC438AE" wp14:editId="34BF5203">
                <wp:simplePos x="0" y="0"/>
                <wp:positionH relativeFrom="column">
                  <wp:posOffset>1449238</wp:posOffset>
                </wp:positionH>
                <wp:positionV relativeFrom="paragraph">
                  <wp:posOffset>5248</wp:posOffset>
                </wp:positionV>
                <wp:extent cx="4355465" cy="1370965"/>
                <wp:effectExtent l="0" t="1466850" r="26035" b="19685"/>
                <wp:wrapNone/>
                <wp:docPr id="38" name="Rectangular Callout 38"/>
                <wp:cNvGraphicFramePr/>
                <a:graphic xmlns:a="http://schemas.openxmlformats.org/drawingml/2006/main">
                  <a:graphicData uri="http://schemas.microsoft.com/office/word/2010/wordprocessingShape">
                    <wps:wsp>
                      <wps:cNvSpPr/>
                      <wps:spPr>
                        <a:xfrm flipV="1">
                          <a:off x="0" y="0"/>
                          <a:ext cx="4355465" cy="1370965"/>
                        </a:xfrm>
                        <a:prstGeom prst="wedgeRectCallout">
                          <a:avLst>
                            <a:gd name="adj1" fmla="val -29737"/>
                            <a:gd name="adj2" fmla="val 156068"/>
                          </a:avLst>
                        </a:prstGeom>
                        <a:solidFill>
                          <a:sysClr val="window" lastClr="FFFFFF"/>
                        </a:solidFill>
                        <a:ln w="25400" cap="flat" cmpd="sng" algn="ctr">
                          <a:solidFill>
                            <a:srgbClr val="FF0000"/>
                          </a:solidFill>
                          <a:prstDash val="solid"/>
                        </a:ln>
                        <a:effectLst/>
                      </wps:spPr>
                      <wps:txbx>
                        <w:txbxContent>
                          <w:p w14:paraId="1F89F560" w14:textId="77777777" w:rsidR="00F2347D" w:rsidRDefault="00F2347D" w:rsidP="00BF5695">
                            <w:r>
                              <w:rPr>
                                <w:noProof/>
                              </w:rPr>
                              <w:drawing>
                                <wp:inline distT="0" distB="0" distL="0" distR="0" wp14:anchorId="3A254BC3" wp14:editId="43D8537A">
                                  <wp:extent cx="4050352" cy="1061049"/>
                                  <wp:effectExtent l="38100" t="57150" r="45720" b="444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7408" t="39953" r="34937" b="35748"/>
                                          <a:stretch/>
                                        </pic:blipFill>
                                        <pic:spPr bwMode="auto">
                                          <a:xfrm>
                                            <a:off x="0" y="0"/>
                                            <a:ext cx="4052903" cy="1061717"/>
                                          </a:xfrm>
                                          <a:prstGeom prst="rect">
                                            <a:avLst/>
                                          </a:prstGeom>
                                          <a:ln>
                                            <a:noFill/>
                                          </a:ln>
                                          <a:scene3d>
                                            <a:camera prst="orthographicFront">
                                              <a:rot lat="0" lon="0" rev="10800000"/>
                                            </a:camera>
                                            <a:lightRig rig="threePt" dir="t"/>
                                          </a:scene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438AE" id="Rectangular Callout 38" o:spid="_x0000_s1044" type="#_x0000_t61" style="position:absolute;margin-left:114.1pt;margin-top:.4pt;width:342.95pt;height:107.9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" adj="4377,44511" fillcolor="window" strokecolor="red" strokeweight="2pt">
                <v:textbox>
                  <w:txbxContent>
                    <w:p w14:paraId="1F89F560" w14:textId="77777777" w:rsidR="00F2347D" w:rsidRDefault="00F2347D" w:rsidP="00BF5695">
                      <w:r>
                        <w:rPr>
                          <w:noProof/>
                        </w:rPr>
                        <w:drawing>
                          <wp:inline distT="0" distB="0" distL="0" distR="0" wp14:anchorId="3A254BC3" wp14:editId="43D8537A">
                            <wp:extent cx="4050352" cy="1061049"/>
                            <wp:effectExtent l="38100" t="57150" r="45720" b="444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7408" t="39953" r="34937" b="35748"/>
                                    <a:stretch/>
                                  </pic:blipFill>
                                  <pic:spPr bwMode="auto">
                                    <a:xfrm>
                                      <a:off x="0" y="0"/>
                                      <a:ext cx="4052903" cy="1061717"/>
                                    </a:xfrm>
                                    <a:prstGeom prst="rect">
                                      <a:avLst/>
                                    </a:prstGeom>
                                    <a:ln>
                                      <a:noFill/>
                                    </a:ln>
                                    <a:scene3d>
                                      <a:camera prst="orthographicFront">
                                        <a:rot lat="0" lon="0" rev="10800000"/>
                                      </a:camera>
                                      <a:lightRig rig="threePt" dir="t"/>
                                    </a:scene3d>
                                    <a:extLst>
                                      <a:ext uri="{53640926-AAD7-44D8-BBD7-CCE9431645EC}">
                                        <a14:shadowObscured xmlns:a14="http://schemas.microsoft.com/office/drawing/2010/main"/>
                                      </a:ext>
                                    </a:extLst>
                                  </pic:spPr>
                                </pic:pic>
                              </a:graphicData>
                            </a:graphic>
                          </wp:inline>
                        </w:drawing>
                      </w:r>
                    </w:p>
                  </w:txbxContent>
                </v:textbox>
              </v:shape>
            </w:pict>
          </mc:Fallback>
        </mc:AlternateContent>
      </w:r>
    </w:p>
    <w:p w14:paraId="00940DD9" w14:textId="77777777" w:rsidR="00B41D61" w:rsidRDefault="00BF5695">
      <w:r w:rsidRPr="00BF5695">
        <w:rPr>
          <w:noProof/>
          <w:color w:val="FF0000"/>
        </w:rPr>
        <mc:AlternateContent>
          <mc:Choice Requires="wps">
            <w:drawing>
              <wp:anchor distT="0" distB="0" distL="114300" distR="114300" simplePos="0" relativeHeight="251664384" behindDoc="0" locked="0" layoutInCell="1" allowOverlap="1" wp14:anchorId="2ABA1F06" wp14:editId="4144EC2A">
                <wp:simplePos x="0" y="0"/>
                <wp:positionH relativeFrom="column">
                  <wp:posOffset>2009775</wp:posOffset>
                </wp:positionH>
                <wp:positionV relativeFrom="paragraph">
                  <wp:posOffset>300990</wp:posOffset>
                </wp:positionV>
                <wp:extent cx="1328420" cy="828040"/>
                <wp:effectExtent l="38100" t="19050" r="62230" b="86360"/>
                <wp:wrapNone/>
                <wp:docPr id="42" name="Straight Connector 42"/>
                <wp:cNvGraphicFramePr/>
                <a:graphic xmlns:a="http://schemas.openxmlformats.org/drawingml/2006/main">
                  <a:graphicData uri="http://schemas.microsoft.com/office/word/2010/wordprocessingShape">
                    <wps:wsp>
                      <wps:cNvCnPr/>
                      <wps:spPr>
                        <a:xfrm flipV="1">
                          <a:off x="0" y="0"/>
                          <a:ext cx="1328420" cy="82804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0F6057" id="Straight Connector 4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25pt,23.7pt" to="262.85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" strokecolor="red" strokeweight="2pt">
                <v:shadow on="t" color="black" opacity="24903f" origin=",.5" offset="0,.55556mm"/>
              </v:line>
            </w:pict>
          </mc:Fallback>
        </mc:AlternateContent>
      </w:r>
    </w:p>
    <w:p w14:paraId="4AE3FB7F" w14:textId="77777777" w:rsidR="00B41D61" w:rsidRDefault="00B41D61"/>
    <w:p w14:paraId="273423C9" w14:textId="77777777" w:rsidR="00B41D61" w:rsidRDefault="00B41D61"/>
    <w:p w14:paraId="164DA380" w14:textId="77777777" w:rsidR="00B41D61" w:rsidRDefault="00BF5695">
      <w:r>
        <w:rPr>
          <w:noProof/>
        </w:rPr>
        <mc:AlternateContent>
          <mc:Choice Requires="wps">
            <w:drawing>
              <wp:anchor distT="0" distB="0" distL="114300" distR="114300" simplePos="0" relativeHeight="251663360" behindDoc="0" locked="0" layoutInCell="1" allowOverlap="1" wp14:anchorId="0C24EFF0" wp14:editId="00157427">
                <wp:simplePos x="0" y="0"/>
                <wp:positionH relativeFrom="column">
                  <wp:posOffset>-336430</wp:posOffset>
                </wp:positionH>
                <wp:positionV relativeFrom="paragraph">
                  <wp:posOffset>160044</wp:posOffset>
                </wp:positionV>
                <wp:extent cx="2346325" cy="491490"/>
                <wp:effectExtent l="0" t="838200" r="53975" b="22860"/>
                <wp:wrapNone/>
                <wp:docPr id="40" name="Line Callout 1 40"/>
                <wp:cNvGraphicFramePr/>
                <a:graphic xmlns:a="http://schemas.openxmlformats.org/drawingml/2006/main">
                  <a:graphicData uri="http://schemas.microsoft.com/office/word/2010/wordprocessingShape">
                    <wps:wsp>
                      <wps:cNvSpPr/>
                      <wps:spPr>
                        <a:xfrm>
                          <a:off x="0" y="0"/>
                          <a:ext cx="2346325" cy="491490"/>
                        </a:xfrm>
                        <a:prstGeom prst="borderCallout1">
                          <a:avLst>
                            <a:gd name="adj1" fmla="val 912"/>
                            <a:gd name="adj2" fmla="val 82173"/>
                            <a:gd name="adj3" fmla="val -168774"/>
                            <a:gd name="adj4" fmla="val 101418"/>
                          </a:avLst>
                        </a:prstGeom>
                        <a:solidFill>
                          <a:sysClr val="window" lastClr="FFFFFF"/>
                        </a:solidFill>
                        <a:ln w="25400" cap="flat" cmpd="sng" algn="ctr">
                          <a:solidFill>
                            <a:srgbClr val="FF0000"/>
                          </a:solidFill>
                          <a:prstDash val="solid"/>
                        </a:ln>
                        <a:effectLst/>
                      </wps:spPr>
                      <wps:txbx>
                        <w:txbxContent>
                          <w:p w14:paraId="6108CDA2" w14:textId="77777777" w:rsidR="00BF5695" w:rsidRDefault="00BF5695" w:rsidP="00BF5695">
                            <w:pPr>
                              <w:spacing w:after="0" w:line="240" w:lineRule="auto"/>
                            </w:pPr>
                            <w:r>
                              <w:t xml:space="preserve">Enter the Lat/Lon in Decimal Degrees </w:t>
                            </w:r>
                          </w:p>
                          <w:p w14:paraId="29C5AE26" w14:textId="77777777" w:rsidR="00BF5695" w:rsidRDefault="00BF5695" w:rsidP="00BF5695">
                            <w:pPr>
                              <w:spacing w:after="0" w:line="240" w:lineRule="auto"/>
                            </w:pPr>
                            <w:r>
                              <w:t>(</w:t>
                            </w:r>
                            <w:r w:rsidR="00E93350">
                              <w:t>i.e.</w:t>
                            </w:r>
                            <w:r>
                              <w:t xml:space="preserve"> Lat </w:t>
                            </w:r>
                            <w:proofErr w:type="gramStart"/>
                            <w:r>
                              <w:t>34.6773  Lon</w:t>
                            </w:r>
                            <w:proofErr w:type="gramEnd"/>
                            <w:r>
                              <w:t xml:space="preserve"> -84.6789).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4EFF0" id="Line Callout 1 40" o:spid="_x0000_s1045" type="#_x0000_t47" style="position:absolute;margin-left:-26.5pt;margin-top:12.6pt;width:184.75pt;height:3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" adj="21906,-36455,17749,197" fillcolor="window" strokecolor="red" strokeweight="2pt">
                <v:textbox>
                  <w:txbxContent>
                    <w:p w14:paraId="6108CDA2" w14:textId="77777777" w:rsidR="00BF5695" w:rsidRDefault="00BF5695" w:rsidP="00BF5695">
                      <w:pPr>
                        <w:spacing w:after="0" w:line="240" w:lineRule="auto"/>
                      </w:pPr>
                      <w:r>
                        <w:t xml:space="preserve">Enter the Lat/Lon in Decimal Degrees </w:t>
                      </w:r>
                    </w:p>
                    <w:p w14:paraId="29C5AE26" w14:textId="77777777" w:rsidR="00BF5695" w:rsidRDefault="00BF5695" w:rsidP="00BF5695">
                      <w:pPr>
                        <w:spacing w:after="0" w:line="240" w:lineRule="auto"/>
                      </w:pPr>
                      <w:r>
                        <w:t>(</w:t>
                      </w:r>
                      <w:r w:rsidR="00E93350">
                        <w:t>i.e.</w:t>
                      </w:r>
                      <w:r>
                        <w:t xml:space="preserve"> Lat </w:t>
                      </w:r>
                      <w:proofErr w:type="gramStart"/>
                      <w:r>
                        <w:t>34.6773  Lon</w:t>
                      </w:r>
                      <w:proofErr w:type="gramEnd"/>
                      <w:r>
                        <w:t xml:space="preserve"> -84.6789).</w:t>
                      </w:r>
                    </w:p>
                  </w:txbxContent>
                </v:textbox>
                <o:callout v:ext="edit" minusx="t"/>
              </v:shape>
            </w:pict>
          </mc:Fallback>
        </mc:AlternateContent>
      </w:r>
    </w:p>
    <w:p w14:paraId="3B8611EF" w14:textId="77777777" w:rsidR="00B41D61" w:rsidRDefault="00B41D61"/>
    <w:p w14:paraId="216ACCA7" w14:textId="77777777" w:rsidR="00ED6384" w:rsidRDefault="00BF5695">
      <w:r>
        <w:rPr>
          <w:noProof/>
        </w:rPr>
        <mc:AlternateContent>
          <mc:Choice Requires="wps">
            <w:drawing>
              <wp:anchor distT="0" distB="0" distL="114300" distR="114300" simplePos="0" relativeHeight="251665408" behindDoc="0" locked="0" layoutInCell="1" allowOverlap="1" wp14:anchorId="5215A4DA" wp14:editId="2362313D">
                <wp:simplePos x="0" y="0"/>
                <wp:positionH relativeFrom="column">
                  <wp:posOffset>2665095</wp:posOffset>
                </wp:positionH>
                <wp:positionV relativeFrom="paragraph">
                  <wp:posOffset>21782</wp:posOffset>
                </wp:positionV>
                <wp:extent cx="2346325" cy="621030"/>
                <wp:effectExtent l="0" t="1066800" r="53975" b="26670"/>
                <wp:wrapNone/>
                <wp:docPr id="43" name="Line Callout 1 43"/>
                <wp:cNvGraphicFramePr/>
                <a:graphic xmlns:a="http://schemas.openxmlformats.org/drawingml/2006/main">
                  <a:graphicData uri="http://schemas.microsoft.com/office/word/2010/wordprocessingShape">
                    <wps:wsp>
                      <wps:cNvSpPr/>
                      <wps:spPr>
                        <a:xfrm>
                          <a:off x="0" y="0"/>
                          <a:ext cx="2346325" cy="621030"/>
                        </a:xfrm>
                        <a:prstGeom prst="borderCallout1">
                          <a:avLst>
                            <a:gd name="adj1" fmla="val 912"/>
                            <a:gd name="adj2" fmla="val 82173"/>
                            <a:gd name="adj3" fmla="val -168774"/>
                            <a:gd name="adj4" fmla="val 101418"/>
                          </a:avLst>
                        </a:prstGeom>
                        <a:solidFill>
                          <a:sysClr val="window" lastClr="FFFFFF"/>
                        </a:solidFill>
                        <a:ln w="25400" cap="flat" cmpd="sng" algn="ctr">
                          <a:solidFill>
                            <a:srgbClr val="FF0000"/>
                          </a:solidFill>
                          <a:prstDash val="solid"/>
                        </a:ln>
                        <a:effectLst/>
                      </wps:spPr>
                      <wps:txbx>
                        <w:txbxContent>
                          <w:p w14:paraId="3D97D1FF" w14:textId="77777777" w:rsidR="00BF5695" w:rsidRDefault="00BF5695" w:rsidP="00BF5695">
                            <w:pPr>
                              <w:spacing w:after="0" w:line="240" w:lineRule="auto"/>
                            </w:pPr>
                            <w:r>
                              <w:t>Once the coordinates have been entered, select the “Map It” button to map the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A4DA" id="Line Callout 1 43" o:spid="_x0000_s1046" type="#_x0000_t47" style="position:absolute;margin-left:209.85pt;margin-top:1.7pt;width:184.75pt;height:4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" adj="21906,-36455,17749,197" fillcolor="window" strokecolor="red" strokeweight="2pt">
                <v:textbox>
                  <w:txbxContent>
                    <w:p w14:paraId="3D97D1FF" w14:textId="77777777" w:rsidR="00BF5695" w:rsidRDefault="00BF5695" w:rsidP="00BF5695">
                      <w:pPr>
                        <w:spacing w:after="0" w:line="240" w:lineRule="auto"/>
                      </w:pPr>
                      <w:r>
                        <w:t>Once the coordinates have been entered, select the “Map It” button to map the site.</w:t>
                      </w:r>
                    </w:p>
                  </w:txbxContent>
                </v:textbox>
                <o:callout v:ext="edit" minusx="t"/>
              </v:shape>
            </w:pict>
          </mc:Fallback>
        </mc:AlternateContent>
      </w:r>
    </w:p>
    <w:p w14:paraId="1939D971" w14:textId="77777777" w:rsidR="00B41D61" w:rsidRDefault="00B41D61"/>
    <w:p w14:paraId="5B57956C" w14:textId="77777777" w:rsidR="00B41D61" w:rsidRDefault="00B41D61"/>
    <w:p w14:paraId="4A0C341D" w14:textId="77777777" w:rsidR="00B41D61" w:rsidRDefault="00B41D61"/>
    <w:p w14:paraId="51381B3E" w14:textId="77777777" w:rsidR="00B41D61" w:rsidRDefault="00B41D61"/>
    <w:p w14:paraId="707A0A23" w14:textId="77777777" w:rsidR="00B41D61" w:rsidRDefault="00B41D61"/>
    <w:p w14:paraId="14E3E125" w14:textId="77777777" w:rsidR="00B41D61" w:rsidRDefault="00B41D61"/>
    <w:p w14:paraId="054108CF" w14:textId="77777777" w:rsidR="00B41D61" w:rsidRDefault="00B41D61"/>
    <w:p w14:paraId="2AFBA1CD" w14:textId="77777777" w:rsidR="00952343" w:rsidRDefault="00952343" w:rsidP="00952343">
      <w:pPr>
        <w:rPr>
          <w:b/>
          <w:sz w:val="28"/>
          <w:szCs w:val="28"/>
        </w:rPr>
      </w:pPr>
      <w:r w:rsidRPr="00B41D61">
        <w:rPr>
          <w:b/>
          <w:sz w:val="28"/>
          <w:szCs w:val="28"/>
        </w:rPr>
        <w:lastRenderedPageBreak/>
        <w:t>Creating a New</w:t>
      </w:r>
      <w:r>
        <w:rPr>
          <w:b/>
          <w:sz w:val="28"/>
          <w:szCs w:val="28"/>
        </w:rPr>
        <w:t xml:space="preserve"> Facility (Continued)</w:t>
      </w:r>
    </w:p>
    <w:p w14:paraId="127AFC95" w14:textId="77777777" w:rsidR="00656BC4" w:rsidRDefault="00CA4F12">
      <w:r w:rsidRPr="00BF5695">
        <w:rPr>
          <w:noProof/>
          <w:color w:val="FF0000"/>
        </w:rPr>
        <mc:AlternateContent>
          <mc:Choice Requires="wps">
            <w:drawing>
              <wp:anchor distT="0" distB="0" distL="114300" distR="114300" simplePos="0" relativeHeight="251669504" behindDoc="0" locked="0" layoutInCell="1" allowOverlap="1" wp14:anchorId="0907C3CF" wp14:editId="09EF9D17">
                <wp:simplePos x="0" y="0"/>
                <wp:positionH relativeFrom="column">
                  <wp:posOffset>1173192</wp:posOffset>
                </wp:positionH>
                <wp:positionV relativeFrom="paragraph">
                  <wp:posOffset>2924774</wp:posOffset>
                </wp:positionV>
                <wp:extent cx="785004" cy="862642"/>
                <wp:effectExtent l="38100" t="19050" r="72390" b="90170"/>
                <wp:wrapNone/>
                <wp:docPr id="52" name="Straight Connector 52"/>
                <wp:cNvGraphicFramePr/>
                <a:graphic xmlns:a="http://schemas.openxmlformats.org/drawingml/2006/main">
                  <a:graphicData uri="http://schemas.microsoft.com/office/word/2010/wordprocessingShape">
                    <wps:wsp>
                      <wps:cNvCnPr/>
                      <wps:spPr>
                        <a:xfrm flipV="1">
                          <a:off x="0" y="0"/>
                          <a:ext cx="785004" cy="862642"/>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F02DD2D" id="Straight Connector 5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4pt,230.3pt" to="154.2pt,2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" strokecolor="red" strokeweight="2pt">
                <v:shadow on="t" color="black" opacity="24903f" origin=",.5" offset="0,.55556mm"/>
              </v:line>
            </w:pict>
          </mc:Fallback>
        </mc:AlternateContent>
      </w:r>
      <w:r w:rsidRPr="00BF5695">
        <w:rPr>
          <w:noProof/>
          <w:color w:val="FF0000"/>
        </w:rPr>
        <mc:AlternateContent>
          <mc:Choice Requires="wps">
            <w:drawing>
              <wp:anchor distT="0" distB="0" distL="114300" distR="114300" simplePos="0" relativeHeight="251668480" behindDoc="0" locked="0" layoutInCell="1" allowOverlap="1" wp14:anchorId="486A3A5F" wp14:editId="2E4E1F23">
                <wp:simplePos x="0" y="0"/>
                <wp:positionH relativeFrom="column">
                  <wp:posOffset>905774</wp:posOffset>
                </wp:positionH>
                <wp:positionV relativeFrom="paragraph">
                  <wp:posOffset>2924775</wp:posOffset>
                </wp:positionV>
                <wp:extent cx="448453" cy="543463"/>
                <wp:effectExtent l="38100" t="19050" r="66040" b="85725"/>
                <wp:wrapNone/>
                <wp:docPr id="50" name="Straight Connector 50"/>
                <wp:cNvGraphicFramePr/>
                <a:graphic xmlns:a="http://schemas.openxmlformats.org/drawingml/2006/main">
                  <a:graphicData uri="http://schemas.microsoft.com/office/word/2010/wordprocessingShape">
                    <wps:wsp>
                      <wps:cNvCnPr/>
                      <wps:spPr>
                        <a:xfrm flipV="1">
                          <a:off x="0" y="0"/>
                          <a:ext cx="448453" cy="543463"/>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21B47E0" id="Straight Connector 5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3pt,230.3pt" to="106.6pt,2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" strokecolor="red" strokeweight="2pt">
                <v:shadow on="t" color="black" opacity="24903f" origin=",.5" offset="0,.55556mm"/>
              </v:line>
            </w:pict>
          </mc:Fallback>
        </mc:AlternateContent>
      </w:r>
      <w:r>
        <w:rPr>
          <w:noProof/>
        </w:rPr>
        <mc:AlternateContent>
          <mc:Choice Requires="wps">
            <w:drawing>
              <wp:anchor distT="0" distB="0" distL="114300" distR="114300" simplePos="0" relativeHeight="251667456" behindDoc="0" locked="0" layoutInCell="1" allowOverlap="1" wp14:anchorId="060D4647" wp14:editId="464DCCFC">
                <wp:simplePos x="0" y="0"/>
                <wp:positionH relativeFrom="column">
                  <wp:posOffset>0</wp:posOffset>
                </wp:positionH>
                <wp:positionV relativeFrom="paragraph">
                  <wp:posOffset>2019000</wp:posOffset>
                </wp:positionV>
                <wp:extent cx="5468620" cy="905510"/>
                <wp:effectExtent l="0" t="495300" r="17780" b="27940"/>
                <wp:wrapNone/>
                <wp:docPr id="46" name="Line Callout 1 46"/>
                <wp:cNvGraphicFramePr/>
                <a:graphic xmlns:a="http://schemas.openxmlformats.org/drawingml/2006/main">
                  <a:graphicData uri="http://schemas.microsoft.com/office/word/2010/wordprocessingShape">
                    <wps:wsp>
                      <wps:cNvSpPr/>
                      <wps:spPr>
                        <a:xfrm>
                          <a:off x="0" y="0"/>
                          <a:ext cx="5468620" cy="905510"/>
                        </a:xfrm>
                        <a:prstGeom prst="borderCallout1">
                          <a:avLst>
                            <a:gd name="adj1" fmla="val -994"/>
                            <a:gd name="adj2" fmla="val 49836"/>
                            <a:gd name="adj3" fmla="val -52550"/>
                            <a:gd name="adj4" fmla="val 67819"/>
                          </a:avLst>
                        </a:prstGeom>
                        <a:solidFill>
                          <a:sysClr val="window" lastClr="FFFFFF"/>
                        </a:solidFill>
                        <a:ln w="25400" cap="flat" cmpd="sng" algn="ctr">
                          <a:solidFill>
                            <a:srgbClr val="FF0000"/>
                          </a:solidFill>
                          <a:prstDash val="solid"/>
                        </a:ln>
                        <a:effectLst/>
                      </wps:spPr>
                      <wps:txbx>
                        <w:txbxContent>
                          <w:p w14:paraId="73A2AAEF" w14:textId="77777777" w:rsidR="00952343" w:rsidRPr="00952343" w:rsidRDefault="00952343" w:rsidP="00952343">
                            <w:r w:rsidRPr="00952343">
                              <w:t xml:space="preserve">When you select the “Map It” button, a “Pop up” Window appears with a map.  On the map will be a pin marking the location of the coordinates that you entered.  Check to make sure the coordinates are correct in the lower </w:t>
                            </w:r>
                            <w:proofErr w:type="gramStart"/>
                            <w:r w:rsidRPr="00952343">
                              <w:t>left hand</w:t>
                            </w:r>
                            <w:proofErr w:type="gramEnd"/>
                            <w:r w:rsidRPr="00952343">
                              <w:t xml:space="preserve"> corner of the map.  Select update to update the map with the facility location.</w:t>
                            </w:r>
                          </w:p>
                          <w:p w14:paraId="42849354" w14:textId="77777777" w:rsidR="00952343" w:rsidRDefault="00952343" w:rsidP="00952343">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4647" id="Line Callout 1 46" o:spid="_x0000_s1047" type="#_x0000_t47" style="position:absolute;margin-left:0;margin-top:159pt;width:430.6pt;height:7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" adj="14649,-11351,10765,-215" fillcolor="window" strokecolor="red" strokeweight="2pt">
                <v:textbox>
                  <w:txbxContent>
                    <w:p w14:paraId="73A2AAEF" w14:textId="77777777" w:rsidR="00952343" w:rsidRPr="00952343" w:rsidRDefault="00952343" w:rsidP="00952343">
                      <w:r w:rsidRPr="00952343">
                        <w:t xml:space="preserve">When you select the “Map It” button, a “Pop up” Window appears with a map.  On the map will be a pin marking the location of the coordinates that you entered.  Check to make sure the coordinates are correct in the lower </w:t>
                      </w:r>
                      <w:proofErr w:type="gramStart"/>
                      <w:r w:rsidRPr="00952343">
                        <w:t>left hand</w:t>
                      </w:r>
                      <w:proofErr w:type="gramEnd"/>
                      <w:r w:rsidRPr="00952343">
                        <w:t xml:space="preserve"> corner of the map.  Select update to update the map with the facility location.</w:t>
                      </w:r>
                    </w:p>
                    <w:p w14:paraId="42849354" w14:textId="77777777" w:rsidR="00952343" w:rsidRDefault="00952343" w:rsidP="00952343">
                      <w:pPr>
                        <w:spacing w:after="0" w:line="240" w:lineRule="auto"/>
                      </w:pPr>
                    </w:p>
                  </w:txbxContent>
                </v:textbox>
                <o:callout v:ext="edit" minusx="t"/>
              </v:shape>
            </w:pict>
          </mc:Fallback>
        </mc:AlternateContent>
      </w:r>
      <w:r w:rsidR="00952343">
        <w:rPr>
          <w:noProof/>
        </w:rPr>
        <mc:AlternateContent>
          <mc:Choice Requires="wps">
            <w:drawing>
              <wp:anchor distT="0" distB="0" distL="114300" distR="114300" simplePos="0" relativeHeight="251666432" behindDoc="0" locked="0" layoutInCell="1" allowOverlap="1" wp14:anchorId="31BDCC6B" wp14:editId="5957FBC9">
                <wp:simplePos x="0" y="0"/>
                <wp:positionH relativeFrom="column">
                  <wp:posOffset>2592789</wp:posOffset>
                </wp:positionH>
                <wp:positionV relativeFrom="paragraph">
                  <wp:posOffset>3091</wp:posOffset>
                </wp:positionV>
                <wp:extent cx="1112807" cy="276045"/>
                <wp:effectExtent l="0" t="0" r="11430" b="10160"/>
                <wp:wrapNone/>
                <wp:docPr id="45" name="Text Box 45"/>
                <wp:cNvGraphicFramePr/>
                <a:graphic xmlns:a="http://schemas.openxmlformats.org/drawingml/2006/main">
                  <a:graphicData uri="http://schemas.microsoft.com/office/word/2010/wordprocessingShape">
                    <wps:wsp>
                      <wps:cNvSpPr txBox="1"/>
                      <wps:spPr>
                        <a:xfrm>
                          <a:off x="0" y="0"/>
                          <a:ext cx="1112807" cy="276045"/>
                        </a:xfrm>
                        <a:prstGeom prst="rect">
                          <a:avLst/>
                        </a:prstGeom>
                        <a:solidFill>
                          <a:sysClr val="window" lastClr="FFFFFF"/>
                        </a:solidFill>
                        <a:ln w="6350">
                          <a:solidFill>
                            <a:prstClr val="black"/>
                          </a:solidFill>
                        </a:ln>
                        <a:effectLst/>
                      </wps:spPr>
                      <wps:txbx>
                        <w:txbxContent>
                          <w:p w14:paraId="7ECDAFCD" w14:textId="77777777" w:rsidR="00952343" w:rsidRPr="00F2347D" w:rsidRDefault="00952343" w:rsidP="00952343">
                            <w:pPr>
                              <w:rPr>
                                <w:color w:val="FF0000"/>
                              </w:rPr>
                            </w:pPr>
                            <w:r w:rsidRPr="00F2347D">
                              <w:rPr>
                                <w:color w:val="FF0000"/>
                              </w:rPr>
                              <w:t>Pop Up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DCC6B" id="Text Box 45" o:spid="_x0000_s1048" type="#_x0000_t202" style="position:absolute;margin-left:204.15pt;margin-top:.25pt;width:87.6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" fillcolor="window" strokeweight=".5pt">
                <v:textbox>
                  <w:txbxContent>
                    <w:p w14:paraId="7ECDAFCD" w14:textId="77777777" w:rsidR="00952343" w:rsidRPr="00F2347D" w:rsidRDefault="00952343" w:rsidP="00952343">
                      <w:pPr>
                        <w:rPr>
                          <w:color w:val="FF0000"/>
                        </w:rPr>
                      </w:pPr>
                      <w:r w:rsidRPr="00F2347D">
                        <w:rPr>
                          <w:color w:val="FF0000"/>
                        </w:rPr>
                        <w:t>Pop Up Window</w:t>
                      </w:r>
                    </w:p>
                  </w:txbxContent>
                </v:textbox>
              </v:shape>
            </w:pict>
          </mc:Fallback>
        </mc:AlternateContent>
      </w:r>
      <w:r w:rsidR="003F3D43">
        <w:rPr>
          <w:noProof/>
        </w:rPr>
        <w:drawing>
          <wp:inline distT="0" distB="0" distL="0" distR="0" wp14:anchorId="1F6342D6" wp14:editId="3E07C609">
            <wp:extent cx="4710023" cy="4095607"/>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13497" cy="4098628"/>
                    </a:xfrm>
                    <a:prstGeom prst="rect">
                      <a:avLst/>
                    </a:prstGeom>
                  </pic:spPr>
                </pic:pic>
              </a:graphicData>
            </a:graphic>
          </wp:inline>
        </w:drawing>
      </w:r>
    </w:p>
    <w:p w14:paraId="1338A212" w14:textId="77777777" w:rsidR="00656BC4" w:rsidRDefault="00656BC4"/>
    <w:p w14:paraId="7EAE3A04" w14:textId="77777777" w:rsidR="00656BC4" w:rsidRDefault="00CA4F12">
      <w:r>
        <w:rPr>
          <w:noProof/>
        </w:rPr>
        <mc:AlternateContent>
          <mc:Choice Requires="wps">
            <w:drawing>
              <wp:anchor distT="0" distB="0" distL="114300" distR="114300" simplePos="0" relativeHeight="251671552" behindDoc="0" locked="0" layoutInCell="1" allowOverlap="1" wp14:anchorId="4B452D3F" wp14:editId="37E5ABE5">
                <wp:simplePos x="0" y="0"/>
                <wp:positionH relativeFrom="column">
                  <wp:posOffset>3114136</wp:posOffset>
                </wp:positionH>
                <wp:positionV relativeFrom="paragraph">
                  <wp:posOffset>768805</wp:posOffset>
                </wp:positionV>
                <wp:extent cx="3105150" cy="828040"/>
                <wp:effectExtent l="2724150" t="0" r="19050" b="334010"/>
                <wp:wrapNone/>
                <wp:docPr id="55" name="Line Callout 1 55"/>
                <wp:cNvGraphicFramePr/>
                <a:graphic xmlns:a="http://schemas.openxmlformats.org/drawingml/2006/main">
                  <a:graphicData uri="http://schemas.microsoft.com/office/word/2010/wordprocessingShape">
                    <wps:wsp>
                      <wps:cNvSpPr/>
                      <wps:spPr>
                        <a:xfrm>
                          <a:off x="0" y="0"/>
                          <a:ext cx="3105150" cy="828040"/>
                        </a:xfrm>
                        <a:prstGeom prst="borderCallout1">
                          <a:avLst>
                            <a:gd name="adj1" fmla="val 67891"/>
                            <a:gd name="adj2" fmla="val 58"/>
                            <a:gd name="adj3" fmla="val 137290"/>
                            <a:gd name="adj4" fmla="val -87377"/>
                          </a:avLst>
                        </a:prstGeom>
                        <a:solidFill>
                          <a:sysClr val="window" lastClr="FFFFFF"/>
                        </a:solidFill>
                        <a:ln w="25400" cap="flat" cmpd="sng" algn="ctr">
                          <a:solidFill>
                            <a:srgbClr val="FF0000"/>
                          </a:solidFill>
                          <a:prstDash val="solid"/>
                        </a:ln>
                        <a:effectLst/>
                      </wps:spPr>
                      <wps:txbx>
                        <w:txbxContent>
                          <w:p w14:paraId="6FED95E8" w14:textId="77777777" w:rsidR="00CA4F12" w:rsidRDefault="00CA4F12" w:rsidP="00CA4F12">
                            <w:pPr>
                              <w:spacing w:after="0" w:line="240" w:lineRule="auto"/>
                            </w:pPr>
                            <w:r>
                              <w:t>Once all the required information has been entered, select “Save”.  The “Pop Up” Window will close, and the information will auto populate the Facility fields on the GEOS webpage.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52D3F" id="Line Callout 1 55" o:spid="_x0000_s1049" type="#_x0000_t47" style="position:absolute;margin-left:245.2pt;margin-top:60.55pt;width:244.5pt;height:6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" adj="-18873,29655,13,14664" fillcolor="window" strokecolor="red" strokeweight="2pt">
                <v:textbox>
                  <w:txbxContent>
                    <w:p w14:paraId="6FED95E8" w14:textId="77777777" w:rsidR="00CA4F12" w:rsidRDefault="00CA4F12" w:rsidP="00CA4F12">
                      <w:pPr>
                        <w:spacing w:after="0" w:line="240" w:lineRule="auto"/>
                      </w:pPr>
                      <w:r>
                        <w:t>Once all the required information has been entered, select “Save”.  The “Pop Up” Window will close, and the information will auto populate the Facility fields on the GEOS webpage.</w:t>
                      </w:r>
                    </w:p>
                  </w:txbxContent>
                </v:textbox>
                <o:callout v:ext="edit" minusy="t"/>
              </v:shape>
            </w:pict>
          </mc:Fallback>
        </mc:AlternateContent>
      </w:r>
      <w:r>
        <w:rPr>
          <w:noProof/>
        </w:rPr>
        <w:drawing>
          <wp:inline distT="0" distB="0" distL="0" distR="0" wp14:anchorId="01003A26" wp14:editId="00C38200">
            <wp:extent cx="3554083" cy="2186550"/>
            <wp:effectExtent l="0" t="0" r="889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605" t="4632" r="4607" b="5511"/>
                    <a:stretch/>
                  </pic:blipFill>
                  <pic:spPr bwMode="auto">
                    <a:xfrm>
                      <a:off x="0" y="0"/>
                      <a:ext cx="3556321" cy="2187927"/>
                    </a:xfrm>
                    <a:prstGeom prst="rect">
                      <a:avLst/>
                    </a:prstGeom>
                    <a:ln>
                      <a:noFill/>
                    </a:ln>
                    <a:extLst>
                      <a:ext uri="{53640926-AAD7-44D8-BBD7-CCE9431645EC}">
                        <a14:shadowObscured xmlns:a14="http://schemas.microsoft.com/office/drawing/2010/main"/>
                      </a:ext>
                    </a:extLst>
                  </pic:spPr>
                </pic:pic>
              </a:graphicData>
            </a:graphic>
          </wp:inline>
        </w:drawing>
      </w:r>
    </w:p>
    <w:p w14:paraId="7CF4B578" w14:textId="77777777" w:rsidR="00656BC4" w:rsidRDefault="00656BC4"/>
    <w:p w14:paraId="52E2ACE9" w14:textId="77777777" w:rsidR="00656BC4" w:rsidRDefault="00656BC4"/>
    <w:p w14:paraId="5D104B46" w14:textId="77777777" w:rsidR="00656BC4" w:rsidRDefault="00656BC4"/>
    <w:p w14:paraId="55249418" w14:textId="77777777" w:rsidR="00CA4F12" w:rsidRDefault="00CA4F12" w:rsidP="00CA4F12">
      <w:pPr>
        <w:rPr>
          <w:b/>
          <w:sz w:val="28"/>
          <w:szCs w:val="28"/>
        </w:rPr>
      </w:pPr>
      <w:r w:rsidRPr="00B41D61">
        <w:rPr>
          <w:b/>
          <w:sz w:val="28"/>
          <w:szCs w:val="28"/>
        </w:rPr>
        <w:lastRenderedPageBreak/>
        <w:t>Creating a New</w:t>
      </w:r>
      <w:r>
        <w:rPr>
          <w:b/>
          <w:sz w:val="28"/>
          <w:szCs w:val="28"/>
        </w:rPr>
        <w:t xml:space="preserve"> Facility (Continued)</w:t>
      </w:r>
    </w:p>
    <w:p w14:paraId="77524A7C" w14:textId="77777777" w:rsidR="00656BC4" w:rsidRDefault="00CA4F12">
      <w:r>
        <w:t>An example of Facility Information populated on the GEOS webpage.</w:t>
      </w:r>
    </w:p>
    <w:p w14:paraId="2B007B39" w14:textId="77777777" w:rsidR="00656BC4" w:rsidRDefault="00CA4F12">
      <w:r>
        <w:rPr>
          <w:noProof/>
        </w:rPr>
        <w:drawing>
          <wp:inline distT="0" distB="0" distL="0" distR="0" wp14:anchorId="675EE455" wp14:editId="3E6A8E45">
            <wp:extent cx="5943600" cy="36023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602355"/>
                    </a:xfrm>
                    <a:prstGeom prst="rect">
                      <a:avLst/>
                    </a:prstGeom>
                  </pic:spPr>
                </pic:pic>
              </a:graphicData>
            </a:graphic>
          </wp:inline>
        </w:drawing>
      </w:r>
    </w:p>
    <w:p w14:paraId="4C83FD11" w14:textId="77777777" w:rsidR="00656BC4" w:rsidRDefault="00656BC4"/>
    <w:p w14:paraId="7E905A53" w14:textId="77777777" w:rsidR="00656BC4" w:rsidRDefault="00656BC4"/>
    <w:p w14:paraId="02E62A9A" w14:textId="77777777" w:rsidR="00656BC4" w:rsidRDefault="00656BC4"/>
    <w:p w14:paraId="52FD0094" w14:textId="77777777" w:rsidR="00656BC4" w:rsidRDefault="00656BC4"/>
    <w:p w14:paraId="4F0C152B" w14:textId="77777777" w:rsidR="00656BC4" w:rsidRDefault="00656BC4"/>
    <w:p w14:paraId="1D94F694" w14:textId="77777777" w:rsidR="00656BC4" w:rsidRDefault="00656BC4"/>
    <w:p w14:paraId="76C44B14" w14:textId="77777777" w:rsidR="00656BC4" w:rsidRDefault="00656BC4"/>
    <w:p w14:paraId="63812AC3" w14:textId="77777777" w:rsidR="00FC5E39" w:rsidRDefault="00FC5E39"/>
    <w:p w14:paraId="6D525547" w14:textId="77777777" w:rsidR="00FC5E39" w:rsidRDefault="00FC5E39"/>
    <w:p w14:paraId="0A9E67DA" w14:textId="77777777" w:rsidR="00FC5E39" w:rsidRDefault="00FC5E39"/>
    <w:p w14:paraId="7A02CEC3" w14:textId="77777777" w:rsidR="00FC5E39" w:rsidRDefault="00FC5E39"/>
    <w:p w14:paraId="58C3145C" w14:textId="77777777" w:rsidR="00826E93" w:rsidRDefault="00826E93" w:rsidP="00826E93"/>
    <w:p w14:paraId="4EF101A3" w14:textId="77777777" w:rsidR="00FC5E39" w:rsidRPr="00826E93" w:rsidRDefault="00826E93" w:rsidP="00826E93">
      <w:pPr>
        <w:rPr>
          <w:b/>
          <w:sz w:val="28"/>
          <w:szCs w:val="28"/>
        </w:rPr>
      </w:pPr>
      <w:proofErr w:type="spellStart"/>
      <w:r>
        <w:rPr>
          <w:b/>
          <w:sz w:val="28"/>
          <w:szCs w:val="28"/>
        </w:rPr>
        <w:lastRenderedPageBreak/>
        <w:t>I.</w:t>
      </w:r>
      <w:r w:rsidR="00FC5E39" w:rsidRPr="00826E93">
        <w:rPr>
          <w:b/>
          <w:sz w:val="28"/>
          <w:szCs w:val="28"/>
        </w:rPr>
        <w:t>Site</w:t>
      </w:r>
      <w:proofErr w:type="spellEnd"/>
      <w:r w:rsidR="00FC5E39" w:rsidRPr="00826E93">
        <w:rPr>
          <w:b/>
          <w:sz w:val="28"/>
          <w:szCs w:val="28"/>
        </w:rPr>
        <w:t>/Owner/Operator Information</w:t>
      </w:r>
    </w:p>
    <w:p w14:paraId="0ED8997E" w14:textId="77777777" w:rsidR="00FC5E39" w:rsidRDefault="00FC5E39">
      <w:pPr>
        <w:rPr>
          <w:noProof/>
        </w:rPr>
      </w:pPr>
      <w:r>
        <w:rPr>
          <w:noProof/>
        </w:rPr>
        <w:t>Fill out the fields that apply.</w:t>
      </w:r>
    </w:p>
    <w:p w14:paraId="268530FF" w14:textId="77777777" w:rsidR="000B2B35" w:rsidRDefault="00826E93">
      <w:r>
        <w:rPr>
          <w:noProof/>
        </w:rPr>
        <mc:AlternateContent>
          <mc:Choice Requires="wps">
            <w:drawing>
              <wp:anchor distT="0" distB="0" distL="114300" distR="114300" simplePos="0" relativeHeight="251640832" behindDoc="0" locked="0" layoutInCell="1" allowOverlap="1" wp14:anchorId="18E0C230" wp14:editId="01866C1B">
                <wp:simplePos x="0" y="0"/>
                <wp:positionH relativeFrom="column">
                  <wp:posOffset>4162425</wp:posOffset>
                </wp:positionH>
                <wp:positionV relativeFrom="paragraph">
                  <wp:posOffset>252730</wp:posOffset>
                </wp:positionV>
                <wp:extent cx="2562225" cy="333375"/>
                <wp:effectExtent l="990600" t="0" r="28575" b="28575"/>
                <wp:wrapNone/>
                <wp:docPr id="58" name="Line Callout 1 58"/>
                <wp:cNvGraphicFramePr/>
                <a:graphic xmlns:a="http://schemas.openxmlformats.org/drawingml/2006/main">
                  <a:graphicData uri="http://schemas.microsoft.com/office/word/2010/wordprocessingShape">
                    <wps:wsp>
                      <wps:cNvSpPr/>
                      <wps:spPr>
                        <a:xfrm>
                          <a:off x="0" y="0"/>
                          <a:ext cx="2562225" cy="333375"/>
                        </a:xfrm>
                        <a:prstGeom prst="borderCallout1">
                          <a:avLst>
                            <a:gd name="adj1" fmla="val 52600"/>
                            <a:gd name="adj2" fmla="val -293"/>
                            <a:gd name="adj3" fmla="val 56989"/>
                            <a:gd name="adj4" fmla="val -38465"/>
                          </a:avLst>
                        </a:prstGeom>
                        <a:solidFill>
                          <a:sysClr val="window" lastClr="FFFFFF"/>
                        </a:solidFill>
                        <a:ln w="25400" cap="flat" cmpd="sng" algn="ctr">
                          <a:solidFill>
                            <a:srgbClr val="FF0000"/>
                          </a:solidFill>
                          <a:prstDash val="solid"/>
                        </a:ln>
                        <a:effectLst/>
                      </wps:spPr>
                      <wps:txbx>
                        <w:txbxContent>
                          <w:p w14:paraId="027661E7" w14:textId="77777777" w:rsidR="00FC5E39" w:rsidRDefault="00FC5E39" w:rsidP="00FC5E39">
                            <w:pPr>
                              <w:spacing w:after="0" w:line="240" w:lineRule="auto"/>
                            </w:pPr>
                            <w:r>
                              <w:t>All boxes with a red star must be filled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0C230" id="Line Callout 1 58" o:spid="_x0000_s1050" type="#_x0000_t47" style="position:absolute;margin-left:327.75pt;margin-top:19.9pt;width:201.75pt;height:26.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" adj="-8308,12310,-63,11362" fillcolor="window" strokecolor="red" strokeweight="2pt">
                <v:textbox>
                  <w:txbxContent>
                    <w:p w14:paraId="027661E7" w14:textId="77777777" w:rsidR="00FC5E39" w:rsidRDefault="00FC5E39" w:rsidP="00FC5E39">
                      <w:pPr>
                        <w:spacing w:after="0" w:line="240" w:lineRule="auto"/>
                      </w:pPr>
                      <w:r>
                        <w:t>All boxes with a red star must be filled in.</w:t>
                      </w:r>
                    </w:p>
                  </w:txbxContent>
                </v:textbox>
                <o:callout v:ext="edit" minusy="t"/>
              </v:shape>
            </w:pict>
          </mc:Fallback>
        </mc:AlternateContent>
      </w:r>
      <w:r>
        <w:rPr>
          <w:noProof/>
        </w:rPr>
        <w:drawing>
          <wp:inline distT="0" distB="0" distL="0" distR="0" wp14:anchorId="1CEDF1EC" wp14:editId="6F66A15B">
            <wp:extent cx="4191000" cy="49815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1000" cy="4981575"/>
                    </a:xfrm>
                    <a:prstGeom prst="rect">
                      <a:avLst/>
                    </a:prstGeom>
                  </pic:spPr>
                </pic:pic>
              </a:graphicData>
            </a:graphic>
          </wp:inline>
        </w:drawing>
      </w:r>
    </w:p>
    <w:p w14:paraId="5EB55F48" w14:textId="77777777" w:rsidR="000B2B35" w:rsidRDefault="000B2B35"/>
    <w:p w14:paraId="6F153348" w14:textId="77777777" w:rsidR="00A26891" w:rsidRPr="000B2B35" w:rsidRDefault="002617CA">
      <w:r>
        <w:rPr>
          <w:b/>
          <w:sz w:val="28"/>
          <w:szCs w:val="28"/>
        </w:rPr>
        <w:t>II.</w:t>
      </w:r>
      <w:r w:rsidR="00826E93">
        <w:rPr>
          <w:b/>
          <w:sz w:val="28"/>
          <w:szCs w:val="28"/>
        </w:rPr>
        <w:t xml:space="preserve"> </w:t>
      </w:r>
      <w:r w:rsidR="00A26891" w:rsidRPr="00A26891">
        <w:rPr>
          <w:b/>
          <w:sz w:val="28"/>
          <w:szCs w:val="28"/>
        </w:rPr>
        <w:t xml:space="preserve">Construction Site Activity Information </w:t>
      </w:r>
    </w:p>
    <w:p w14:paraId="1B5D411A" w14:textId="77777777" w:rsidR="00A26891" w:rsidRDefault="00A26891" w:rsidP="00A26891">
      <w:pPr>
        <w:rPr>
          <w:noProof/>
        </w:rPr>
      </w:pPr>
      <w:r>
        <w:rPr>
          <w:noProof/>
        </w:rPr>
        <w:t>Fill out the fields that apply.</w:t>
      </w:r>
    </w:p>
    <w:p w14:paraId="6397444E" w14:textId="77777777" w:rsidR="000B2B35" w:rsidRDefault="00826E93" w:rsidP="002617CA">
      <w:r>
        <w:rPr>
          <w:noProof/>
        </w:rPr>
        <mc:AlternateContent>
          <mc:Choice Requires="wps">
            <w:drawing>
              <wp:anchor distT="0" distB="0" distL="114300" distR="114300" simplePos="0" relativeHeight="251676672" behindDoc="0" locked="0" layoutInCell="1" allowOverlap="1" wp14:anchorId="4F49155C" wp14:editId="41C53EDE">
                <wp:simplePos x="0" y="0"/>
                <wp:positionH relativeFrom="column">
                  <wp:posOffset>3352800</wp:posOffset>
                </wp:positionH>
                <wp:positionV relativeFrom="paragraph">
                  <wp:posOffset>548005</wp:posOffset>
                </wp:positionV>
                <wp:extent cx="2562225" cy="333375"/>
                <wp:effectExtent l="1390650" t="38100" r="28575" b="28575"/>
                <wp:wrapNone/>
                <wp:docPr id="108" name="Line Callout 1 108"/>
                <wp:cNvGraphicFramePr/>
                <a:graphic xmlns:a="http://schemas.openxmlformats.org/drawingml/2006/main">
                  <a:graphicData uri="http://schemas.microsoft.com/office/word/2010/wordprocessingShape">
                    <wps:wsp>
                      <wps:cNvSpPr/>
                      <wps:spPr>
                        <a:xfrm>
                          <a:off x="0" y="0"/>
                          <a:ext cx="2562225" cy="333375"/>
                        </a:xfrm>
                        <a:prstGeom prst="borderCallout1">
                          <a:avLst>
                            <a:gd name="adj1" fmla="val 52600"/>
                            <a:gd name="adj2" fmla="val -293"/>
                            <a:gd name="adj3" fmla="val -8725"/>
                            <a:gd name="adj4" fmla="val -53335"/>
                          </a:avLst>
                        </a:prstGeom>
                        <a:solidFill>
                          <a:sysClr val="window" lastClr="FFFFFF"/>
                        </a:solidFill>
                        <a:ln w="25400" cap="flat" cmpd="sng" algn="ctr">
                          <a:solidFill>
                            <a:srgbClr val="FF0000"/>
                          </a:solidFill>
                          <a:prstDash val="solid"/>
                        </a:ln>
                        <a:effectLst/>
                      </wps:spPr>
                      <wps:txbx>
                        <w:txbxContent>
                          <w:p w14:paraId="366598E8" w14:textId="77777777" w:rsidR="00826E93" w:rsidRDefault="00826E93" w:rsidP="00826E93">
                            <w:pPr>
                              <w:spacing w:after="0" w:line="240" w:lineRule="auto"/>
                            </w:pPr>
                            <w:r>
                              <w:t>All boxes with a red star must be filled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9155C" id="Line Callout 1 108" o:spid="_x0000_s1051" type="#_x0000_t47" style="position:absolute;margin-left:264pt;margin-top:43.15pt;width:201.7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" adj="-11520,-1885,-63,11362" fillcolor="window" strokecolor="red" strokeweight="2pt">
                <v:textbox>
                  <w:txbxContent>
                    <w:p w14:paraId="366598E8" w14:textId="77777777" w:rsidR="00826E93" w:rsidRDefault="00826E93" w:rsidP="00826E93">
                      <w:pPr>
                        <w:spacing w:after="0" w:line="240" w:lineRule="auto"/>
                      </w:pPr>
                      <w:r>
                        <w:t>All boxes with a red star must be filled in.</w:t>
                      </w:r>
                    </w:p>
                  </w:txbxContent>
                </v:textbox>
              </v:shape>
            </w:pict>
          </mc:Fallback>
        </mc:AlternateContent>
      </w:r>
      <w:r>
        <w:rPr>
          <w:noProof/>
        </w:rPr>
        <w:drawing>
          <wp:inline distT="0" distB="0" distL="0" distR="0" wp14:anchorId="47099953" wp14:editId="564BD45A">
            <wp:extent cx="3343275" cy="11430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3275" cy="1143000"/>
                    </a:xfrm>
                    <a:prstGeom prst="rect">
                      <a:avLst/>
                    </a:prstGeom>
                  </pic:spPr>
                </pic:pic>
              </a:graphicData>
            </a:graphic>
          </wp:inline>
        </w:drawing>
      </w:r>
    </w:p>
    <w:p w14:paraId="3D245793" w14:textId="77777777" w:rsidR="002617CA" w:rsidRPr="000B2B35" w:rsidRDefault="002617CA" w:rsidP="002617CA">
      <w:proofErr w:type="spellStart"/>
      <w:r>
        <w:rPr>
          <w:b/>
          <w:sz w:val="28"/>
          <w:szCs w:val="28"/>
        </w:rPr>
        <w:lastRenderedPageBreak/>
        <w:t>IV.Certifications</w:t>
      </w:r>
      <w:proofErr w:type="spellEnd"/>
    </w:p>
    <w:p w14:paraId="36408A2E" w14:textId="77777777" w:rsidR="00F728F1" w:rsidRPr="00F728F1" w:rsidRDefault="00F728F1" w:rsidP="00F728F1">
      <w:r w:rsidRPr="00F728F1">
        <w:t>Carefully read the Certifications</w:t>
      </w:r>
    </w:p>
    <w:p w14:paraId="6501D024" w14:textId="77777777" w:rsidR="00F728F1" w:rsidRPr="00F728F1" w:rsidRDefault="00F728F1" w:rsidP="00F728F1">
      <w:r w:rsidRPr="00F728F1">
        <w:t>Click both empty boxes to select and confirm agreement.</w:t>
      </w:r>
    </w:p>
    <w:p w14:paraId="119ACF38" w14:textId="77777777" w:rsidR="00B270D1" w:rsidRDefault="002617CA">
      <w:r>
        <w:rPr>
          <w:noProof/>
        </w:rPr>
        <mc:AlternateContent>
          <mc:Choice Requires="wps">
            <w:drawing>
              <wp:anchor distT="0" distB="0" distL="114300" distR="114300" simplePos="0" relativeHeight="251677696" behindDoc="0" locked="0" layoutInCell="1" allowOverlap="1" wp14:anchorId="361E5A4F" wp14:editId="457B6BD4">
                <wp:simplePos x="0" y="0"/>
                <wp:positionH relativeFrom="column">
                  <wp:posOffset>1794294</wp:posOffset>
                </wp:positionH>
                <wp:positionV relativeFrom="paragraph">
                  <wp:posOffset>1260475</wp:posOffset>
                </wp:positionV>
                <wp:extent cx="2915285" cy="301625"/>
                <wp:effectExtent l="476250" t="209550" r="18415" b="22225"/>
                <wp:wrapNone/>
                <wp:docPr id="39" name="Line Callout 1 39"/>
                <wp:cNvGraphicFramePr/>
                <a:graphic xmlns:a="http://schemas.openxmlformats.org/drawingml/2006/main">
                  <a:graphicData uri="http://schemas.microsoft.com/office/word/2010/wordprocessingShape">
                    <wps:wsp>
                      <wps:cNvSpPr/>
                      <wps:spPr>
                        <a:xfrm>
                          <a:off x="0" y="0"/>
                          <a:ext cx="2915285" cy="301625"/>
                        </a:xfrm>
                        <a:prstGeom prst="borderCallout1">
                          <a:avLst>
                            <a:gd name="adj1" fmla="val 1546"/>
                            <a:gd name="adj2" fmla="val 953"/>
                            <a:gd name="adj3" fmla="val -66505"/>
                            <a:gd name="adj4" fmla="val -16119"/>
                          </a:avLst>
                        </a:prstGeom>
                        <a:solidFill>
                          <a:sysClr val="window" lastClr="FFFFFF"/>
                        </a:solidFill>
                        <a:ln w="25400" cap="flat" cmpd="sng" algn="ctr">
                          <a:solidFill>
                            <a:srgbClr val="FF0000"/>
                          </a:solidFill>
                          <a:prstDash val="solid"/>
                        </a:ln>
                        <a:effectLst/>
                      </wps:spPr>
                      <wps:txbx>
                        <w:txbxContent>
                          <w:p w14:paraId="2C4CAF3F" w14:textId="77777777" w:rsidR="002617CA" w:rsidRDefault="002617CA" w:rsidP="002617CA">
                            <w:pPr>
                              <w:spacing w:after="0" w:line="240" w:lineRule="auto"/>
                            </w:pPr>
                            <w:r>
                              <w:t>Once the application is certified, select “Next”.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E5A4F" id="Line Callout 1 39" o:spid="_x0000_s1052" type="#_x0000_t47" style="position:absolute;margin-left:141.3pt;margin-top:99.25pt;width:229.55pt;height:2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" adj="-3482,-14365,206,334" fillcolor="window" strokecolor="red" strokeweight="2pt">
                <v:textbox>
                  <w:txbxContent>
                    <w:p w14:paraId="2C4CAF3F" w14:textId="77777777" w:rsidR="002617CA" w:rsidRDefault="002617CA" w:rsidP="002617CA">
                      <w:pPr>
                        <w:spacing w:after="0" w:line="240" w:lineRule="auto"/>
                      </w:pPr>
                      <w:r>
                        <w:t>Once the application is certified, select “Next”.</w:t>
                      </w:r>
                    </w:p>
                  </w:txbxContent>
                </v:textbox>
              </v:shape>
            </w:pict>
          </mc:Fallback>
        </mc:AlternateContent>
      </w:r>
      <w:r>
        <w:rPr>
          <w:noProof/>
        </w:rPr>
        <w:drawing>
          <wp:inline distT="0" distB="0" distL="0" distR="0" wp14:anchorId="2AE489C5" wp14:editId="1C8617AC">
            <wp:extent cx="5943600" cy="121666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216660"/>
                    </a:xfrm>
                    <a:prstGeom prst="rect">
                      <a:avLst/>
                    </a:prstGeom>
                  </pic:spPr>
                </pic:pic>
              </a:graphicData>
            </a:graphic>
          </wp:inline>
        </w:drawing>
      </w:r>
    </w:p>
    <w:p w14:paraId="7B0C5E86" w14:textId="77777777" w:rsidR="005E36BC" w:rsidRDefault="005E36BC"/>
    <w:p w14:paraId="249329F3" w14:textId="77777777" w:rsidR="00A31DDE" w:rsidRDefault="00A31DDE" w:rsidP="00A31DDE">
      <w:pPr>
        <w:rPr>
          <w:b/>
          <w:sz w:val="28"/>
          <w:szCs w:val="28"/>
        </w:rPr>
      </w:pPr>
      <w:r>
        <w:rPr>
          <w:b/>
          <w:sz w:val="28"/>
          <w:szCs w:val="28"/>
        </w:rPr>
        <w:t>Attachment</w:t>
      </w:r>
      <w:r w:rsidR="00B3317C">
        <w:rPr>
          <w:b/>
          <w:sz w:val="28"/>
          <w:szCs w:val="28"/>
        </w:rPr>
        <w:t>s</w:t>
      </w:r>
    </w:p>
    <w:p w14:paraId="3CBD1F14" w14:textId="77777777" w:rsidR="00A31DDE" w:rsidRDefault="00B01B08">
      <w:r>
        <w:rPr>
          <w:noProof/>
        </w:rPr>
        <mc:AlternateContent>
          <mc:Choice Requires="wps">
            <w:drawing>
              <wp:anchor distT="0" distB="0" distL="114300" distR="114300" simplePos="0" relativeHeight="251678720" behindDoc="0" locked="0" layoutInCell="1" allowOverlap="1" wp14:anchorId="5F46D170" wp14:editId="3ADD991E">
                <wp:simplePos x="0" y="0"/>
                <wp:positionH relativeFrom="column">
                  <wp:posOffset>-304800</wp:posOffset>
                </wp:positionH>
                <wp:positionV relativeFrom="paragraph">
                  <wp:posOffset>3306445</wp:posOffset>
                </wp:positionV>
                <wp:extent cx="4002405" cy="1267460"/>
                <wp:effectExtent l="0" t="952500" r="607695" b="27940"/>
                <wp:wrapNone/>
                <wp:docPr id="67" name="Line Callout 1 67"/>
                <wp:cNvGraphicFramePr/>
                <a:graphic xmlns:a="http://schemas.openxmlformats.org/drawingml/2006/main">
                  <a:graphicData uri="http://schemas.microsoft.com/office/word/2010/wordprocessingShape">
                    <wps:wsp>
                      <wps:cNvSpPr/>
                      <wps:spPr>
                        <a:xfrm>
                          <a:off x="0" y="0"/>
                          <a:ext cx="4002405" cy="1267460"/>
                        </a:xfrm>
                        <a:prstGeom prst="borderCallout1">
                          <a:avLst>
                            <a:gd name="adj1" fmla="val -193"/>
                            <a:gd name="adj2" fmla="val 99795"/>
                            <a:gd name="adj3" fmla="val -73790"/>
                            <a:gd name="adj4" fmla="val 114492"/>
                          </a:avLst>
                        </a:prstGeom>
                        <a:solidFill>
                          <a:sysClr val="window" lastClr="FFFFFF"/>
                        </a:solidFill>
                        <a:ln w="25400" cap="flat" cmpd="sng" algn="ctr">
                          <a:solidFill>
                            <a:srgbClr val="FF0000"/>
                          </a:solidFill>
                          <a:prstDash val="solid"/>
                        </a:ln>
                        <a:effectLst/>
                      </wps:spPr>
                      <wps:txbx>
                        <w:txbxContent>
                          <w:p w14:paraId="336D2ADF" w14:textId="77777777" w:rsidR="00B01B08" w:rsidRDefault="00B01B08" w:rsidP="00B01B08">
                            <w:r>
                              <w:t xml:space="preserve">To submit a digital ESPC Plan, select “Online”, and upload the file. </w:t>
                            </w:r>
                          </w:p>
                          <w:p w14:paraId="7E126F05" w14:textId="77777777" w:rsidR="00A31DDE" w:rsidRDefault="00A31DDE" w:rsidP="00A31DDE">
                            <w:pPr>
                              <w:spacing w:after="0" w:line="240" w:lineRule="auto"/>
                            </w:pPr>
                            <w:r>
                              <w:rPr>
                                <w:noProof/>
                              </w:rPr>
                              <w:drawing>
                                <wp:inline distT="0" distB="0" distL="0" distR="0" wp14:anchorId="5D074EC7" wp14:editId="7C6611DD">
                                  <wp:extent cx="3552190" cy="81923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52190" cy="8192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6D170" id="Line Callout 1 67" o:spid="_x0000_s1053" type="#_x0000_t47" style="position:absolute;margin-left:-24pt;margin-top:260.35pt;width:315.15pt;height:9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" adj="24730,-15939,21556,-42" fillcolor="window" strokecolor="red" strokeweight="2pt">
                <v:textbox>
                  <w:txbxContent>
                    <w:p w14:paraId="336D2ADF" w14:textId="77777777" w:rsidR="00B01B08" w:rsidRDefault="00B01B08" w:rsidP="00B01B08">
                      <w:r>
                        <w:t xml:space="preserve">To submit a digital ESPC Plan, select “Online”, and upload the file. </w:t>
                      </w:r>
                    </w:p>
                    <w:p w14:paraId="7E126F05" w14:textId="77777777" w:rsidR="00A31DDE" w:rsidRDefault="00A31DDE" w:rsidP="00A31DDE">
                      <w:pPr>
                        <w:spacing w:after="0" w:line="240" w:lineRule="auto"/>
                      </w:pPr>
                      <w:r>
                        <w:rPr>
                          <w:noProof/>
                        </w:rPr>
                        <w:drawing>
                          <wp:inline distT="0" distB="0" distL="0" distR="0" wp14:anchorId="5D074EC7" wp14:editId="7C6611DD">
                            <wp:extent cx="3552190" cy="81923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52190" cy="819232"/>
                                    </a:xfrm>
                                    <a:prstGeom prst="rect">
                                      <a:avLst/>
                                    </a:prstGeom>
                                  </pic:spPr>
                                </pic:pic>
                              </a:graphicData>
                            </a:graphic>
                          </wp:inline>
                        </w:drawing>
                      </w:r>
                    </w:p>
                  </w:txbxContent>
                </v:textbox>
                <o:callout v:ext="edit" minusx="t"/>
              </v:shape>
            </w:pict>
          </mc:Fallback>
        </mc:AlternateContent>
      </w:r>
      <w:r>
        <w:rPr>
          <w:noProof/>
        </w:rPr>
        <mc:AlternateContent>
          <mc:Choice Requires="wps">
            <w:drawing>
              <wp:anchor distT="0" distB="0" distL="114300" distR="114300" simplePos="0" relativeHeight="251680768" behindDoc="0" locked="0" layoutInCell="1" allowOverlap="1" wp14:anchorId="6247EF29" wp14:editId="7CAEDADF">
                <wp:simplePos x="0" y="0"/>
                <wp:positionH relativeFrom="column">
                  <wp:posOffset>3347049</wp:posOffset>
                </wp:positionH>
                <wp:positionV relativeFrom="paragraph">
                  <wp:posOffset>1156359</wp:posOffset>
                </wp:positionV>
                <wp:extent cx="2854325" cy="482600"/>
                <wp:effectExtent l="685800" t="0" r="22225" b="622300"/>
                <wp:wrapNone/>
                <wp:docPr id="78" name="Line Callout 1 78"/>
                <wp:cNvGraphicFramePr/>
                <a:graphic xmlns:a="http://schemas.openxmlformats.org/drawingml/2006/main">
                  <a:graphicData uri="http://schemas.microsoft.com/office/word/2010/wordprocessingShape">
                    <wps:wsp>
                      <wps:cNvSpPr/>
                      <wps:spPr>
                        <a:xfrm>
                          <a:off x="0" y="0"/>
                          <a:ext cx="2854325" cy="482600"/>
                        </a:xfrm>
                        <a:prstGeom prst="borderCallout1">
                          <a:avLst>
                            <a:gd name="adj1" fmla="val 100215"/>
                            <a:gd name="adj2" fmla="val 1552"/>
                            <a:gd name="adj3" fmla="val 227715"/>
                            <a:gd name="adj4" fmla="val -24121"/>
                          </a:avLst>
                        </a:prstGeom>
                        <a:solidFill>
                          <a:sysClr val="window" lastClr="FFFFFF"/>
                        </a:solidFill>
                        <a:ln w="25400" cap="flat" cmpd="sng" algn="ctr">
                          <a:solidFill>
                            <a:srgbClr val="FF0000"/>
                          </a:solidFill>
                          <a:prstDash val="solid"/>
                        </a:ln>
                        <a:effectLst/>
                      </wps:spPr>
                      <wps:txbx>
                        <w:txbxContent>
                          <w:p w14:paraId="631DD6CE" w14:textId="77777777" w:rsidR="00B01B08" w:rsidRDefault="00B01B08" w:rsidP="00B01B08">
                            <w:pPr>
                              <w:spacing w:after="0" w:line="240" w:lineRule="auto"/>
                            </w:pPr>
                            <w:r>
                              <w:t>To mail the ESPC Plan, click here to get the mailing address to the appropriate EPD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7EF29" id="Line Callout 1 78" o:spid="_x0000_s1054" type="#_x0000_t47" style="position:absolute;margin-left:263.55pt;margin-top:91.05pt;width:224.75pt;height: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" adj="-5210,49186,335,21646" fillcolor="window" strokecolor="red" strokeweight="2pt">
                <v:textbox>
                  <w:txbxContent>
                    <w:p w14:paraId="631DD6CE" w14:textId="77777777" w:rsidR="00B01B08" w:rsidRDefault="00B01B08" w:rsidP="00B01B08">
                      <w:pPr>
                        <w:spacing w:after="0" w:line="240" w:lineRule="auto"/>
                      </w:pPr>
                      <w:r>
                        <w:t>To mail the ESPC Plan, click here to get the mailing address to the appropriate EPD office.</w:t>
                      </w:r>
                    </w:p>
                  </w:txbxContent>
                </v:textbox>
                <o:callout v:ext="edit" minusy="t"/>
              </v:shape>
            </w:pict>
          </mc:Fallback>
        </mc:AlternateContent>
      </w:r>
      <w:r>
        <w:rPr>
          <w:noProof/>
        </w:rPr>
        <mc:AlternateContent>
          <mc:Choice Requires="wps">
            <w:drawing>
              <wp:anchor distT="0" distB="0" distL="114300" distR="114300" simplePos="0" relativeHeight="251679744" behindDoc="0" locked="0" layoutInCell="1" allowOverlap="1" wp14:anchorId="5B0F9B31" wp14:editId="00C17C26">
                <wp:simplePos x="0" y="0"/>
                <wp:positionH relativeFrom="column">
                  <wp:posOffset>1776435</wp:posOffset>
                </wp:positionH>
                <wp:positionV relativeFrom="paragraph">
                  <wp:posOffset>2144359</wp:posOffset>
                </wp:positionV>
                <wp:extent cx="1070282" cy="362309"/>
                <wp:effectExtent l="0" t="0" r="15875" b="19050"/>
                <wp:wrapNone/>
                <wp:docPr id="77" name="Freeform 77"/>
                <wp:cNvGraphicFramePr/>
                <a:graphic xmlns:a="http://schemas.openxmlformats.org/drawingml/2006/main">
                  <a:graphicData uri="http://schemas.microsoft.com/office/word/2010/wordprocessingShape">
                    <wps:wsp>
                      <wps:cNvSpPr/>
                      <wps:spPr>
                        <a:xfrm>
                          <a:off x="0" y="0"/>
                          <a:ext cx="1070282" cy="362309"/>
                        </a:xfrm>
                        <a:custGeom>
                          <a:avLst/>
                          <a:gdLst>
                            <a:gd name="connsiteX0" fmla="*/ 1070282 w 1070282"/>
                            <a:gd name="connsiteY0" fmla="*/ 250166 h 362309"/>
                            <a:gd name="connsiteX1" fmla="*/ 1018523 w 1070282"/>
                            <a:gd name="connsiteY1" fmla="*/ 189781 h 362309"/>
                            <a:gd name="connsiteX2" fmla="*/ 975391 w 1070282"/>
                            <a:gd name="connsiteY2" fmla="*/ 163902 h 362309"/>
                            <a:gd name="connsiteX3" fmla="*/ 940886 w 1070282"/>
                            <a:gd name="connsiteY3" fmla="*/ 146649 h 362309"/>
                            <a:gd name="connsiteX4" fmla="*/ 915007 w 1070282"/>
                            <a:gd name="connsiteY4" fmla="*/ 129396 h 362309"/>
                            <a:gd name="connsiteX5" fmla="*/ 871874 w 1070282"/>
                            <a:gd name="connsiteY5" fmla="*/ 120770 h 362309"/>
                            <a:gd name="connsiteX6" fmla="*/ 794237 w 1070282"/>
                            <a:gd name="connsiteY6" fmla="*/ 77638 h 362309"/>
                            <a:gd name="connsiteX7" fmla="*/ 733852 w 1070282"/>
                            <a:gd name="connsiteY7" fmla="*/ 43132 h 362309"/>
                            <a:gd name="connsiteX8" fmla="*/ 673467 w 1070282"/>
                            <a:gd name="connsiteY8" fmla="*/ 25879 h 362309"/>
                            <a:gd name="connsiteX9" fmla="*/ 613082 w 1070282"/>
                            <a:gd name="connsiteY9" fmla="*/ 0 h 362309"/>
                            <a:gd name="connsiteX10" fmla="*/ 449180 w 1070282"/>
                            <a:gd name="connsiteY10" fmla="*/ 8626 h 362309"/>
                            <a:gd name="connsiteX11" fmla="*/ 380169 w 1070282"/>
                            <a:gd name="connsiteY11" fmla="*/ 25879 h 362309"/>
                            <a:gd name="connsiteX12" fmla="*/ 311157 w 1070282"/>
                            <a:gd name="connsiteY12" fmla="*/ 34506 h 362309"/>
                            <a:gd name="connsiteX13" fmla="*/ 276652 w 1070282"/>
                            <a:gd name="connsiteY13" fmla="*/ 43132 h 362309"/>
                            <a:gd name="connsiteX14" fmla="*/ 233520 w 1070282"/>
                            <a:gd name="connsiteY14" fmla="*/ 51759 h 362309"/>
                            <a:gd name="connsiteX15" fmla="*/ 173135 w 1070282"/>
                            <a:gd name="connsiteY15" fmla="*/ 69011 h 362309"/>
                            <a:gd name="connsiteX16" fmla="*/ 130003 w 1070282"/>
                            <a:gd name="connsiteY16" fmla="*/ 77638 h 362309"/>
                            <a:gd name="connsiteX17" fmla="*/ 78244 w 1070282"/>
                            <a:gd name="connsiteY17" fmla="*/ 94891 h 362309"/>
                            <a:gd name="connsiteX18" fmla="*/ 52365 w 1070282"/>
                            <a:gd name="connsiteY18" fmla="*/ 103517 h 362309"/>
                            <a:gd name="connsiteX19" fmla="*/ 607 w 1070282"/>
                            <a:gd name="connsiteY19" fmla="*/ 146649 h 362309"/>
                            <a:gd name="connsiteX20" fmla="*/ 17859 w 1070282"/>
                            <a:gd name="connsiteY20" fmla="*/ 284672 h 362309"/>
                            <a:gd name="connsiteX21" fmla="*/ 35112 w 1070282"/>
                            <a:gd name="connsiteY21" fmla="*/ 310551 h 362309"/>
                            <a:gd name="connsiteX22" fmla="*/ 86871 w 1070282"/>
                            <a:gd name="connsiteY22" fmla="*/ 336430 h 362309"/>
                            <a:gd name="connsiteX23" fmla="*/ 147256 w 1070282"/>
                            <a:gd name="connsiteY23" fmla="*/ 362309 h 362309"/>
                            <a:gd name="connsiteX24" fmla="*/ 820116 w 1070282"/>
                            <a:gd name="connsiteY24" fmla="*/ 353683 h 362309"/>
                            <a:gd name="connsiteX25" fmla="*/ 923633 w 1070282"/>
                            <a:gd name="connsiteY25" fmla="*/ 336430 h 362309"/>
                            <a:gd name="connsiteX26" fmla="*/ 984018 w 1070282"/>
                            <a:gd name="connsiteY26" fmla="*/ 319177 h 362309"/>
                            <a:gd name="connsiteX27" fmla="*/ 1035776 w 1070282"/>
                            <a:gd name="connsiteY27" fmla="*/ 293298 h 362309"/>
                            <a:gd name="connsiteX28" fmla="*/ 1070282 w 1070282"/>
                            <a:gd name="connsiteY28" fmla="*/ 250166 h 362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070282" h="362309">
                              <a:moveTo>
                                <a:pt x="1070282" y="250166"/>
                              </a:moveTo>
                              <a:cubicBezTo>
                                <a:pt x="1053029" y="230038"/>
                                <a:pt x="1038139" y="207614"/>
                                <a:pt x="1018523" y="189781"/>
                              </a:cubicBezTo>
                              <a:cubicBezTo>
                                <a:pt x="1006117" y="178503"/>
                                <a:pt x="990048" y="172045"/>
                                <a:pt x="975391" y="163902"/>
                              </a:cubicBezTo>
                              <a:cubicBezTo>
                                <a:pt x="964150" y="157657"/>
                                <a:pt x="952051" y="153029"/>
                                <a:pt x="940886" y="146649"/>
                              </a:cubicBezTo>
                              <a:cubicBezTo>
                                <a:pt x="931884" y="141505"/>
                                <a:pt x="924715" y="133036"/>
                                <a:pt x="915007" y="129396"/>
                              </a:cubicBezTo>
                              <a:cubicBezTo>
                                <a:pt x="901278" y="124248"/>
                                <a:pt x="886252" y="123645"/>
                                <a:pt x="871874" y="120770"/>
                              </a:cubicBezTo>
                              <a:cubicBezTo>
                                <a:pt x="804007" y="69869"/>
                                <a:pt x="873308" y="117174"/>
                                <a:pt x="794237" y="77638"/>
                              </a:cubicBezTo>
                              <a:cubicBezTo>
                                <a:pt x="744189" y="52614"/>
                                <a:pt x="794334" y="65813"/>
                                <a:pt x="733852" y="43132"/>
                              </a:cubicBezTo>
                              <a:cubicBezTo>
                                <a:pt x="675465" y="21237"/>
                                <a:pt x="722143" y="46741"/>
                                <a:pt x="673467" y="25879"/>
                              </a:cubicBezTo>
                              <a:cubicBezTo>
                                <a:pt x="598862" y="-6095"/>
                                <a:pt x="673763" y="20226"/>
                                <a:pt x="613082" y="0"/>
                              </a:cubicBezTo>
                              <a:cubicBezTo>
                                <a:pt x="558448" y="2875"/>
                                <a:pt x="503701" y="4083"/>
                                <a:pt x="449180" y="8626"/>
                              </a:cubicBezTo>
                              <a:cubicBezTo>
                                <a:pt x="360100" y="16049"/>
                                <a:pt x="442924" y="14469"/>
                                <a:pt x="380169" y="25879"/>
                              </a:cubicBezTo>
                              <a:cubicBezTo>
                                <a:pt x="357360" y="30026"/>
                                <a:pt x="334025" y="30695"/>
                                <a:pt x="311157" y="34506"/>
                              </a:cubicBezTo>
                              <a:cubicBezTo>
                                <a:pt x="299463" y="36455"/>
                                <a:pt x="288225" y="40560"/>
                                <a:pt x="276652" y="43132"/>
                              </a:cubicBezTo>
                              <a:cubicBezTo>
                                <a:pt x="262339" y="46313"/>
                                <a:pt x="247833" y="48578"/>
                                <a:pt x="233520" y="51759"/>
                              </a:cubicBezTo>
                              <a:cubicBezTo>
                                <a:pt x="88308" y="84029"/>
                                <a:pt x="288402" y="40194"/>
                                <a:pt x="173135" y="69011"/>
                              </a:cubicBezTo>
                              <a:cubicBezTo>
                                <a:pt x="158911" y="72567"/>
                                <a:pt x="144148" y="73780"/>
                                <a:pt x="130003" y="77638"/>
                              </a:cubicBezTo>
                              <a:cubicBezTo>
                                <a:pt x="112458" y="82423"/>
                                <a:pt x="95497" y="89140"/>
                                <a:pt x="78244" y="94891"/>
                              </a:cubicBezTo>
                              <a:lnTo>
                                <a:pt x="52365" y="103517"/>
                              </a:lnTo>
                              <a:cubicBezTo>
                                <a:pt x="43276" y="109577"/>
                                <a:pt x="2117" y="134573"/>
                                <a:pt x="607" y="146649"/>
                              </a:cubicBezTo>
                              <a:cubicBezTo>
                                <a:pt x="-1203" y="161133"/>
                                <a:pt x="78" y="249110"/>
                                <a:pt x="17859" y="284672"/>
                              </a:cubicBezTo>
                              <a:cubicBezTo>
                                <a:pt x="22496" y="293945"/>
                                <a:pt x="27781" y="303220"/>
                                <a:pt x="35112" y="310551"/>
                              </a:cubicBezTo>
                              <a:cubicBezTo>
                                <a:pt x="51836" y="327275"/>
                                <a:pt x="65821" y="329414"/>
                                <a:pt x="86871" y="336430"/>
                              </a:cubicBezTo>
                              <a:cubicBezTo>
                                <a:pt x="108002" y="350518"/>
                                <a:pt x="119402" y="362309"/>
                                <a:pt x="147256" y="362309"/>
                              </a:cubicBezTo>
                              <a:cubicBezTo>
                                <a:pt x="371561" y="362309"/>
                                <a:pt x="595829" y="356558"/>
                                <a:pt x="820116" y="353683"/>
                              </a:cubicBezTo>
                              <a:cubicBezTo>
                                <a:pt x="946312" y="339662"/>
                                <a:pt x="859251" y="354825"/>
                                <a:pt x="923633" y="336430"/>
                              </a:cubicBezTo>
                              <a:cubicBezTo>
                                <a:pt x="936541" y="332742"/>
                                <a:pt x="970222" y="326075"/>
                                <a:pt x="984018" y="319177"/>
                              </a:cubicBezTo>
                              <a:cubicBezTo>
                                <a:pt x="1050908" y="285732"/>
                                <a:pt x="970728" y="314982"/>
                                <a:pt x="1035776" y="293298"/>
                              </a:cubicBezTo>
                              <a:lnTo>
                                <a:pt x="1070282" y="250166"/>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51656A" id="Freeform 77" o:spid="_x0000_s1026" style="position:absolute;margin-left:139.9pt;margin-top:168.85pt;width:84.25pt;height:28.5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070282,36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" path="m1070282,250166v-17253,-20128,-32143,-42552,-51759,-60385c1006117,178503,990048,172045,975391,163902v-11241,-6245,-23340,-10873,-34505,-17253c931884,141505,924715,133036,915007,129396v-13729,-5148,-28755,-5751,-43133,-8626c804007,69869,873308,117174,794237,77638v-50048,-25024,97,-11825,-60385,-34506c675465,21237,722143,46741,673467,25879,598862,-6095,673763,20226,613082,,558448,2875,503701,4083,449180,8626v-89080,7423,-6256,5843,-69011,17253c357360,30026,334025,30695,311157,34506v-11694,1949,-22932,6054,-34505,8626c262339,46313,247833,48578,233520,51759,88308,84029,288402,40194,173135,69011v-14224,3556,-28987,4769,-43132,8627c112458,82423,95497,89140,78244,94891r-25879,8626c43276,109577,2117,134573,607,146649,-1203,161133,78,249110,17859,284672v4637,9273,9922,18548,17253,25879c51836,327275,65821,329414,86871,336430v21131,14088,32531,25879,60385,25879c371561,362309,595829,356558,820116,353683v126196,-14021,39135,1142,103517,-17253c936541,332742,970222,326075,984018,319177v66890,-33445,-13290,-4195,51758,-25879l1070282,250166xe" filled="f" strokecolor="red" strokeweight="2pt">
                <v:path arrowok="t" o:connecttype="custom" o:connectlocs="1070282,250166;1018523,189781;975391,163902;940886,146649;915007,129396;871874,120770;794237,77638;733852,43132;673467,25879;613082,0;449180,8626;380169,25879;311157,34506;276652,43132;233520,51759;173135,69011;130003,77638;78244,94891;52365,103517;607,146649;17859,284672;35112,310551;86871,336430;147256,362309;820116,353683;923633,336430;984018,319177;1035776,293298;1070282,250166" o:connectangles="0,0,0,0,0,0,0,0,0,0,0,0,0,0,0,0,0,0,0,0,0,0,0,0,0,0,0,0,0"/>
              </v:shape>
            </w:pict>
          </mc:Fallback>
        </mc:AlternateContent>
      </w:r>
      <w:r w:rsidR="00A31DDE">
        <w:rPr>
          <w:noProof/>
        </w:rPr>
        <w:drawing>
          <wp:inline distT="0" distB="0" distL="0" distR="0" wp14:anchorId="19C46D03" wp14:editId="1F96D034">
            <wp:extent cx="5943600" cy="33769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376930"/>
                    </a:xfrm>
                    <a:prstGeom prst="rect">
                      <a:avLst/>
                    </a:prstGeom>
                  </pic:spPr>
                </pic:pic>
              </a:graphicData>
            </a:graphic>
          </wp:inline>
        </w:drawing>
      </w:r>
    </w:p>
    <w:p w14:paraId="3E5E06E6" w14:textId="77777777" w:rsidR="005E36BC" w:rsidRDefault="005E36BC"/>
    <w:p w14:paraId="383B8E15" w14:textId="77777777" w:rsidR="00B01B08" w:rsidRDefault="00B01B08"/>
    <w:p w14:paraId="5FC67E04" w14:textId="77777777" w:rsidR="00B01B08" w:rsidRDefault="00B01B08"/>
    <w:p w14:paraId="5CDD36BE" w14:textId="77777777" w:rsidR="00B01B08" w:rsidRDefault="000B2B35">
      <w:r>
        <w:rPr>
          <w:noProof/>
        </w:rPr>
        <mc:AlternateContent>
          <mc:Choice Requires="wps">
            <w:drawing>
              <wp:anchor distT="0" distB="0" distL="114300" distR="114300" simplePos="0" relativeHeight="251641856" behindDoc="0" locked="0" layoutInCell="1" allowOverlap="1" wp14:anchorId="77BE1E23" wp14:editId="53971299">
                <wp:simplePos x="0" y="0"/>
                <wp:positionH relativeFrom="column">
                  <wp:posOffset>1524000</wp:posOffset>
                </wp:positionH>
                <wp:positionV relativeFrom="paragraph">
                  <wp:posOffset>121920</wp:posOffset>
                </wp:positionV>
                <wp:extent cx="4695825" cy="1346835"/>
                <wp:effectExtent l="0" t="2286000" r="28575" b="24765"/>
                <wp:wrapNone/>
                <wp:docPr id="74" name="Line Callout 1 74"/>
                <wp:cNvGraphicFramePr/>
                <a:graphic xmlns:a="http://schemas.openxmlformats.org/drawingml/2006/main">
                  <a:graphicData uri="http://schemas.microsoft.com/office/word/2010/wordprocessingShape">
                    <wps:wsp>
                      <wps:cNvSpPr/>
                      <wps:spPr>
                        <a:xfrm>
                          <a:off x="0" y="0"/>
                          <a:ext cx="4695825" cy="1346835"/>
                        </a:xfrm>
                        <a:prstGeom prst="borderCallout1">
                          <a:avLst>
                            <a:gd name="adj1" fmla="val -194"/>
                            <a:gd name="adj2" fmla="val 95704"/>
                            <a:gd name="adj3" fmla="val -168739"/>
                            <a:gd name="adj4" fmla="val 73012"/>
                          </a:avLst>
                        </a:prstGeom>
                        <a:solidFill>
                          <a:sysClr val="window" lastClr="FFFFFF"/>
                        </a:solidFill>
                        <a:ln w="25400" cap="flat" cmpd="sng" algn="ctr">
                          <a:solidFill>
                            <a:srgbClr val="FF0000"/>
                          </a:solidFill>
                          <a:prstDash val="solid"/>
                        </a:ln>
                        <a:effectLst/>
                      </wps:spPr>
                      <wps:txbx>
                        <w:txbxContent>
                          <w:p w14:paraId="7E2A9555" w14:textId="77777777" w:rsidR="00B01B08" w:rsidRDefault="00B01B08" w:rsidP="00B01B08">
                            <w:r>
                              <w:t xml:space="preserve">To “Hand Deliver the ESPC Plan, select “Other”. </w:t>
                            </w:r>
                          </w:p>
                          <w:p w14:paraId="42AFC894" w14:textId="77777777" w:rsidR="003146F3" w:rsidRDefault="003146F3" w:rsidP="003146F3">
                            <w:pPr>
                              <w:spacing w:after="0" w:line="240" w:lineRule="auto"/>
                            </w:pPr>
                            <w:r>
                              <w:rPr>
                                <w:noProof/>
                              </w:rPr>
                              <w:drawing>
                                <wp:inline distT="0" distB="0" distL="0" distR="0" wp14:anchorId="72C848DD" wp14:editId="08A0309D">
                                  <wp:extent cx="4535805" cy="97791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35805" cy="9779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E1E23" id="Line Callout 1 74" o:spid="_x0000_s1055" type="#_x0000_t47" style="position:absolute;margin-left:120pt;margin-top:9.6pt;width:369.75pt;height:106.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" adj="15771,-36448,20672,-42" fillcolor="window" strokecolor="red" strokeweight="2pt">
                <v:textbox>
                  <w:txbxContent>
                    <w:p w14:paraId="7E2A9555" w14:textId="77777777" w:rsidR="00B01B08" w:rsidRDefault="00B01B08" w:rsidP="00B01B08">
                      <w:r>
                        <w:t xml:space="preserve">To “Hand Deliver the ESPC Plan, select “Other”. </w:t>
                      </w:r>
                    </w:p>
                    <w:p w14:paraId="42AFC894" w14:textId="77777777" w:rsidR="003146F3" w:rsidRDefault="003146F3" w:rsidP="003146F3">
                      <w:pPr>
                        <w:spacing w:after="0" w:line="240" w:lineRule="auto"/>
                      </w:pPr>
                      <w:r>
                        <w:rPr>
                          <w:noProof/>
                        </w:rPr>
                        <w:drawing>
                          <wp:inline distT="0" distB="0" distL="0" distR="0" wp14:anchorId="72C848DD" wp14:editId="08A0309D">
                            <wp:extent cx="4535805" cy="97791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35805" cy="977912"/>
                                    </a:xfrm>
                                    <a:prstGeom prst="rect">
                                      <a:avLst/>
                                    </a:prstGeom>
                                  </pic:spPr>
                                </pic:pic>
                              </a:graphicData>
                            </a:graphic>
                          </wp:inline>
                        </w:drawing>
                      </w:r>
                    </w:p>
                  </w:txbxContent>
                </v:textbox>
              </v:shape>
            </w:pict>
          </mc:Fallback>
        </mc:AlternateContent>
      </w:r>
    </w:p>
    <w:p w14:paraId="2D8A0851" w14:textId="77777777" w:rsidR="000B2B35" w:rsidRDefault="000B2B35" w:rsidP="00B3317C"/>
    <w:p w14:paraId="236DD77B" w14:textId="77777777" w:rsidR="00B3317C" w:rsidRDefault="00B3317C" w:rsidP="00B3317C">
      <w:pPr>
        <w:rPr>
          <w:b/>
          <w:sz w:val="28"/>
          <w:szCs w:val="28"/>
        </w:rPr>
      </w:pPr>
      <w:r>
        <w:rPr>
          <w:b/>
          <w:sz w:val="28"/>
          <w:szCs w:val="28"/>
        </w:rPr>
        <w:lastRenderedPageBreak/>
        <w:t>Attachments (Continued)</w:t>
      </w:r>
    </w:p>
    <w:p w14:paraId="47F04B2C" w14:textId="77777777" w:rsidR="00F728F1" w:rsidRDefault="000B2B35">
      <w:r>
        <w:rPr>
          <w:noProof/>
        </w:rPr>
        <mc:AlternateContent>
          <mc:Choice Requires="wps">
            <w:drawing>
              <wp:anchor distT="0" distB="0" distL="114300" distR="114300" simplePos="0" relativeHeight="251643904" behindDoc="0" locked="0" layoutInCell="1" allowOverlap="1" wp14:anchorId="65B14CC6" wp14:editId="5DDB35EC">
                <wp:simplePos x="0" y="0"/>
                <wp:positionH relativeFrom="column">
                  <wp:posOffset>-504825</wp:posOffset>
                </wp:positionH>
                <wp:positionV relativeFrom="paragraph">
                  <wp:posOffset>3623945</wp:posOffset>
                </wp:positionV>
                <wp:extent cx="4149090" cy="1267460"/>
                <wp:effectExtent l="0" t="857250" r="632460" b="27940"/>
                <wp:wrapNone/>
                <wp:docPr id="84" name="Line Callout 1 84"/>
                <wp:cNvGraphicFramePr/>
                <a:graphic xmlns:a="http://schemas.openxmlformats.org/drawingml/2006/main">
                  <a:graphicData uri="http://schemas.microsoft.com/office/word/2010/wordprocessingShape">
                    <wps:wsp>
                      <wps:cNvSpPr/>
                      <wps:spPr>
                        <a:xfrm>
                          <a:off x="0" y="0"/>
                          <a:ext cx="4149090" cy="1267460"/>
                        </a:xfrm>
                        <a:prstGeom prst="borderCallout1">
                          <a:avLst>
                            <a:gd name="adj1" fmla="val -193"/>
                            <a:gd name="adj2" fmla="val 99795"/>
                            <a:gd name="adj3" fmla="val -66275"/>
                            <a:gd name="adj4" fmla="val 114237"/>
                          </a:avLst>
                        </a:prstGeom>
                        <a:solidFill>
                          <a:sysClr val="window" lastClr="FFFFFF"/>
                        </a:solidFill>
                        <a:ln w="25400" cap="flat" cmpd="sng" algn="ctr">
                          <a:solidFill>
                            <a:srgbClr val="FF0000"/>
                          </a:solidFill>
                          <a:prstDash val="solid"/>
                        </a:ln>
                        <a:effectLst/>
                      </wps:spPr>
                      <wps:txbx>
                        <w:txbxContent>
                          <w:p w14:paraId="0299B5BF" w14:textId="77777777" w:rsidR="00B3317C" w:rsidRDefault="00B3317C" w:rsidP="00B3317C">
                            <w:r>
                              <w:t xml:space="preserve">To submit a digital Location Map, select “Online”, and upload the file. </w:t>
                            </w:r>
                          </w:p>
                          <w:p w14:paraId="5DDE0FF7" w14:textId="77777777" w:rsidR="00B3317C" w:rsidRDefault="00B3317C" w:rsidP="00B3317C">
                            <w:pPr>
                              <w:spacing w:after="0" w:line="240" w:lineRule="auto"/>
                            </w:pPr>
                            <w:r>
                              <w:rPr>
                                <w:noProof/>
                              </w:rPr>
                              <w:drawing>
                                <wp:inline distT="0" distB="0" distL="0" distR="0" wp14:anchorId="0475A0ED" wp14:editId="2FAB45D1">
                                  <wp:extent cx="3552190" cy="81923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52190" cy="8192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14CC6" id="Line Callout 1 84" o:spid="_x0000_s1056" type="#_x0000_t47" style="position:absolute;margin-left:-39.75pt;margin-top:285.35pt;width:326.7pt;height:99.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" adj="24675,-14315,21556,-42" fillcolor="window" strokecolor="red" strokeweight="2pt">
                <v:textbox>
                  <w:txbxContent>
                    <w:p w14:paraId="0299B5BF" w14:textId="77777777" w:rsidR="00B3317C" w:rsidRDefault="00B3317C" w:rsidP="00B3317C">
                      <w:r>
                        <w:t xml:space="preserve">To submit a digital Location Map, select “Online”, and upload the file. </w:t>
                      </w:r>
                    </w:p>
                    <w:p w14:paraId="5DDE0FF7" w14:textId="77777777" w:rsidR="00B3317C" w:rsidRDefault="00B3317C" w:rsidP="00B3317C">
                      <w:pPr>
                        <w:spacing w:after="0" w:line="240" w:lineRule="auto"/>
                      </w:pPr>
                      <w:r>
                        <w:rPr>
                          <w:noProof/>
                        </w:rPr>
                        <w:drawing>
                          <wp:inline distT="0" distB="0" distL="0" distR="0" wp14:anchorId="0475A0ED" wp14:editId="2FAB45D1">
                            <wp:extent cx="3552190" cy="81923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52190" cy="819232"/>
                                    </a:xfrm>
                                    <a:prstGeom prst="rect">
                                      <a:avLst/>
                                    </a:prstGeom>
                                  </pic:spPr>
                                </pic:pic>
                              </a:graphicData>
                            </a:graphic>
                          </wp:inline>
                        </w:drawing>
                      </w:r>
                    </w:p>
                  </w:txbxContent>
                </v:textbox>
                <o:callout v:ext="edit" minusx="t"/>
              </v:shape>
            </w:pict>
          </mc:Fallback>
        </mc:AlternateContent>
      </w:r>
      <w:r>
        <w:rPr>
          <w:noProof/>
        </w:rPr>
        <mc:AlternateContent>
          <mc:Choice Requires="wps">
            <w:drawing>
              <wp:anchor distT="0" distB="0" distL="114300" distR="114300" simplePos="0" relativeHeight="251642880" behindDoc="0" locked="0" layoutInCell="1" allowOverlap="1" wp14:anchorId="3DB09173" wp14:editId="39C8C624">
                <wp:simplePos x="0" y="0"/>
                <wp:positionH relativeFrom="column">
                  <wp:posOffset>3686175</wp:posOffset>
                </wp:positionH>
                <wp:positionV relativeFrom="paragraph">
                  <wp:posOffset>1271270</wp:posOffset>
                </wp:positionV>
                <wp:extent cx="2854325" cy="482600"/>
                <wp:effectExtent l="895350" t="0" r="22225" b="679450"/>
                <wp:wrapNone/>
                <wp:docPr id="82" name="Line Callout 1 82"/>
                <wp:cNvGraphicFramePr/>
                <a:graphic xmlns:a="http://schemas.openxmlformats.org/drawingml/2006/main">
                  <a:graphicData uri="http://schemas.microsoft.com/office/word/2010/wordprocessingShape">
                    <wps:wsp>
                      <wps:cNvSpPr/>
                      <wps:spPr>
                        <a:xfrm>
                          <a:off x="0" y="0"/>
                          <a:ext cx="2854325" cy="482600"/>
                        </a:xfrm>
                        <a:prstGeom prst="borderCallout1">
                          <a:avLst>
                            <a:gd name="adj1" fmla="val 100215"/>
                            <a:gd name="adj2" fmla="val 1552"/>
                            <a:gd name="adj3" fmla="val 239557"/>
                            <a:gd name="adj4" fmla="val -31129"/>
                          </a:avLst>
                        </a:prstGeom>
                        <a:solidFill>
                          <a:sysClr val="window" lastClr="FFFFFF"/>
                        </a:solidFill>
                        <a:ln w="25400" cap="flat" cmpd="sng" algn="ctr">
                          <a:solidFill>
                            <a:srgbClr val="FF0000"/>
                          </a:solidFill>
                          <a:prstDash val="solid"/>
                        </a:ln>
                        <a:effectLst/>
                      </wps:spPr>
                      <wps:txbx>
                        <w:txbxContent>
                          <w:p w14:paraId="3A71E315" w14:textId="77777777" w:rsidR="00B3317C" w:rsidRDefault="00B3317C" w:rsidP="00B3317C">
                            <w:pPr>
                              <w:spacing w:after="0" w:line="240" w:lineRule="auto"/>
                            </w:pPr>
                            <w:r>
                              <w:t>To mail the Location Map, click here to get the mailing address to the appropriate EPD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09173" id="Line Callout 1 82" o:spid="_x0000_s1057" type="#_x0000_t47" style="position:absolute;margin-left:290.25pt;margin-top:100.1pt;width:224.75pt;height:3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" adj="-6724,51744,335,21646" fillcolor="window" strokecolor="red" strokeweight="2pt">
                <v:textbox>
                  <w:txbxContent>
                    <w:p w14:paraId="3A71E315" w14:textId="77777777" w:rsidR="00B3317C" w:rsidRDefault="00B3317C" w:rsidP="00B3317C">
                      <w:pPr>
                        <w:spacing w:after="0" w:line="240" w:lineRule="auto"/>
                      </w:pPr>
                      <w:r>
                        <w:t>To mail the Location Map, click here to get the mailing address to the appropriate EPD office.</w:t>
                      </w:r>
                    </w:p>
                  </w:txbxContent>
                </v:textbox>
                <o:callout v:ext="edit" minusy="t"/>
              </v:shape>
            </w:pict>
          </mc:Fallback>
        </mc:AlternateContent>
      </w:r>
      <w:r w:rsidR="00B3317C">
        <w:rPr>
          <w:noProof/>
        </w:rPr>
        <w:drawing>
          <wp:inline distT="0" distB="0" distL="0" distR="0" wp14:anchorId="666612FD" wp14:editId="74F371C9">
            <wp:extent cx="5943600" cy="337693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376930"/>
                    </a:xfrm>
                    <a:prstGeom prst="rect">
                      <a:avLst/>
                    </a:prstGeom>
                  </pic:spPr>
                </pic:pic>
              </a:graphicData>
            </a:graphic>
          </wp:inline>
        </w:drawing>
      </w:r>
    </w:p>
    <w:p w14:paraId="6880A761" w14:textId="77777777" w:rsidR="00F728F1" w:rsidRDefault="00F728F1"/>
    <w:p w14:paraId="2AA2309F" w14:textId="77777777" w:rsidR="00F728F1" w:rsidRDefault="00F728F1"/>
    <w:p w14:paraId="2B300B52" w14:textId="77777777" w:rsidR="00527C46" w:rsidRDefault="00527C46"/>
    <w:p w14:paraId="6D2F0E2C" w14:textId="77777777" w:rsidR="00527C46" w:rsidRDefault="00527C46"/>
    <w:p w14:paraId="413F8F77" w14:textId="77777777" w:rsidR="00527C46" w:rsidRDefault="000B2B35">
      <w:r>
        <w:rPr>
          <w:noProof/>
        </w:rPr>
        <mc:AlternateContent>
          <mc:Choice Requires="wps">
            <w:drawing>
              <wp:anchor distT="0" distB="0" distL="114300" distR="114300" simplePos="0" relativeHeight="251644928" behindDoc="0" locked="0" layoutInCell="1" allowOverlap="1" wp14:anchorId="3A613237" wp14:editId="3DD04E1C">
                <wp:simplePos x="0" y="0"/>
                <wp:positionH relativeFrom="column">
                  <wp:posOffset>1200150</wp:posOffset>
                </wp:positionH>
                <wp:positionV relativeFrom="paragraph">
                  <wp:posOffset>192405</wp:posOffset>
                </wp:positionV>
                <wp:extent cx="4640580" cy="1423035"/>
                <wp:effectExtent l="0" t="2247900" r="26670" b="24765"/>
                <wp:wrapNone/>
                <wp:docPr id="86" name="Line Callout 1 86"/>
                <wp:cNvGraphicFramePr/>
                <a:graphic xmlns:a="http://schemas.openxmlformats.org/drawingml/2006/main">
                  <a:graphicData uri="http://schemas.microsoft.com/office/word/2010/wordprocessingShape">
                    <wps:wsp>
                      <wps:cNvSpPr/>
                      <wps:spPr>
                        <a:xfrm>
                          <a:off x="0" y="0"/>
                          <a:ext cx="4640580" cy="1423035"/>
                        </a:xfrm>
                        <a:prstGeom prst="borderCallout1">
                          <a:avLst>
                            <a:gd name="adj1" fmla="val -194"/>
                            <a:gd name="adj2" fmla="val 95704"/>
                            <a:gd name="adj3" fmla="val -157322"/>
                            <a:gd name="adj4" fmla="val 80715"/>
                          </a:avLst>
                        </a:prstGeom>
                        <a:solidFill>
                          <a:sysClr val="window" lastClr="FFFFFF"/>
                        </a:solidFill>
                        <a:ln w="25400" cap="flat" cmpd="sng" algn="ctr">
                          <a:solidFill>
                            <a:srgbClr val="FF0000"/>
                          </a:solidFill>
                          <a:prstDash val="solid"/>
                        </a:ln>
                        <a:effectLst/>
                      </wps:spPr>
                      <wps:txbx>
                        <w:txbxContent>
                          <w:p w14:paraId="2485AE5F" w14:textId="77777777" w:rsidR="00B3317C" w:rsidRDefault="00B3317C" w:rsidP="00B3317C">
                            <w:r>
                              <w:t xml:space="preserve">To “Hand Deliver a Location Map, select “Other”. </w:t>
                            </w:r>
                          </w:p>
                          <w:p w14:paraId="377F3BB8" w14:textId="77777777" w:rsidR="00B3317C" w:rsidRDefault="00B3317C" w:rsidP="00B3317C">
                            <w:pPr>
                              <w:spacing w:after="0" w:line="240" w:lineRule="auto"/>
                            </w:pPr>
                            <w:r>
                              <w:rPr>
                                <w:noProof/>
                              </w:rPr>
                              <w:drawing>
                                <wp:inline distT="0" distB="0" distL="0" distR="0" wp14:anchorId="58A232B9" wp14:editId="6180CE34">
                                  <wp:extent cx="4535805" cy="97791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35805" cy="9779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13237" id="Line Callout 1 86" o:spid="_x0000_s1058" type="#_x0000_t47" style="position:absolute;margin-left:94.5pt;margin-top:15.15pt;width:365.4pt;height:112.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" adj="17434,-33982,20672,-42" fillcolor="window" strokecolor="red" strokeweight="2pt">
                <v:textbox>
                  <w:txbxContent>
                    <w:p w14:paraId="2485AE5F" w14:textId="77777777" w:rsidR="00B3317C" w:rsidRDefault="00B3317C" w:rsidP="00B3317C">
                      <w:r>
                        <w:t xml:space="preserve">To “Hand Deliver a Location Map, select “Other”. </w:t>
                      </w:r>
                    </w:p>
                    <w:p w14:paraId="377F3BB8" w14:textId="77777777" w:rsidR="00B3317C" w:rsidRDefault="00B3317C" w:rsidP="00B3317C">
                      <w:pPr>
                        <w:spacing w:after="0" w:line="240" w:lineRule="auto"/>
                      </w:pPr>
                      <w:r>
                        <w:rPr>
                          <w:noProof/>
                        </w:rPr>
                        <w:drawing>
                          <wp:inline distT="0" distB="0" distL="0" distR="0" wp14:anchorId="58A232B9" wp14:editId="6180CE34">
                            <wp:extent cx="4535805" cy="97791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35805" cy="977912"/>
                                    </a:xfrm>
                                    <a:prstGeom prst="rect">
                                      <a:avLst/>
                                    </a:prstGeom>
                                  </pic:spPr>
                                </pic:pic>
                              </a:graphicData>
                            </a:graphic>
                          </wp:inline>
                        </w:drawing>
                      </w:r>
                    </w:p>
                  </w:txbxContent>
                </v:textbox>
              </v:shape>
            </w:pict>
          </mc:Fallback>
        </mc:AlternateContent>
      </w:r>
    </w:p>
    <w:p w14:paraId="3E6FAE35" w14:textId="77777777" w:rsidR="00527C46" w:rsidRDefault="00527C46"/>
    <w:p w14:paraId="5D7B0942" w14:textId="77777777" w:rsidR="00F728F1" w:rsidRDefault="00F728F1"/>
    <w:p w14:paraId="541F194B" w14:textId="77777777" w:rsidR="00527C46" w:rsidRDefault="00527C46"/>
    <w:p w14:paraId="481A36CD" w14:textId="77777777" w:rsidR="00527C46" w:rsidRDefault="00527C46"/>
    <w:p w14:paraId="30B5272C" w14:textId="77777777" w:rsidR="00527C46" w:rsidRDefault="00527C46"/>
    <w:p w14:paraId="30AC8E83" w14:textId="77777777" w:rsidR="00527C46" w:rsidRDefault="00527C46"/>
    <w:p w14:paraId="66E41506" w14:textId="77777777" w:rsidR="00527C46" w:rsidRDefault="00527C46"/>
    <w:p w14:paraId="5707746D" w14:textId="77777777" w:rsidR="000B2B35" w:rsidRDefault="000B2B35"/>
    <w:p w14:paraId="540A4CFE" w14:textId="77777777" w:rsidR="00527C46" w:rsidRPr="00527C46" w:rsidRDefault="00527C46">
      <w:pPr>
        <w:rPr>
          <w:b/>
          <w:sz w:val="28"/>
          <w:szCs w:val="28"/>
        </w:rPr>
      </w:pPr>
      <w:r w:rsidRPr="00527C46">
        <w:rPr>
          <w:b/>
          <w:sz w:val="28"/>
          <w:szCs w:val="28"/>
        </w:rPr>
        <w:lastRenderedPageBreak/>
        <w:t>Validation</w:t>
      </w:r>
    </w:p>
    <w:p w14:paraId="2A388C7C" w14:textId="77777777" w:rsidR="00527C46" w:rsidRDefault="00527C46">
      <w:r>
        <w:t xml:space="preserve">Review your Application and any Attachments.  </w:t>
      </w:r>
    </w:p>
    <w:p w14:paraId="56722D37" w14:textId="77777777" w:rsidR="00527C46" w:rsidRPr="00527C46" w:rsidRDefault="00527C46">
      <w:pPr>
        <w:rPr>
          <w:b/>
        </w:rPr>
      </w:pPr>
      <w:r w:rsidRPr="00527C46">
        <w:rPr>
          <w:b/>
        </w:rPr>
        <w:t>*Save any changes you make before returning to this page.</w:t>
      </w:r>
    </w:p>
    <w:p w14:paraId="753D6B59" w14:textId="77777777" w:rsidR="000B2B35" w:rsidRDefault="000B2B35" w:rsidP="004268D5">
      <w:pPr>
        <w:rPr>
          <w:b/>
          <w:noProof/>
          <w:sz w:val="28"/>
          <w:szCs w:val="28"/>
        </w:rPr>
      </w:pPr>
      <w:r>
        <w:rPr>
          <w:noProof/>
        </w:rPr>
        <mc:AlternateContent>
          <mc:Choice Requires="wps">
            <w:drawing>
              <wp:anchor distT="0" distB="0" distL="114300" distR="114300" simplePos="0" relativeHeight="251646976" behindDoc="0" locked="0" layoutInCell="1" allowOverlap="1" wp14:anchorId="7B5151C0" wp14:editId="79BA1AD2">
                <wp:simplePos x="0" y="0"/>
                <wp:positionH relativeFrom="column">
                  <wp:posOffset>3771900</wp:posOffset>
                </wp:positionH>
                <wp:positionV relativeFrom="paragraph">
                  <wp:posOffset>3672840</wp:posOffset>
                </wp:positionV>
                <wp:extent cx="2665095" cy="275590"/>
                <wp:effectExtent l="971550" t="990600" r="20955" b="10160"/>
                <wp:wrapNone/>
                <wp:docPr id="89" name="Line Callout 1 89"/>
                <wp:cNvGraphicFramePr/>
                <a:graphic xmlns:a="http://schemas.openxmlformats.org/drawingml/2006/main">
                  <a:graphicData uri="http://schemas.microsoft.com/office/word/2010/wordprocessingShape">
                    <wps:wsp>
                      <wps:cNvSpPr/>
                      <wps:spPr>
                        <a:xfrm>
                          <a:off x="0" y="0"/>
                          <a:ext cx="2665095" cy="275590"/>
                        </a:xfrm>
                        <a:prstGeom prst="borderCallout1">
                          <a:avLst>
                            <a:gd name="adj1" fmla="val 2593"/>
                            <a:gd name="adj2" fmla="val -66"/>
                            <a:gd name="adj3" fmla="val -365842"/>
                            <a:gd name="adj4" fmla="val -36279"/>
                          </a:avLst>
                        </a:prstGeom>
                        <a:solidFill>
                          <a:sysClr val="window" lastClr="FFFFFF"/>
                        </a:solidFill>
                        <a:ln w="25400" cap="flat" cmpd="sng" algn="ctr">
                          <a:solidFill>
                            <a:srgbClr val="FF0000"/>
                          </a:solidFill>
                          <a:prstDash val="solid"/>
                        </a:ln>
                        <a:effectLst/>
                      </wps:spPr>
                      <wps:txbx>
                        <w:txbxContent>
                          <w:p w14:paraId="7C3C1DCF" w14:textId="77777777" w:rsidR="00527C46" w:rsidRDefault="00527C46" w:rsidP="00527C46">
                            <w:pPr>
                              <w:spacing w:after="0" w:line="240" w:lineRule="auto"/>
                            </w:pPr>
                            <w:r>
                              <w:t>Proceed to Submission by clicking “Next”.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151C0" id="Line Callout 1 89" o:spid="_x0000_s1059" type="#_x0000_t47" style="position:absolute;margin-left:297pt;margin-top:289.2pt;width:209.85pt;height:2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" adj="-7836,-79022,-14,560" fillcolor="window" strokecolor="red" strokeweight="2pt">
                <v:textbox>
                  <w:txbxContent>
                    <w:p w14:paraId="7C3C1DCF" w14:textId="77777777" w:rsidR="00527C46" w:rsidRDefault="00527C46" w:rsidP="00527C46">
                      <w:pPr>
                        <w:spacing w:after="0" w:line="240" w:lineRule="auto"/>
                      </w:pPr>
                      <w:r>
                        <w:t>Proceed to Submission by clicking “Next”.</w:t>
                      </w:r>
                    </w:p>
                  </w:txbxContent>
                </v:textbox>
              </v:shape>
            </w:pict>
          </mc:Fallback>
        </mc:AlternateContent>
      </w:r>
      <w:r w:rsidR="008700F8">
        <w:rPr>
          <w:noProof/>
        </w:rPr>
        <w:drawing>
          <wp:inline distT="0" distB="0" distL="0" distR="0" wp14:anchorId="73A3F607" wp14:editId="7422619A">
            <wp:extent cx="5943600" cy="3444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444240"/>
                    </a:xfrm>
                    <a:prstGeom prst="rect">
                      <a:avLst/>
                    </a:prstGeom>
                  </pic:spPr>
                </pic:pic>
              </a:graphicData>
            </a:graphic>
          </wp:inline>
        </w:drawing>
      </w:r>
    </w:p>
    <w:p w14:paraId="504C2367" w14:textId="77777777" w:rsidR="000B2B35" w:rsidRDefault="000B2B35" w:rsidP="004268D5">
      <w:pPr>
        <w:rPr>
          <w:b/>
          <w:noProof/>
          <w:sz w:val="28"/>
          <w:szCs w:val="28"/>
        </w:rPr>
      </w:pPr>
    </w:p>
    <w:p w14:paraId="13F6F9D1" w14:textId="77777777" w:rsidR="000B2B35" w:rsidRDefault="000B2B35" w:rsidP="004268D5">
      <w:pPr>
        <w:rPr>
          <w:b/>
          <w:noProof/>
          <w:sz w:val="28"/>
          <w:szCs w:val="28"/>
        </w:rPr>
      </w:pPr>
    </w:p>
    <w:p w14:paraId="04DA80C6" w14:textId="77777777" w:rsidR="000B2B35" w:rsidRDefault="000B2B35" w:rsidP="004268D5">
      <w:pPr>
        <w:rPr>
          <w:b/>
          <w:noProof/>
          <w:sz w:val="28"/>
          <w:szCs w:val="28"/>
        </w:rPr>
      </w:pPr>
    </w:p>
    <w:p w14:paraId="4D8AE819" w14:textId="77777777" w:rsidR="000B2B35" w:rsidRDefault="000B2B35" w:rsidP="004268D5">
      <w:pPr>
        <w:rPr>
          <w:b/>
          <w:noProof/>
          <w:sz w:val="28"/>
          <w:szCs w:val="28"/>
        </w:rPr>
      </w:pPr>
    </w:p>
    <w:p w14:paraId="64F6DB73" w14:textId="77777777" w:rsidR="000B2B35" w:rsidRDefault="000B2B35" w:rsidP="004268D5">
      <w:pPr>
        <w:rPr>
          <w:b/>
          <w:noProof/>
          <w:sz w:val="28"/>
          <w:szCs w:val="28"/>
        </w:rPr>
      </w:pPr>
    </w:p>
    <w:p w14:paraId="6D4DB8D8" w14:textId="77777777" w:rsidR="000B2B35" w:rsidRDefault="000B2B35" w:rsidP="004268D5">
      <w:pPr>
        <w:rPr>
          <w:b/>
          <w:noProof/>
          <w:sz w:val="28"/>
          <w:szCs w:val="28"/>
        </w:rPr>
      </w:pPr>
    </w:p>
    <w:p w14:paraId="59B93027" w14:textId="77777777" w:rsidR="000B2B35" w:rsidRDefault="000B2B35" w:rsidP="004268D5">
      <w:pPr>
        <w:rPr>
          <w:b/>
          <w:noProof/>
          <w:sz w:val="28"/>
          <w:szCs w:val="28"/>
        </w:rPr>
      </w:pPr>
    </w:p>
    <w:p w14:paraId="30792169" w14:textId="77777777" w:rsidR="000B2B35" w:rsidRDefault="000B2B35" w:rsidP="004268D5">
      <w:pPr>
        <w:rPr>
          <w:b/>
          <w:noProof/>
          <w:sz w:val="28"/>
          <w:szCs w:val="28"/>
        </w:rPr>
      </w:pPr>
    </w:p>
    <w:p w14:paraId="3203796F" w14:textId="77777777" w:rsidR="000B2B35" w:rsidRDefault="000B2B35" w:rsidP="004268D5">
      <w:pPr>
        <w:rPr>
          <w:b/>
          <w:noProof/>
          <w:sz w:val="28"/>
          <w:szCs w:val="28"/>
        </w:rPr>
      </w:pPr>
    </w:p>
    <w:p w14:paraId="4A566B52" w14:textId="77777777" w:rsidR="00334F34" w:rsidRPr="000B2B35" w:rsidRDefault="00334F34" w:rsidP="004268D5">
      <w:r w:rsidRPr="00334F34">
        <w:rPr>
          <w:b/>
          <w:noProof/>
          <w:sz w:val="28"/>
          <w:szCs w:val="28"/>
        </w:rPr>
        <w:lastRenderedPageBreak/>
        <w:t>Submit Application</w:t>
      </w:r>
    </w:p>
    <w:p w14:paraId="705FF404" w14:textId="77777777" w:rsidR="00334F34" w:rsidRPr="00334F34" w:rsidRDefault="000B2B35" w:rsidP="004268D5">
      <w:pPr>
        <w:rPr>
          <w:noProof/>
        </w:rPr>
      </w:pPr>
      <w:r>
        <w:rPr>
          <w:noProof/>
        </w:rPr>
        <mc:AlternateContent>
          <mc:Choice Requires="wps">
            <w:drawing>
              <wp:anchor distT="0" distB="0" distL="114300" distR="114300" simplePos="0" relativeHeight="251672576" behindDoc="0" locked="0" layoutInCell="1" allowOverlap="1" wp14:anchorId="660742E9" wp14:editId="3F9EC920">
                <wp:simplePos x="0" y="0"/>
                <wp:positionH relativeFrom="column">
                  <wp:posOffset>2664460</wp:posOffset>
                </wp:positionH>
                <wp:positionV relativeFrom="paragraph">
                  <wp:posOffset>3623945</wp:posOffset>
                </wp:positionV>
                <wp:extent cx="528657" cy="336430"/>
                <wp:effectExtent l="0" t="0" r="24130" b="26035"/>
                <wp:wrapNone/>
                <wp:docPr id="103" name="Freeform 103"/>
                <wp:cNvGraphicFramePr/>
                <a:graphic xmlns:a="http://schemas.openxmlformats.org/drawingml/2006/main">
                  <a:graphicData uri="http://schemas.microsoft.com/office/word/2010/wordprocessingShape">
                    <wps:wsp>
                      <wps:cNvSpPr/>
                      <wps:spPr>
                        <a:xfrm>
                          <a:off x="0" y="0"/>
                          <a:ext cx="528657" cy="336430"/>
                        </a:xfrm>
                        <a:custGeom>
                          <a:avLst/>
                          <a:gdLst>
                            <a:gd name="connsiteX0" fmla="*/ 517585 w 528657"/>
                            <a:gd name="connsiteY0" fmla="*/ 241539 h 336430"/>
                            <a:gd name="connsiteX1" fmla="*/ 517585 w 528657"/>
                            <a:gd name="connsiteY1" fmla="*/ 51758 h 336430"/>
                            <a:gd name="connsiteX2" fmla="*/ 465826 w 528657"/>
                            <a:gd name="connsiteY2" fmla="*/ 17252 h 336430"/>
                            <a:gd name="connsiteX3" fmla="*/ 439947 w 528657"/>
                            <a:gd name="connsiteY3" fmla="*/ 0 h 336430"/>
                            <a:gd name="connsiteX4" fmla="*/ 60385 w 528657"/>
                            <a:gd name="connsiteY4" fmla="*/ 8626 h 336430"/>
                            <a:gd name="connsiteX5" fmla="*/ 34505 w 528657"/>
                            <a:gd name="connsiteY5" fmla="*/ 17252 h 336430"/>
                            <a:gd name="connsiteX6" fmla="*/ 0 w 528657"/>
                            <a:gd name="connsiteY6" fmla="*/ 69011 h 336430"/>
                            <a:gd name="connsiteX7" fmla="*/ 17253 w 528657"/>
                            <a:gd name="connsiteY7" fmla="*/ 198407 h 336430"/>
                            <a:gd name="connsiteX8" fmla="*/ 34505 w 528657"/>
                            <a:gd name="connsiteY8" fmla="*/ 224286 h 336430"/>
                            <a:gd name="connsiteX9" fmla="*/ 60385 w 528657"/>
                            <a:gd name="connsiteY9" fmla="*/ 241539 h 336430"/>
                            <a:gd name="connsiteX10" fmla="*/ 77637 w 528657"/>
                            <a:gd name="connsiteY10" fmla="*/ 267419 h 336430"/>
                            <a:gd name="connsiteX11" fmla="*/ 155275 w 528657"/>
                            <a:gd name="connsiteY11" fmla="*/ 301924 h 336430"/>
                            <a:gd name="connsiteX12" fmla="*/ 181154 w 528657"/>
                            <a:gd name="connsiteY12" fmla="*/ 310551 h 336430"/>
                            <a:gd name="connsiteX13" fmla="*/ 207034 w 528657"/>
                            <a:gd name="connsiteY13" fmla="*/ 327803 h 336430"/>
                            <a:gd name="connsiteX14" fmla="*/ 232913 w 528657"/>
                            <a:gd name="connsiteY14" fmla="*/ 336430 h 336430"/>
                            <a:gd name="connsiteX15" fmla="*/ 439947 w 528657"/>
                            <a:gd name="connsiteY15" fmla="*/ 327803 h 336430"/>
                            <a:gd name="connsiteX16" fmla="*/ 465826 w 528657"/>
                            <a:gd name="connsiteY16" fmla="*/ 319177 h 336430"/>
                            <a:gd name="connsiteX17" fmla="*/ 491705 w 528657"/>
                            <a:gd name="connsiteY17" fmla="*/ 293298 h 336430"/>
                            <a:gd name="connsiteX18" fmla="*/ 517585 w 528657"/>
                            <a:gd name="connsiteY18" fmla="*/ 241539 h 336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28657" h="336430">
                              <a:moveTo>
                                <a:pt x="517585" y="241539"/>
                              </a:moveTo>
                              <a:cubicBezTo>
                                <a:pt x="521898" y="201282"/>
                                <a:pt x="540184" y="113097"/>
                                <a:pt x="517585" y="51758"/>
                              </a:cubicBezTo>
                              <a:cubicBezTo>
                                <a:pt x="510417" y="32301"/>
                                <a:pt x="483079" y="28754"/>
                                <a:pt x="465826" y="17252"/>
                              </a:cubicBezTo>
                              <a:lnTo>
                                <a:pt x="439947" y="0"/>
                              </a:lnTo>
                              <a:lnTo>
                                <a:pt x="60385" y="8626"/>
                              </a:lnTo>
                              <a:cubicBezTo>
                                <a:pt x="51300" y="9013"/>
                                <a:pt x="40935" y="10822"/>
                                <a:pt x="34505" y="17252"/>
                              </a:cubicBezTo>
                              <a:cubicBezTo>
                                <a:pt x="19843" y="31914"/>
                                <a:pt x="0" y="69011"/>
                                <a:pt x="0" y="69011"/>
                              </a:cubicBezTo>
                              <a:cubicBezTo>
                                <a:pt x="1928" y="92154"/>
                                <a:pt x="-367" y="163167"/>
                                <a:pt x="17253" y="198407"/>
                              </a:cubicBezTo>
                              <a:cubicBezTo>
                                <a:pt x="21889" y="207680"/>
                                <a:pt x="27174" y="216955"/>
                                <a:pt x="34505" y="224286"/>
                              </a:cubicBezTo>
                              <a:cubicBezTo>
                                <a:pt x="41836" y="231617"/>
                                <a:pt x="51758" y="235788"/>
                                <a:pt x="60385" y="241539"/>
                              </a:cubicBezTo>
                              <a:cubicBezTo>
                                <a:pt x="66136" y="250166"/>
                                <a:pt x="70306" y="260088"/>
                                <a:pt x="77637" y="267419"/>
                              </a:cubicBezTo>
                              <a:cubicBezTo>
                                <a:pt x="98140" y="287922"/>
                                <a:pt x="129656" y="293384"/>
                                <a:pt x="155275" y="301924"/>
                              </a:cubicBezTo>
                              <a:lnTo>
                                <a:pt x="181154" y="310551"/>
                              </a:lnTo>
                              <a:cubicBezTo>
                                <a:pt x="190990" y="313830"/>
                                <a:pt x="197761" y="323166"/>
                                <a:pt x="207034" y="327803"/>
                              </a:cubicBezTo>
                              <a:cubicBezTo>
                                <a:pt x="215167" y="331869"/>
                                <a:pt x="224287" y="333554"/>
                                <a:pt x="232913" y="336430"/>
                              </a:cubicBezTo>
                              <a:cubicBezTo>
                                <a:pt x="301924" y="333554"/>
                                <a:pt x="371065" y="332905"/>
                                <a:pt x="439947" y="327803"/>
                              </a:cubicBezTo>
                              <a:cubicBezTo>
                                <a:pt x="449015" y="327131"/>
                                <a:pt x="458260" y="324221"/>
                                <a:pt x="465826" y="319177"/>
                              </a:cubicBezTo>
                              <a:cubicBezTo>
                                <a:pt x="475977" y="312410"/>
                                <a:pt x="482333" y="301108"/>
                                <a:pt x="491705" y="293298"/>
                              </a:cubicBezTo>
                              <a:cubicBezTo>
                                <a:pt x="524763" y="265750"/>
                                <a:pt x="513272" y="281796"/>
                                <a:pt x="517585" y="241539"/>
                              </a:cubicBezTo>
                              <a:close/>
                            </a:path>
                          </a:pathLst>
                        </a:cu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5F0FDD" id="Freeform 103" o:spid="_x0000_s1026" style="position:absolute;margin-left:209.8pt;margin-top:285.35pt;width:41.65pt;height:26.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528657,33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" path="m517585,241539v4313,-40257,22599,-128442,,-189781c510417,32301,483079,28754,465826,17252l439947,,60385,8626v-9085,387,-19450,2196,-25880,8626c19843,31914,,69011,,69011v1928,23143,-367,94156,17253,129396c21889,207680,27174,216955,34505,224286v7331,7331,17253,11502,25880,17253c66136,250166,70306,260088,77637,267419v20503,20503,52019,25965,77638,34505l181154,310551v9836,3279,16607,12615,25880,17252c215167,331869,224287,333554,232913,336430v69011,-2876,138152,-3525,207034,-8627c449015,327131,458260,324221,465826,319177v10151,-6767,16507,-18069,25879,-25879c524763,265750,513272,281796,517585,241539xe" filled="f" strokecolor="red" strokeweight="2pt">
                <v:path arrowok="t" o:connecttype="custom" o:connectlocs="517585,241539;517585,51758;465826,17252;439947,0;60385,8626;34505,17252;0,69011;17253,198407;34505,224286;60385,241539;77637,267419;155275,301924;181154,310551;207034,327803;232913,336430;439947,327803;465826,319177;491705,293298;517585,241539" o:connectangles="0,0,0,0,0,0,0,0,0,0,0,0,0,0,0,0,0,0,0"/>
              </v:shape>
            </w:pict>
          </mc:Fallback>
        </mc:AlternateContent>
      </w:r>
      <w:r>
        <w:rPr>
          <w:noProof/>
        </w:rPr>
        <mc:AlternateContent>
          <mc:Choice Requires="wps">
            <w:drawing>
              <wp:anchor distT="0" distB="0" distL="114300" distR="114300" simplePos="0" relativeHeight="251655168" behindDoc="0" locked="0" layoutInCell="1" allowOverlap="1" wp14:anchorId="49969A5B" wp14:editId="31AC64B5">
                <wp:simplePos x="0" y="0"/>
                <wp:positionH relativeFrom="column">
                  <wp:posOffset>4133850</wp:posOffset>
                </wp:positionH>
                <wp:positionV relativeFrom="paragraph">
                  <wp:posOffset>2242820</wp:posOffset>
                </wp:positionV>
                <wp:extent cx="784860" cy="275590"/>
                <wp:effectExtent l="609600" t="0" r="15240" b="10160"/>
                <wp:wrapNone/>
                <wp:docPr id="99" name="Line Callout 1 99"/>
                <wp:cNvGraphicFramePr/>
                <a:graphic xmlns:a="http://schemas.openxmlformats.org/drawingml/2006/main">
                  <a:graphicData uri="http://schemas.microsoft.com/office/word/2010/wordprocessingShape">
                    <wps:wsp>
                      <wps:cNvSpPr/>
                      <wps:spPr>
                        <a:xfrm>
                          <a:off x="0" y="0"/>
                          <a:ext cx="784860" cy="275590"/>
                        </a:xfrm>
                        <a:prstGeom prst="borderCallout1">
                          <a:avLst>
                            <a:gd name="adj1" fmla="val 21961"/>
                            <a:gd name="adj2" fmla="val -514"/>
                            <a:gd name="adj3" fmla="val 4821"/>
                            <a:gd name="adj4" fmla="val -76124"/>
                          </a:avLst>
                        </a:prstGeom>
                        <a:solidFill>
                          <a:sysClr val="window" lastClr="FFFFFF"/>
                        </a:solidFill>
                        <a:ln w="25400" cap="flat" cmpd="sng" algn="ctr">
                          <a:solidFill>
                            <a:srgbClr val="FF0000"/>
                          </a:solidFill>
                          <a:prstDash val="solid"/>
                        </a:ln>
                        <a:effectLst/>
                      </wps:spPr>
                      <wps:txbx>
                        <w:txbxContent>
                          <w:p w14:paraId="0FBF1669" w14:textId="77777777" w:rsidR="00334F34" w:rsidRPr="00334F34" w:rsidRDefault="00334F34" w:rsidP="00334F34">
                            <w:pPr>
                              <w:spacing w:line="240" w:lineRule="auto"/>
                            </w:pPr>
                            <w:r w:rsidRPr="00334F34">
                              <w:t>Fill in PIN</w:t>
                            </w:r>
                          </w:p>
                          <w:p w14:paraId="30CB76D6" w14:textId="77777777" w:rsidR="00334F34" w:rsidRDefault="00334F34" w:rsidP="00334F34">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69A5B" id="Line Callout 1 99" o:spid="_x0000_s1060" type="#_x0000_t47" style="position:absolute;margin-left:325.5pt;margin-top:176.6pt;width:61.8pt;height:2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" adj="-16443,1041,-111,4744" fillcolor="window" strokecolor="red" strokeweight="2pt">
                <v:textbox>
                  <w:txbxContent>
                    <w:p w14:paraId="0FBF1669" w14:textId="77777777" w:rsidR="00334F34" w:rsidRPr="00334F34" w:rsidRDefault="00334F34" w:rsidP="00334F34">
                      <w:pPr>
                        <w:spacing w:line="240" w:lineRule="auto"/>
                      </w:pPr>
                      <w:r w:rsidRPr="00334F34">
                        <w:t>Fill in PIN</w:t>
                      </w:r>
                    </w:p>
                    <w:p w14:paraId="30CB76D6" w14:textId="77777777" w:rsidR="00334F34" w:rsidRDefault="00334F34" w:rsidP="00334F34">
                      <w:pPr>
                        <w:spacing w:after="0" w:line="240" w:lineRule="auto"/>
                      </w:pP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3DA050D1" wp14:editId="4A492C54">
                <wp:simplePos x="0" y="0"/>
                <wp:positionH relativeFrom="column">
                  <wp:posOffset>4495800</wp:posOffset>
                </wp:positionH>
                <wp:positionV relativeFrom="paragraph">
                  <wp:posOffset>1852295</wp:posOffset>
                </wp:positionV>
                <wp:extent cx="1923415" cy="275590"/>
                <wp:effectExtent l="952500" t="0" r="19685" b="10160"/>
                <wp:wrapNone/>
                <wp:docPr id="100" name="Line Callout 1 100"/>
                <wp:cNvGraphicFramePr/>
                <a:graphic xmlns:a="http://schemas.openxmlformats.org/drawingml/2006/main">
                  <a:graphicData uri="http://schemas.microsoft.com/office/word/2010/wordprocessingShape">
                    <wps:wsp>
                      <wps:cNvSpPr/>
                      <wps:spPr>
                        <a:xfrm>
                          <a:off x="0" y="0"/>
                          <a:ext cx="1923415" cy="275590"/>
                        </a:xfrm>
                        <a:prstGeom prst="borderCallout1">
                          <a:avLst>
                            <a:gd name="adj1" fmla="val 75174"/>
                            <a:gd name="adj2" fmla="val -66"/>
                            <a:gd name="adj3" fmla="val 89075"/>
                            <a:gd name="adj4" fmla="val -49250"/>
                          </a:avLst>
                        </a:prstGeom>
                        <a:solidFill>
                          <a:sysClr val="window" lastClr="FFFFFF"/>
                        </a:solidFill>
                        <a:ln w="25400" cap="flat" cmpd="sng" algn="ctr">
                          <a:solidFill>
                            <a:srgbClr val="FF0000"/>
                          </a:solidFill>
                          <a:prstDash val="solid"/>
                        </a:ln>
                        <a:effectLst/>
                      </wps:spPr>
                      <wps:txbx>
                        <w:txbxContent>
                          <w:p w14:paraId="35F1E244" w14:textId="77777777" w:rsidR="00334F34" w:rsidRPr="00334F34" w:rsidRDefault="00334F34" w:rsidP="00334F34">
                            <w:r w:rsidRPr="00334F34">
                              <w:t>Answer the security question</w:t>
                            </w:r>
                            <w:r>
                              <w:t>.</w:t>
                            </w:r>
                          </w:p>
                          <w:p w14:paraId="1B8220A6" w14:textId="77777777" w:rsidR="00334F34" w:rsidRDefault="00334F34" w:rsidP="00334F34">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050D1" id="Line Callout 1 100" o:spid="_x0000_s1061" type="#_x0000_t47" style="position:absolute;margin-left:354pt;margin-top:145.85pt;width:151.45pt;height:2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" adj="-10638,19240,-14,16238" fillcolor="window" strokecolor="red" strokeweight="2pt">
                <v:textbox>
                  <w:txbxContent>
                    <w:p w14:paraId="35F1E244" w14:textId="77777777" w:rsidR="00334F34" w:rsidRPr="00334F34" w:rsidRDefault="00334F34" w:rsidP="00334F34">
                      <w:r w:rsidRPr="00334F34">
                        <w:t>Answer the security question</w:t>
                      </w:r>
                      <w:r>
                        <w:t>.</w:t>
                      </w:r>
                    </w:p>
                    <w:p w14:paraId="1B8220A6" w14:textId="77777777" w:rsidR="00334F34" w:rsidRDefault="00334F34" w:rsidP="00334F34">
                      <w:pPr>
                        <w:spacing w:after="0" w:line="240" w:lineRule="auto"/>
                      </w:pPr>
                    </w:p>
                  </w:txbxContent>
                </v:textbox>
                <o:callout v:ext="edit" minusy="t"/>
              </v:shape>
            </w:pict>
          </mc:Fallback>
        </mc:AlternateContent>
      </w:r>
      <w:r>
        <w:rPr>
          <w:noProof/>
        </w:rPr>
        <mc:AlternateContent>
          <mc:Choice Requires="wps">
            <w:drawing>
              <wp:anchor distT="0" distB="0" distL="114300" distR="114300" simplePos="0" relativeHeight="251662336" behindDoc="0" locked="0" layoutInCell="1" allowOverlap="1" wp14:anchorId="74367A83" wp14:editId="6906F849">
                <wp:simplePos x="0" y="0"/>
                <wp:positionH relativeFrom="column">
                  <wp:posOffset>-590550</wp:posOffset>
                </wp:positionH>
                <wp:positionV relativeFrom="paragraph">
                  <wp:posOffset>594995</wp:posOffset>
                </wp:positionV>
                <wp:extent cx="2069465" cy="491490"/>
                <wp:effectExtent l="0" t="0" r="540385" b="708660"/>
                <wp:wrapNone/>
                <wp:docPr id="101" name="Line Callout 1 101"/>
                <wp:cNvGraphicFramePr/>
                <a:graphic xmlns:a="http://schemas.openxmlformats.org/drawingml/2006/main">
                  <a:graphicData uri="http://schemas.microsoft.com/office/word/2010/wordprocessingShape">
                    <wps:wsp>
                      <wps:cNvSpPr/>
                      <wps:spPr>
                        <a:xfrm>
                          <a:off x="0" y="0"/>
                          <a:ext cx="2069465" cy="491490"/>
                        </a:xfrm>
                        <a:prstGeom prst="borderCallout1">
                          <a:avLst>
                            <a:gd name="adj1" fmla="val 93956"/>
                            <a:gd name="adj2" fmla="val 99500"/>
                            <a:gd name="adj3" fmla="val 236969"/>
                            <a:gd name="adj4" fmla="val 124567"/>
                          </a:avLst>
                        </a:prstGeom>
                        <a:solidFill>
                          <a:sysClr val="window" lastClr="FFFFFF"/>
                        </a:solidFill>
                        <a:ln w="25400" cap="flat" cmpd="sng" algn="ctr">
                          <a:solidFill>
                            <a:srgbClr val="FF0000"/>
                          </a:solidFill>
                          <a:prstDash val="solid"/>
                        </a:ln>
                        <a:effectLst/>
                      </wps:spPr>
                      <wps:txbx>
                        <w:txbxContent>
                          <w:p w14:paraId="18655AB3" w14:textId="77777777" w:rsidR="00334F34" w:rsidRPr="00334F34" w:rsidRDefault="00334F34" w:rsidP="00334F34">
                            <w:pPr>
                              <w:spacing w:line="240" w:lineRule="auto"/>
                            </w:pPr>
                            <w:r w:rsidRPr="00334F34">
                              <w:t>Click the empty check box to confirm agreement.</w:t>
                            </w:r>
                          </w:p>
                          <w:p w14:paraId="03553FC6" w14:textId="77777777" w:rsidR="00334F34" w:rsidRDefault="00334F34" w:rsidP="00334F34">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67A83" id="Line Callout 1 101" o:spid="_x0000_s1062" type="#_x0000_t47" style="position:absolute;margin-left:-46.5pt;margin-top:46.85pt;width:162.95pt;height:3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" adj="26906,51185,21492,20294" fillcolor="window" strokecolor="red" strokeweight="2pt">
                <v:textbox>
                  <w:txbxContent>
                    <w:p w14:paraId="18655AB3" w14:textId="77777777" w:rsidR="00334F34" w:rsidRPr="00334F34" w:rsidRDefault="00334F34" w:rsidP="00334F34">
                      <w:pPr>
                        <w:spacing w:line="240" w:lineRule="auto"/>
                      </w:pPr>
                      <w:r w:rsidRPr="00334F34">
                        <w:t>Click the empty check box to confirm agreement.</w:t>
                      </w:r>
                    </w:p>
                    <w:p w14:paraId="03553FC6" w14:textId="77777777" w:rsidR="00334F34" w:rsidRDefault="00334F34" w:rsidP="00334F34">
                      <w:pPr>
                        <w:spacing w:after="0" w:line="240" w:lineRule="auto"/>
                      </w:pPr>
                    </w:p>
                  </w:txbxContent>
                </v:textbox>
                <o:callout v:ext="edit" minusx="t" minusy="t"/>
              </v:shape>
            </w:pict>
          </mc:Fallback>
        </mc:AlternateContent>
      </w:r>
      <w:r w:rsidR="008700F8">
        <w:rPr>
          <w:noProof/>
        </w:rPr>
        <w:drawing>
          <wp:inline distT="0" distB="0" distL="0" distR="0" wp14:anchorId="4B6FFCBC" wp14:editId="223F8793">
            <wp:extent cx="5876925" cy="40005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6925" cy="4000500"/>
                    </a:xfrm>
                    <a:prstGeom prst="rect">
                      <a:avLst/>
                    </a:prstGeom>
                    <a:noFill/>
                    <a:ln>
                      <a:noFill/>
                    </a:ln>
                  </pic:spPr>
                </pic:pic>
              </a:graphicData>
            </a:graphic>
          </wp:inline>
        </w:drawing>
      </w:r>
    </w:p>
    <w:p w14:paraId="2C212561" w14:textId="77777777" w:rsidR="004268D5" w:rsidRDefault="000B2B35" w:rsidP="004268D5">
      <w:pPr>
        <w:rPr>
          <w:b/>
          <w:noProof/>
          <w:sz w:val="26"/>
          <w:szCs w:val="26"/>
        </w:rPr>
      </w:pPr>
      <w:r>
        <w:rPr>
          <w:noProof/>
        </w:rPr>
        <mc:AlternateContent>
          <mc:Choice Requires="wps">
            <w:drawing>
              <wp:anchor distT="0" distB="0" distL="114300" distR="114300" simplePos="0" relativeHeight="251670528" behindDoc="0" locked="0" layoutInCell="1" allowOverlap="1" wp14:anchorId="7A40CC9E" wp14:editId="22F6CEC6">
                <wp:simplePos x="0" y="0"/>
                <wp:positionH relativeFrom="column">
                  <wp:posOffset>2305050</wp:posOffset>
                </wp:positionH>
                <wp:positionV relativeFrom="paragraph">
                  <wp:posOffset>185420</wp:posOffset>
                </wp:positionV>
                <wp:extent cx="3709035" cy="275590"/>
                <wp:effectExtent l="0" t="400050" r="24765" b="10160"/>
                <wp:wrapNone/>
                <wp:docPr id="102" name="Line Callout 1 102"/>
                <wp:cNvGraphicFramePr/>
                <a:graphic xmlns:a="http://schemas.openxmlformats.org/drawingml/2006/main">
                  <a:graphicData uri="http://schemas.microsoft.com/office/word/2010/wordprocessingShape">
                    <wps:wsp>
                      <wps:cNvSpPr/>
                      <wps:spPr>
                        <a:xfrm>
                          <a:off x="0" y="0"/>
                          <a:ext cx="3709035" cy="275590"/>
                        </a:xfrm>
                        <a:prstGeom prst="borderCallout1">
                          <a:avLst>
                            <a:gd name="adj1" fmla="val 3180"/>
                            <a:gd name="adj2" fmla="val 31693"/>
                            <a:gd name="adj3" fmla="val -146666"/>
                            <a:gd name="adj4" fmla="val 21844"/>
                          </a:avLst>
                        </a:prstGeom>
                        <a:solidFill>
                          <a:sysClr val="window" lastClr="FFFFFF"/>
                        </a:solidFill>
                        <a:ln w="25400" cap="flat" cmpd="sng" algn="ctr">
                          <a:solidFill>
                            <a:srgbClr val="FF0000"/>
                          </a:solidFill>
                          <a:prstDash val="solid"/>
                        </a:ln>
                        <a:effectLst/>
                      </wps:spPr>
                      <wps:txbx>
                        <w:txbxContent>
                          <w:p w14:paraId="5462468E" w14:textId="77777777" w:rsidR="00E93350" w:rsidRPr="00334F34" w:rsidRDefault="00E93350" w:rsidP="00E93350">
                            <w:r>
                              <w:rPr>
                                <w:rFonts w:cs="Segoe UI"/>
                              </w:rPr>
                              <w:t>C</w:t>
                            </w:r>
                            <w:r w:rsidRPr="00334F34">
                              <w:rPr>
                                <w:rFonts w:cs="Segoe UI"/>
                              </w:rPr>
                              <w:t xml:space="preserve">lick on the </w:t>
                            </w:r>
                            <w:r>
                              <w:rPr>
                                <w:rFonts w:cs="Segoe UI"/>
                              </w:rPr>
                              <w:t>“</w:t>
                            </w:r>
                            <w:r w:rsidRPr="00334F34">
                              <w:rPr>
                                <w:rFonts w:cs="Segoe UI"/>
                              </w:rPr>
                              <w:t>SUBMIT</w:t>
                            </w:r>
                            <w:r>
                              <w:rPr>
                                <w:rFonts w:cs="Segoe UI"/>
                              </w:rPr>
                              <w:t>”</w:t>
                            </w:r>
                            <w:r w:rsidRPr="00334F34">
                              <w:rPr>
                                <w:rFonts w:cs="Segoe UI"/>
                              </w:rPr>
                              <w:t xml:space="preserve"> button to complete your application.</w:t>
                            </w:r>
                          </w:p>
                          <w:p w14:paraId="593998DD" w14:textId="77777777" w:rsidR="00E93350" w:rsidRDefault="00E93350" w:rsidP="00E93350">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0CC9E" id="Line Callout 1 102" o:spid="_x0000_s1063" type="#_x0000_t47" style="position:absolute;margin-left:181.5pt;margin-top:14.6pt;width:292.05pt;height:2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" adj="4718,-31680,6846,687" fillcolor="window" strokecolor="red" strokeweight="2pt">
                <v:textbox>
                  <w:txbxContent>
                    <w:p w14:paraId="5462468E" w14:textId="77777777" w:rsidR="00E93350" w:rsidRPr="00334F34" w:rsidRDefault="00E93350" w:rsidP="00E93350">
                      <w:r>
                        <w:rPr>
                          <w:rFonts w:cs="Segoe UI"/>
                        </w:rPr>
                        <w:t>C</w:t>
                      </w:r>
                      <w:r w:rsidRPr="00334F34">
                        <w:rPr>
                          <w:rFonts w:cs="Segoe UI"/>
                        </w:rPr>
                        <w:t xml:space="preserve">lick on the </w:t>
                      </w:r>
                      <w:r>
                        <w:rPr>
                          <w:rFonts w:cs="Segoe UI"/>
                        </w:rPr>
                        <w:t>“</w:t>
                      </w:r>
                      <w:r w:rsidRPr="00334F34">
                        <w:rPr>
                          <w:rFonts w:cs="Segoe UI"/>
                        </w:rPr>
                        <w:t>SUBMIT</w:t>
                      </w:r>
                      <w:r>
                        <w:rPr>
                          <w:rFonts w:cs="Segoe UI"/>
                        </w:rPr>
                        <w:t>”</w:t>
                      </w:r>
                      <w:r w:rsidRPr="00334F34">
                        <w:rPr>
                          <w:rFonts w:cs="Segoe UI"/>
                        </w:rPr>
                        <w:t xml:space="preserve"> button to complete your application.</w:t>
                      </w:r>
                    </w:p>
                    <w:p w14:paraId="593998DD" w14:textId="77777777" w:rsidR="00E93350" w:rsidRDefault="00E93350" w:rsidP="00E93350">
                      <w:pPr>
                        <w:spacing w:after="0" w:line="240" w:lineRule="auto"/>
                      </w:pPr>
                    </w:p>
                  </w:txbxContent>
                </v:textbox>
              </v:shape>
            </w:pict>
          </mc:Fallback>
        </mc:AlternateContent>
      </w:r>
    </w:p>
    <w:p w14:paraId="0EA3D1AF" w14:textId="77777777" w:rsidR="00334F34" w:rsidRPr="00334F34" w:rsidRDefault="00334F34" w:rsidP="004268D5">
      <w:pPr>
        <w:rPr>
          <w:b/>
          <w:noProof/>
        </w:rPr>
      </w:pPr>
    </w:p>
    <w:p w14:paraId="3DAFD914" w14:textId="77777777" w:rsidR="000B2B35" w:rsidRDefault="000B2B35" w:rsidP="004268D5">
      <w:pPr>
        <w:rPr>
          <w:b/>
          <w:noProof/>
          <w:sz w:val="28"/>
          <w:szCs w:val="28"/>
        </w:rPr>
      </w:pPr>
    </w:p>
    <w:p w14:paraId="1E279814" w14:textId="77777777" w:rsidR="000B2B35" w:rsidRDefault="000B2B35" w:rsidP="004268D5">
      <w:pPr>
        <w:rPr>
          <w:b/>
          <w:noProof/>
          <w:sz w:val="28"/>
          <w:szCs w:val="28"/>
        </w:rPr>
      </w:pPr>
    </w:p>
    <w:p w14:paraId="7001F980" w14:textId="77777777" w:rsidR="000B2B35" w:rsidRDefault="000B2B35" w:rsidP="004268D5">
      <w:pPr>
        <w:rPr>
          <w:b/>
          <w:noProof/>
          <w:sz w:val="28"/>
          <w:szCs w:val="28"/>
        </w:rPr>
      </w:pPr>
    </w:p>
    <w:p w14:paraId="16CD9339" w14:textId="77777777" w:rsidR="000B2B35" w:rsidRDefault="000B2B35" w:rsidP="004268D5">
      <w:pPr>
        <w:rPr>
          <w:b/>
          <w:noProof/>
          <w:sz w:val="28"/>
          <w:szCs w:val="28"/>
        </w:rPr>
      </w:pPr>
    </w:p>
    <w:p w14:paraId="67959E96" w14:textId="77777777" w:rsidR="000B2B35" w:rsidRDefault="000B2B35" w:rsidP="004268D5">
      <w:pPr>
        <w:rPr>
          <w:b/>
          <w:noProof/>
          <w:sz w:val="28"/>
          <w:szCs w:val="28"/>
        </w:rPr>
      </w:pPr>
    </w:p>
    <w:p w14:paraId="71F1D920" w14:textId="77777777" w:rsidR="000B2B35" w:rsidRDefault="000B2B35" w:rsidP="004268D5">
      <w:pPr>
        <w:rPr>
          <w:b/>
          <w:noProof/>
          <w:sz w:val="28"/>
          <w:szCs w:val="28"/>
        </w:rPr>
      </w:pPr>
    </w:p>
    <w:p w14:paraId="66238B65" w14:textId="77777777" w:rsidR="000B2B35" w:rsidRDefault="000B2B35" w:rsidP="004268D5">
      <w:pPr>
        <w:rPr>
          <w:b/>
          <w:noProof/>
          <w:sz w:val="28"/>
          <w:szCs w:val="28"/>
        </w:rPr>
      </w:pPr>
    </w:p>
    <w:p w14:paraId="7CA79BBF" w14:textId="77777777" w:rsidR="000B2B35" w:rsidRDefault="000B2B35" w:rsidP="004268D5">
      <w:pPr>
        <w:rPr>
          <w:b/>
          <w:noProof/>
          <w:sz w:val="28"/>
          <w:szCs w:val="28"/>
        </w:rPr>
      </w:pPr>
    </w:p>
    <w:p w14:paraId="450EEA78" w14:textId="77777777" w:rsidR="000B2B35" w:rsidRDefault="00E93350" w:rsidP="004268D5">
      <w:pPr>
        <w:rPr>
          <w:b/>
          <w:noProof/>
          <w:sz w:val="28"/>
          <w:szCs w:val="28"/>
        </w:rPr>
      </w:pPr>
      <w:r w:rsidRPr="00E93350">
        <w:rPr>
          <w:b/>
          <w:noProof/>
          <w:sz w:val="28"/>
          <w:szCs w:val="28"/>
        </w:rPr>
        <w:lastRenderedPageBreak/>
        <w:t>Submittal Receipt</w:t>
      </w:r>
    </w:p>
    <w:p w14:paraId="6845CFA3" w14:textId="77777777" w:rsidR="00E93350" w:rsidRPr="000B2B35" w:rsidRDefault="000B2B35" w:rsidP="004268D5">
      <w:pPr>
        <w:rPr>
          <w:b/>
          <w:noProof/>
          <w:sz w:val="28"/>
          <w:szCs w:val="28"/>
        </w:rPr>
      </w:pPr>
      <w:r>
        <w:rPr>
          <w:noProof/>
        </w:rPr>
        <mc:AlternateContent>
          <mc:Choice Requires="wps">
            <w:drawing>
              <wp:anchor distT="0" distB="0" distL="114300" distR="114300" simplePos="0" relativeHeight="251674624" behindDoc="0" locked="0" layoutInCell="1" allowOverlap="1" wp14:anchorId="716741B1" wp14:editId="2150133F">
                <wp:simplePos x="0" y="0"/>
                <wp:positionH relativeFrom="column">
                  <wp:posOffset>4029075</wp:posOffset>
                </wp:positionH>
                <wp:positionV relativeFrom="paragraph">
                  <wp:posOffset>1947545</wp:posOffset>
                </wp:positionV>
                <wp:extent cx="2216785" cy="465455"/>
                <wp:effectExtent l="2609850" t="0" r="12065" b="10795"/>
                <wp:wrapNone/>
                <wp:docPr id="106" name="Line Callout 1 106"/>
                <wp:cNvGraphicFramePr/>
                <a:graphic xmlns:a="http://schemas.openxmlformats.org/drawingml/2006/main">
                  <a:graphicData uri="http://schemas.microsoft.com/office/word/2010/wordprocessingShape">
                    <wps:wsp>
                      <wps:cNvSpPr/>
                      <wps:spPr>
                        <a:xfrm>
                          <a:off x="0" y="0"/>
                          <a:ext cx="2216785" cy="465455"/>
                        </a:xfrm>
                        <a:prstGeom prst="borderCallout1">
                          <a:avLst>
                            <a:gd name="adj1" fmla="val 11852"/>
                            <a:gd name="adj2" fmla="val -496"/>
                            <a:gd name="adj3" fmla="val 23555"/>
                            <a:gd name="adj4" fmla="val -117764"/>
                          </a:avLst>
                        </a:prstGeom>
                        <a:solidFill>
                          <a:sysClr val="window" lastClr="FFFFFF"/>
                        </a:solidFill>
                        <a:ln w="25400" cap="flat" cmpd="sng" algn="ctr">
                          <a:solidFill>
                            <a:srgbClr val="FF0000"/>
                          </a:solidFill>
                          <a:prstDash val="solid"/>
                        </a:ln>
                        <a:effectLst/>
                      </wps:spPr>
                      <wps:txbx>
                        <w:txbxContent>
                          <w:p w14:paraId="4CE4C0AE" w14:textId="77777777" w:rsidR="00E93350" w:rsidRDefault="00E93350" w:rsidP="00E93350">
                            <w:pPr>
                              <w:spacing w:after="0" w:line="240" w:lineRule="auto"/>
                            </w:pPr>
                            <w:r>
                              <w:t>Click the “Here” to print the initial submittal receipt.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741B1" id="Line Callout 1 106" o:spid="_x0000_s1064" type="#_x0000_t47" style="position:absolute;margin-left:317.25pt;margin-top:153.35pt;width:174.55pt;height:3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" adj="-25437,5088,-107,2560" fillcolor="window" strokecolor="red" strokeweight="2pt">
                <v:textbox>
                  <w:txbxContent>
                    <w:p w14:paraId="4CE4C0AE" w14:textId="77777777" w:rsidR="00E93350" w:rsidRDefault="00E93350" w:rsidP="00E93350">
                      <w:pPr>
                        <w:spacing w:after="0" w:line="240" w:lineRule="auto"/>
                      </w:pPr>
                      <w:r>
                        <w:t>Click the “Here” to print the initial submittal receipt.</w:t>
                      </w:r>
                    </w:p>
                  </w:txbxContent>
                </v:textbox>
                <o:callout v:ext="edit" minusy="t"/>
              </v:shape>
            </w:pict>
          </mc:Fallback>
        </mc:AlternateContent>
      </w:r>
      <w:r w:rsidR="00E93350">
        <w:rPr>
          <w:noProof/>
        </w:rPr>
        <w:t xml:space="preserve">Once you submit your application you will be taken to the Receipt page.  </w:t>
      </w:r>
      <w:r>
        <w:rPr>
          <w:noProof/>
        </w:rPr>
        <w:drawing>
          <wp:inline distT="0" distB="0" distL="0" distR="0" wp14:anchorId="17FF19C0" wp14:editId="308BA7A1">
            <wp:extent cx="5943600" cy="274256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742565"/>
                    </a:xfrm>
                    <a:prstGeom prst="rect">
                      <a:avLst/>
                    </a:prstGeom>
                  </pic:spPr>
                </pic:pic>
              </a:graphicData>
            </a:graphic>
          </wp:inline>
        </w:drawing>
      </w:r>
    </w:p>
    <w:p w14:paraId="593B9C72" w14:textId="77777777" w:rsidR="00E93350" w:rsidRDefault="000B2B35" w:rsidP="004268D5">
      <w:pPr>
        <w:rPr>
          <w:noProof/>
          <w:sz w:val="26"/>
          <w:szCs w:val="26"/>
        </w:rPr>
      </w:pPr>
      <w:r>
        <w:rPr>
          <w:noProof/>
        </w:rPr>
        <mc:AlternateContent>
          <mc:Choice Requires="wps">
            <w:drawing>
              <wp:anchor distT="0" distB="0" distL="114300" distR="114300" simplePos="0" relativeHeight="251673600" behindDoc="0" locked="0" layoutInCell="1" allowOverlap="1" wp14:anchorId="78AA8CE6" wp14:editId="41EC4359">
                <wp:simplePos x="0" y="0"/>
                <wp:positionH relativeFrom="column">
                  <wp:posOffset>1070610</wp:posOffset>
                </wp:positionH>
                <wp:positionV relativeFrom="paragraph">
                  <wp:posOffset>100330</wp:posOffset>
                </wp:positionV>
                <wp:extent cx="2553335" cy="275590"/>
                <wp:effectExtent l="0" t="495300" r="18415" b="10160"/>
                <wp:wrapNone/>
                <wp:docPr id="105" name="Line Callout 1 105"/>
                <wp:cNvGraphicFramePr/>
                <a:graphic xmlns:a="http://schemas.openxmlformats.org/drawingml/2006/main">
                  <a:graphicData uri="http://schemas.microsoft.com/office/word/2010/wordprocessingShape">
                    <wps:wsp>
                      <wps:cNvSpPr/>
                      <wps:spPr>
                        <a:xfrm>
                          <a:off x="0" y="0"/>
                          <a:ext cx="2553335" cy="275590"/>
                        </a:xfrm>
                        <a:prstGeom prst="borderCallout1">
                          <a:avLst>
                            <a:gd name="adj1" fmla="val 3180"/>
                            <a:gd name="adj2" fmla="val 31693"/>
                            <a:gd name="adj3" fmla="val -185467"/>
                            <a:gd name="adj4" fmla="val 13384"/>
                          </a:avLst>
                        </a:prstGeom>
                        <a:solidFill>
                          <a:sysClr val="window" lastClr="FFFFFF"/>
                        </a:solidFill>
                        <a:ln w="25400" cap="flat" cmpd="sng" algn="ctr">
                          <a:solidFill>
                            <a:srgbClr val="FF0000"/>
                          </a:solidFill>
                          <a:prstDash val="solid"/>
                        </a:ln>
                        <a:effectLst/>
                      </wps:spPr>
                      <wps:txbx>
                        <w:txbxContent>
                          <w:p w14:paraId="4051422E" w14:textId="77777777" w:rsidR="00E93350" w:rsidRPr="00334F34" w:rsidRDefault="00E93350" w:rsidP="00E93350">
                            <w:r>
                              <w:rPr>
                                <w:rFonts w:cs="Segoe UI"/>
                              </w:rPr>
                              <w:t>Record the Submittal ID for your records</w:t>
                            </w:r>
                            <w:r w:rsidRPr="00334F34">
                              <w:rPr>
                                <w:rFonts w:cs="Segoe UI"/>
                              </w:rPr>
                              <w:t>.</w:t>
                            </w:r>
                          </w:p>
                          <w:p w14:paraId="0864B734" w14:textId="77777777" w:rsidR="00E93350" w:rsidRDefault="00E93350" w:rsidP="00E93350">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A8CE6" id="Line Callout 1 105" o:spid="_x0000_s1065" type="#_x0000_t47" style="position:absolute;margin-left:84.3pt;margin-top:7.9pt;width:201.05pt;height:2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" adj="2891,-40061,6846,687" fillcolor="window" strokecolor="red" strokeweight="2pt">
                <v:textbox>
                  <w:txbxContent>
                    <w:p w14:paraId="4051422E" w14:textId="77777777" w:rsidR="00E93350" w:rsidRPr="00334F34" w:rsidRDefault="00E93350" w:rsidP="00E93350">
                      <w:r>
                        <w:rPr>
                          <w:rFonts w:cs="Segoe UI"/>
                        </w:rPr>
                        <w:t>Record the Submittal ID for your records</w:t>
                      </w:r>
                      <w:r w:rsidRPr="00334F34">
                        <w:rPr>
                          <w:rFonts w:cs="Segoe UI"/>
                        </w:rPr>
                        <w:t>.</w:t>
                      </w:r>
                    </w:p>
                    <w:p w14:paraId="0864B734" w14:textId="77777777" w:rsidR="00E93350" w:rsidRDefault="00E93350" w:rsidP="00E93350">
                      <w:pPr>
                        <w:spacing w:after="0" w:line="240" w:lineRule="auto"/>
                      </w:pPr>
                    </w:p>
                  </w:txbxContent>
                </v:textbox>
              </v:shape>
            </w:pict>
          </mc:Fallback>
        </mc:AlternateContent>
      </w:r>
    </w:p>
    <w:p w14:paraId="5EEDA165" w14:textId="77777777" w:rsidR="00E93350" w:rsidRPr="004E79E3" w:rsidRDefault="00E93350" w:rsidP="004268D5">
      <w:pPr>
        <w:rPr>
          <w:noProof/>
          <w:sz w:val="26"/>
          <w:szCs w:val="26"/>
        </w:rPr>
      </w:pPr>
    </w:p>
    <w:p w14:paraId="5D5593AE" w14:textId="77777777" w:rsidR="004268D5" w:rsidRDefault="004268D5"/>
    <w:p w14:paraId="370F5AF2" w14:textId="77777777" w:rsidR="00527C46" w:rsidRDefault="00527C46"/>
    <w:p w14:paraId="6320BC7F" w14:textId="77777777" w:rsidR="00527C46" w:rsidRDefault="00527C46"/>
    <w:p w14:paraId="79EC3205" w14:textId="77777777" w:rsidR="00527C46" w:rsidRDefault="00527C46"/>
    <w:p w14:paraId="7547DA81" w14:textId="77777777" w:rsidR="00527C46" w:rsidRDefault="00527C46"/>
    <w:p w14:paraId="60968E42" w14:textId="77777777" w:rsidR="00527C46" w:rsidRDefault="00527C46"/>
    <w:p w14:paraId="0ADC5C83" w14:textId="77777777" w:rsidR="00527C46" w:rsidRDefault="00527C46"/>
    <w:p w14:paraId="42D5BB99" w14:textId="77777777" w:rsidR="00527C46" w:rsidRDefault="00527C46"/>
    <w:sectPr w:rsidR="00527C46" w:rsidSect="0030311F">
      <w:footerReference w:type="default" r:id="rId30"/>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31122" w14:textId="77777777" w:rsidR="00897319" w:rsidRDefault="00897319" w:rsidP="0030311F">
      <w:pPr>
        <w:spacing w:after="0" w:line="240" w:lineRule="auto"/>
      </w:pPr>
      <w:r>
        <w:separator/>
      </w:r>
    </w:p>
  </w:endnote>
  <w:endnote w:type="continuationSeparator" w:id="0">
    <w:p w14:paraId="636A324F" w14:textId="77777777" w:rsidR="00897319" w:rsidRDefault="00897319" w:rsidP="00303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F5E3C" w14:textId="77777777" w:rsidR="0030311F" w:rsidRDefault="0030311F">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anchorId="34CEF51D" wp14:editId="029E19AE">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3896B" w14:textId="77777777" w:rsidR="0030311F" w:rsidRDefault="0030311F">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2505FB">
                            <w:rPr>
                              <w:noProof/>
                              <w:color w:val="0F243E" w:themeColor="text2" w:themeShade="80"/>
                              <w:sz w:val="26"/>
                              <w:szCs w:val="26"/>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34CEF51D" id="_x0000_t202" coordsize="21600,21600" o:spt="202" path="m,l,21600r21600,l21600,xe">
              <v:stroke joinstyle="miter"/>
              <v:path gradientshapeok="t" o:connecttype="rect"/>
            </v:shapetype>
            <v:shape id="Text Box 107" o:spid="_x0000_s106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Ab&#10;gk7DiAIAAIcFAAAOAAAAAAAAAAAAAAAAAC4CAABkcnMvZTJvRG9jLnhtbFBLAQItABQABgAIAAAA&#10;IQBwcRlT2wAAAAMBAAAPAAAAAAAAAAAAAAAAAOIEAABkcnMvZG93bnJldi54bWxQSwUGAAAAAAQA&#10;BADzAAAA6gUAAAAA&#10;" fillcolor="white [3201]" stroked="f" strokeweight=".5pt">
              <v:textbox style="mso-fit-shape-to-text:t" inset="0,,0">
                <w:txbxContent>
                  <w:p w14:paraId="2573896B" w14:textId="77777777" w:rsidR="0030311F" w:rsidRDefault="0030311F">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2505FB">
                      <w:rPr>
                        <w:noProof/>
                        <w:color w:val="0F243E" w:themeColor="text2" w:themeShade="80"/>
                        <w:sz w:val="26"/>
                        <w:szCs w:val="26"/>
                      </w:rPr>
                      <w:t>1</w:t>
                    </w:r>
                    <w:r>
                      <w:rPr>
                        <w:color w:val="0F243E" w:themeColor="text2" w:themeShade="80"/>
                        <w:sz w:val="26"/>
                        <w:szCs w:val="26"/>
                      </w:rPr>
                      <w:fldChar w:fldCharType="end"/>
                    </w:r>
                  </w:p>
                </w:txbxContent>
              </v:textbox>
              <w10:wrap anchorx="page" anchory="page"/>
            </v:shape>
          </w:pict>
        </mc:Fallback>
      </mc:AlternateContent>
    </w:r>
  </w:p>
  <w:p w14:paraId="089EF0D4" w14:textId="77777777" w:rsidR="0030311F" w:rsidRDefault="00303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18973" w14:textId="77777777" w:rsidR="00897319" w:rsidRDefault="00897319" w:rsidP="0030311F">
      <w:pPr>
        <w:spacing w:after="0" w:line="240" w:lineRule="auto"/>
      </w:pPr>
      <w:r>
        <w:separator/>
      </w:r>
    </w:p>
  </w:footnote>
  <w:footnote w:type="continuationSeparator" w:id="0">
    <w:p w14:paraId="1AE59C61" w14:textId="77777777" w:rsidR="00897319" w:rsidRDefault="00897319" w:rsidP="003031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74293"/>
    <w:multiLevelType w:val="hybridMultilevel"/>
    <w:tmpl w:val="868E71D8"/>
    <w:lvl w:ilvl="0" w:tplc="1F7A12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4A1C64"/>
    <w:multiLevelType w:val="hybridMultilevel"/>
    <w:tmpl w:val="C1E03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924D33"/>
    <w:multiLevelType w:val="hybridMultilevel"/>
    <w:tmpl w:val="23C22CC2"/>
    <w:lvl w:ilvl="0" w:tplc="E6D8A2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BB48FF"/>
    <w:multiLevelType w:val="hybridMultilevel"/>
    <w:tmpl w:val="96F00024"/>
    <w:lvl w:ilvl="0" w:tplc="9BAEEE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631FB5"/>
    <w:multiLevelType w:val="hybridMultilevel"/>
    <w:tmpl w:val="1D92A9D8"/>
    <w:lvl w:ilvl="0" w:tplc="D79AB0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6E3B27"/>
    <w:multiLevelType w:val="hybridMultilevel"/>
    <w:tmpl w:val="A2460546"/>
    <w:lvl w:ilvl="0" w:tplc="B5EA5C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DD61FB"/>
    <w:multiLevelType w:val="hybridMultilevel"/>
    <w:tmpl w:val="743A7A7E"/>
    <w:lvl w:ilvl="0" w:tplc="81DC47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5"/>
  </w:num>
  <w:num w:numId="4">
    <w:abstractNumId w:val="1"/>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0B1"/>
    <w:rsid w:val="00015137"/>
    <w:rsid w:val="000B2B35"/>
    <w:rsid w:val="0022378B"/>
    <w:rsid w:val="002419B3"/>
    <w:rsid w:val="002505FB"/>
    <w:rsid w:val="002617CA"/>
    <w:rsid w:val="00270FF5"/>
    <w:rsid w:val="0028079E"/>
    <w:rsid w:val="0030311F"/>
    <w:rsid w:val="003146F3"/>
    <w:rsid w:val="00334F34"/>
    <w:rsid w:val="003C49CF"/>
    <w:rsid w:val="003F2917"/>
    <w:rsid w:val="003F3D43"/>
    <w:rsid w:val="004268D5"/>
    <w:rsid w:val="004334F1"/>
    <w:rsid w:val="0049361C"/>
    <w:rsid w:val="00527C46"/>
    <w:rsid w:val="005E0676"/>
    <w:rsid w:val="005E36BC"/>
    <w:rsid w:val="00656BC4"/>
    <w:rsid w:val="0081764D"/>
    <w:rsid w:val="00826E93"/>
    <w:rsid w:val="008700F8"/>
    <w:rsid w:val="0089068C"/>
    <w:rsid w:val="00897319"/>
    <w:rsid w:val="00952343"/>
    <w:rsid w:val="0099122A"/>
    <w:rsid w:val="00A26891"/>
    <w:rsid w:val="00A31DDE"/>
    <w:rsid w:val="00A52ED8"/>
    <w:rsid w:val="00A5383E"/>
    <w:rsid w:val="00A57A35"/>
    <w:rsid w:val="00AA63CE"/>
    <w:rsid w:val="00B01B08"/>
    <w:rsid w:val="00B270D1"/>
    <w:rsid w:val="00B3317C"/>
    <w:rsid w:val="00B41D61"/>
    <w:rsid w:val="00B76C97"/>
    <w:rsid w:val="00BF5695"/>
    <w:rsid w:val="00C870B1"/>
    <w:rsid w:val="00CA4F12"/>
    <w:rsid w:val="00CC784A"/>
    <w:rsid w:val="00D10843"/>
    <w:rsid w:val="00D3095C"/>
    <w:rsid w:val="00E043D2"/>
    <w:rsid w:val="00E93350"/>
    <w:rsid w:val="00EB1DDF"/>
    <w:rsid w:val="00ED6384"/>
    <w:rsid w:val="00ED6AA6"/>
    <w:rsid w:val="00F2347D"/>
    <w:rsid w:val="00F274A5"/>
    <w:rsid w:val="00F310CE"/>
    <w:rsid w:val="00F411EA"/>
    <w:rsid w:val="00F728F1"/>
    <w:rsid w:val="00FC5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1A2B0"/>
  <w15:docId w15:val="{901320EC-9E9B-4947-AC1C-C0636BE44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1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70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0B1"/>
    <w:rPr>
      <w:rFonts w:ascii="Tahoma" w:hAnsi="Tahoma" w:cs="Tahoma"/>
      <w:sz w:val="16"/>
      <w:szCs w:val="16"/>
    </w:rPr>
  </w:style>
  <w:style w:type="paragraph" w:styleId="ListParagraph">
    <w:name w:val="List Paragraph"/>
    <w:basedOn w:val="Normal"/>
    <w:uiPriority w:val="34"/>
    <w:qFormat/>
    <w:rsid w:val="002617CA"/>
    <w:pPr>
      <w:ind w:left="720"/>
      <w:contextualSpacing/>
    </w:pPr>
  </w:style>
  <w:style w:type="paragraph" w:styleId="Header">
    <w:name w:val="header"/>
    <w:basedOn w:val="Normal"/>
    <w:link w:val="HeaderChar"/>
    <w:uiPriority w:val="99"/>
    <w:unhideWhenUsed/>
    <w:rsid w:val="00303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11F"/>
  </w:style>
  <w:style w:type="paragraph" w:styleId="Footer">
    <w:name w:val="footer"/>
    <w:basedOn w:val="Normal"/>
    <w:link w:val="FooterChar"/>
    <w:uiPriority w:val="99"/>
    <w:unhideWhenUsed/>
    <w:rsid w:val="003031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240</Words>
  <Characters>1371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Georgia Department of Natural Resources</Company>
  <LinksUpToDate>false</LinksUpToDate>
  <CharactersWithSpaces>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Feltman, Tracy</dc:creator>
  <cp:lastModifiedBy>Shiflett, Tabitha</cp:lastModifiedBy>
  <cp:revision>2</cp:revision>
  <dcterms:created xsi:type="dcterms:W3CDTF">2019-09-03T20:35:00Z</dcterms:created>
  <dcterms:modified xsi:type="dcterms:W3CDTF">2019-09-03T20:35:00Z</dcterms:modified>
</cp:coreProperties>
</file>