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F3979" w14:textId="71B0A8D8" w:rsidR="00781D8C" w:rsidRPr="00B80C95" w:rsidRDefault="00B053DF" w:rsidP="009B6BE3">
      <w:pPr>
        <w:spacing w:before="200" w:after="120"/>
        <w:jc w:val="both"/>
        <w:rPr>
          <w:rFonts w:ascii="Arial" w:hAnsi="Arial" w:cs="Arial"/>
          <w:sz w:val="22"/>
          <w:szCs w:val="22"/>
        </w:rPr>
      </w:pPr>
      <w:r w:rsidRPr="00CF4553">
        <w:rPr>
          <w:rFonts w:ascii="Arial" w:hAnsi="Arial" w:cs="Arial"/>
          <w:b/>
          <w:bCs/>
          <w:sz w:val="22"/>
          <w:szCs w:val="22"/>
        </w:rPr>
        <w:t xml:space="preserve">Instructions: </w:t>
      </w:r>
      <w:r w:rsidR="008C0D17" w:rsidRPr="00FB0DFB">
        <w:rPr>
          <w:rFonts w:ascii="Arial" w:hAnsi="Arial" w:cs="Arial"/>
          <w:sz w:val="22"/>
          <w:szCs w:val="22"/>
        </w:rPr>
        <w:t>T</w:t>
      </w:r>
      <w:r w:rsidRPr="00FB0DFB">
        <w:rPr>
          <w:rFonts w:ascii="Arial" w:hAnsi="Arial" w:cs="Arial"/>
          <w:sz w:val="22"/>
          <w:szCs w:val="22"/>
        </w:rPr>
        <w:t xml:space="preserve">his form </w:t>
      </w:r>
      <w:r w:rsidR="008C0D17" w:rsidRPr="00FB0DFB">
        <w:rPr>
          <w:rFonts w:ascii="Arial" w:hAnsi="Arial" w:cs="Arial"/>
          <w:sz w:val="22"/>
          <w:szCs w:val="22"/>
        </w:rPr>
        <w:t>should be completed and included</w:t>
      </w:r>
      <w:r w:rsidRPr="00FB0DFB">
        <w:rPr>
          <w:rFonts w:ascii="Arial" w:hAnsi="Arial" w:cs="Arial"/>
          <w:sz w:val="22"/>
          <w:szCs w:val="22"/>
        </w:rPr>
        <w:t xml:space="preserve"> with any </w:t>
      </w:r>
      <w:r w:rsidR="00AC275D" w:rsidRPr="00AC275D">
        <w:rPr>
          <w:rFonts w:ascii="Arial" w:hAnsi="Arial" w:cs="Arial"/>
          <w:b/>
          <w:bCs/>
          <w:sz w:val="22"/>
          <w:szCs w:val="22"/>
        </w:rPr>
        <w:t>paper</w:t>
      </w:r>
      <w:r w:rsidR="00AC275D">
        <w:rPr>
          <w:rFonts w:ascii="Arial" w:hAnsi="Arial" w:cs="Arial"/>
          <w:sz w:val="22"/>
          <w:szCs w:val="22"/>
        </w:rPr>
        <w:t xml:space="preserve"> </w:t>
      </w:r>
      <w:r w:rsidRPr="00FB0DFB">
        <w:rPr>
          <w:rFonts w:ascii="Arial" w:hAnsi="Arial" w:cs="Arial"/>
          <w:sz w:val="22"/>
          <w:szCs w:val="22"/>
        </w:rPr>
        <w:t>document submitted to the</w:t>
      </w:r>
      <w:r w:rsidR="00FB0DFB">
        <w:rPr>
          <w:rFonts w:ascii="Arial" w:hAnsi="Arial" w:cs="Arial"/>
          <w:sz w:val="22"/>
          <w:szCs w:val="22"/>
        </w:rPr>
        <w:t xml:space="preserve"> </w:t>
      </w:r>
      <w:r w:rsidRPr="00FB0DFB">
        <w:rPr>
          <w:rFonts w:ascii="Arial" w:hAnsi="Arial" w:cs="Arial"/>
          <w:sz w:val="22"/>
          <w:szCs w:val="22"/>
        </w:rPr>
        <w:t>Response and Remediation P</w:t>
      </w:r>
      <w:r w:rsidR="008C0D17" w:rsidRPr="00FB0DFB">
        <w:rPr>
          <w:rFonts w:ascii="Arial" w:hAnsi="Arial" w:cs="Arial"/>
          <w:sz w:val="22"/>
          <w:szCs w:val="22"/>
        </w:rPr>
        <w:t>rogram</w:t>
      </w:r>
      <w:r w:rsidR="00A550F1" w:rsidRPr="00CC0C9A">
        <w:rPr>
          <w:rFonts w:ascii="Arial" w:hAnsi="Arial" w:cs="Arial"/>
          <w:sz w:val="22"/>
          <w:szCs w:val="22"/>
        </w:rPr>
        <w:t xml:space="preserve"> </w:t>
      </w:r>
      <w:r w:rsidR="008C0D17" w:rsidRPr="00CC0C9A">
        <w:rPr>
          <w:rFonts w:ascii="Arial" w:hAnsi="Arial" w:cs="Arial"/>
          <w:sz w:val="22"/>
          <w:szCs w:val="22"/>
        </w:rPr>
        <w:t>that is greater than 25</w:t>
      </w:r>
      <w:r w:rsidRPr="00CC0C9A">
        <w:rPr>
          <w:rFonts w:ascii="Arial" w:hAnsi="Arial" w:cs="Arial"/>
          <w:sz w:val="22"/>
          <w:szCs w:val="22"/>
        </w:rPr>
        <w:t xml:space="preserve"> pages in length or that con</w:t>
      </w:r>
      <w:r w:rsidR="00286FED" w:rsidRPr="00CC0C9A">
        <w:rPr>
          <w:rFonts w:ascii="Arial" w:hAnsi="Arial" w:cs="Arial"/>
          <w:sz w:val="22"/>
          <w:szCs w:val="22"/>
        </w:rPr>
        <w:t xml:space="preserve">tains paper sizes </w:t>
      </w:r>
      <w:r w:rsidR="00E51F9D" w:rsidRPr="00CC0C9A">
        <w:rPr>
          <w:rFonts w:ascii="Arial" w:hAnsi="Arial" w:cs="Arial"/>
          <w:sz w:val="22"/>
          <w:szCs w:val="22"/>
        </w:rPr>
        <w:t>larger</w:t>
      </w:r>
      <w:r w:rsidR="00286FED" w:rsidRPr="00CC0C9A">
        <w:rPr>
          <w:rFonts w:ascii="Arial" w:hAnsi="Arial" w:cs="Arial"/>
          <w:sz w:val="22"/>
          <w:szCs w:val="22"/>
        </w:rPr>
        <w:t xml:space="preserve"> than 11”x17</w:t>
      </w:r>
      <w:r w:rsidR="00536A07" w:rsidRPr="00CC0C9A">
        <w:rPr>
          <w:rFonts w:ascii="Arial" w:hAnsi="Arial" w:cs="Arial"/>
          <w:sz w:val="22"/>
          <w:szCs w:val="22"/>
        </w:rPr>
        <w:t>”.</w:t>
      </w:r>
      <w:r w:rsidR="0007390E">
        <w:rPr>
          <w:rFonts w:ascii="Arial" w:hAnsi="Arial" w:cs="Arial"/>
          <w:sz w:val="22"/>
          <w:szCs w:val="22"/>
        </w:rPr>
        <w:t xml:space="preserve"> </w:t>
      </w:r>
      <w:r w:rsidR="00AC275D" w:rsidRPr="003D55B1">
        <w:rPr>
          <w:rFonts w:ascii="Arial" w:hAnsi="Arial" w:cs="Arial"/>
          <w:b/>
          <w:bCs/>
          <w:sz w:val="22"/>
          <w:szCs w:val="22"/>
          <w:highlight w:val="yellow"/>
        </w:rPr>
        <w:t>NOTE</w:t>
      </w:r>
      <w:r w:rsidR="00AC275D" w:rsidRPr="003D55B1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07390E" w:rsidRPr="006B413C">
        <w:rPr>
          <w:rFonts w:ascii="Arial" w:hAnsi="Arial" w:cs="Arial"/>
          <w:b/>
          <w:bCs/>
          <w:sz w:val="22"/>
          <w:szCs w:val="22"/>
          <w:highlight w:val="yellow"/>
        </w:rPr>
        <w:t>We</w:t>
      </w:r>
      <w:r w:rsidR="00AC275D" w:rsidRPr="006B413C">
        <w:rPr>
          <w:rFonts w:ascii="Arial" w:hAnsi="Arial" w:cs="Arial"/>
          <w:b/>
          <w:bCs/>
          <w:sz w:val="22"/>
          <w:szCs w:val="22"/>
          <w:highlight w:val="yellow"/>
        </w:rPr>
        <w:t xml:space="preserve"> are no longer accepting physical copies of Brownfield and Voluntary Remediation Program submittals</w:t>
      </w:r>
      <w:r w:rsidR="00D61239" w:rsidRPr="006B413C">
        <w:rPr>
          <w:rFonts w:ascii="Arial" w:hAnsi="Arial" w:cs="Arial"/>
          <w:b/>
          <w:bCs/>
          <w:sz w:val="22"/>
          <w:szCs w:val="22"/>
          <w:highlight w:val="yellow"/>
        </w:rPr>
        <w:t xml:space="preserve">; see attached </w:t>
      </w:r>
      <w:r w:rsidR="0007390E" w:rsidRPr="006B413C">
        <w:rPr>
          <w:rFonts w:ascii="Arial" w:hAnsi="Arial" w:cs="Arial"/>
          <w:b/>
          <w:bCs/>
          <w:sz w:val="22"/>
          <w:szCs w:val="22"/>
          <w:highlight w:val="yellow"/>
        </w:rPr>
        <w:t xml:space="preserve">GEOS submittal </w:t>
      </w:r>
      <w:r w:rsidR="00D61239" w:rsidRPr="006B413C">
        <w:rPr>
          <w:rFonts w:ascii="Arial" w:hAnsi="Arial" w:cs="Arial"/>
          <w:b/>
          <w:bCs/>
          <w:sz w:val="22"/>
          <w:szCs w:val="22"/>
          <w:highlight w:val="yellow"/>
        </w:rPr>
        <w:t>instructions.</w:t>
      </w:r>
      <w:r w:rsidR="00AC275D" w:rsidRPr="006B413C">
        <w:rPr>
          <w:rFonts w:ascii="Arial" w:hAnsi="Arial" w:cs="Arial"/>
          <w:sz w:val="22"/>
          <w:szCs w:val="22"/>
        </w:rPr>
        <w:t xml:space="preserve"> In addition, physical copies of HSRA Release Notifications are no longer required.</w:t>
      </w:r>
      <w:r w:rsidR="00AC275D">
        <w:rPr>
          <w:rFonts w:ascii="Arial" w:hAnsi="Arial" w:cs="Arial"/>
          <w:sz w:val="22"/>
          <w:szCs w:val="22"/>
        </w:rPr>
        <w:t xml:space="preserve"> This form is not </w:t>
      </w:r>
      <w:r w:rsidR="00D61239">
        <w:rPr>
          <w:rFonts w:ascii="Arial" w:hAnsi="Arial" w:cs="Arial"/>
          <w:sz w:val="22"/>
          <w:szCs w:val="22"/>
        </w:rPr>
        <w:t>needed</w:t>
      </w:r>
      <w:r w:rsidR="00AC275D">
        <w:rPr>
          <w:rFonts w:ascii="Arial" w:hAnsi="Arial" w:cs="Arial"/>
          <w:sz w:val="22"/>
          <w:szCs w:val="22"/>
        </w:rPr>
        <w:t xml:space="preserve"> for documents submitted electronically.</w:t>
      </w:r>
      <w:r w:rsidRPr="00B80C95">
        <w:rPr>
          <w:rFonts w:ascii="Arial" w:hAnsi="Arial" w:cs="Arial"/>
          <w:sz w:val="22"/>
          <w:szCs w:val="22"/>
        </w:rPr>
        <w:t xml:space="preserve"> </w:t>
      </w:r>
      <w:r w:rsidR="00AC275D" w:rsidRPr="006B413C">
        <w:rPr>
          <w:rFonts w:ascii="Arial" w:hAnsi="Arial" w:cs="Arial"/>
          <w:b/>
          <w:bCs/>
          <w:sz w:val="22"/>
          <w:szCs w:val="22"/>
        </w:rPr>
        <w:t>If you are unsure of how or where to submit your document, please contact your project officer.</w:t>
      </w:r>
    </w:p>
    <w:tbl>
      <w:tblPr>
        <w:tblStyle w:val="TableGrid"/>
        <w:tblW w:w="9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290"/>
      </w:tblGrid>
      <w:tr w:rsidR="00781D8C" w:rsidRPr="00CF4553" w14:paraId="03DEBC71" w14:textId="77777777" w:rsidTr="009B6BE3">
        <w:trPr>
          <w:cantSplit/>
          <w:trHeight w:hRule="exact" w:val="432"/>
        </w:trPr>
        <w:tc>
          <w:tcPr>
            <w:tcW w:w="2245" w:type="dxa"/>
            <w:vAlign w:val="center"/>
          </w:tcPr>
          <w:p w14:paraId="282CCF5E" w14:textId="2FA49B56" w:rsidR="00781D8C" w:rsidRPr="00B80C95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0C95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D61239">
              <w:rPr>
                <w:rFonts w:ascii="Arial" w:hAnsi="Arial" w:cs="Arial"/>
                <w:sz w:val="22"/>
                <w:szCs w:val="22"/>
              </w:rPr>
              <w:t>D</w:t>
            </w:r>
            <w:r w:rsidRPr="00B80C95">
              <w:rPr>
                <w:rFonts w:ascii="Arial" w:hAnsi="Arial" w:cs="Arial"/>
                <w:sz w:val="22"/>
                <w:szCs w:val="22"/>
              </w:rPr>
              <w:t>ocument: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64031329"/>
            <w:placeholder>
              <w:docPart w:val="9CD214C9BE2842FBB589752D594C6125"/>
            </w:placeholder>
            <w:showingPlcHdr/>
          </w:sdtPr>
          <w:sdtEndPr/>
          <w:sdtContent>
            <w:tc>
              <w:tcPr>
                <w:tcW w:w="7290" w:type="dxa"/>
                <w:vAlign w:val="center"/>
              </w:tcPr>
              <w:p w14:paraId="5A1C1F04" w14:textId="77777777" w:rsidR="00781D8C" w:rsidRPr="00AA33AA" w:rsidRDefault="004A54B4" w:rsidP="009C38E9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1D8C" w:rsidRPr="00CF4553" w14:paraId="3A3413B1" w14:textId="77777777" w:rsidTr="009B6BE3">
        <w:trPr>
          <w:cantSplit/>
          <w:trHeight w:hRule="exact" w:val="432"/>
        </w:trPr>
        <w:tc>
          <w:tcPr>
            <w:tcW w:w="2245" w:type="dxa"/>
            <w:vAlign w:val="center"/>
          </w:tcPr>
          <w:p w14:paraId="12EFE251" w14:textId="77777777" w:rsidR="00781D8C" w:rsidRPr="00AA33AA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Date of Document: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6803575"/>
            <w:placeholder>
              <w:docPart w:val="6F2C41D77167416FB2F645A23D405DAF"/>
            </w:placeholder>
            <w:showingPlcHdr/>
          </w:sdtPr>
          <w:sdtEndPr/>
          <w:sdtContent>
            <w:tc>
              <w:tcPr>
                <w:tcW w:w="7290" w:type="dxa"/>
                <w:vAlign w:val="center"/>
              </w:tcPr>
              <w:p w14:paraId="17C9F7CC" w14:textId="77777777" w:rsidR="00781D8C" w:rsidRPr="00AA33AA" w:rsidRDefault="00B550B5" w:rsidP="00B550B5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1D8C" w:rsidRPr="00CF4553" w14:paraId="664C523C" w14:textId="77777777" w:rsidTr="009B6BE3">
        <w:trPr>
          <w:cantSplit/>
          <w:trHeight w:hRule="exact" w:val="432"/>
        </w:trPr>
        <w:tc>
          <w:tcPr>
            <w:tcW w:w="2245" w:type="dxa"/>
            <w:vAlign w:val="center"/>
          </w:tcPr>
          <w:p w14:paraId="7AE44B2F" w14:textId="77777777" w:rsidR="00781D8C" w:rsidRPr="00AA33AA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Site Name: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19613664"/>
            <w:placeholder>
              <w:docPart w:val="5A260023C6BC484E8EC6222125B8EB39"/>
            </w:placeholder>
            <w:showingPlcHdr/>
          </w:sdtPr>
          <w:sdtEndPr/>
          <w:sdtContent>
            <w:tc>
              <w:tcPr>
                <w:tcW w:w="7290" w:type="dxa"/>
                <w:vAlign w:val="center"/>
              </w:tcPr>
              <w:p w14:paraId="23253AC5" w14:textId="77777777" w:rsidR="00781D8C" w:rsidRPr="00AA33AA" w:rsidRDefault="00B550B5" w:rsidP="00B550B5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81D8C" w:rsidRPr="00CF4553" w14:paraId="0AFA5E49" w14:textId="77777777" w:rsidTr="009B6BE3">
        <w:trPr>
          <w:cantSplit/>
          <w:trHeight w:hRule="exact" w:val="432"/>
        </w:trPr>
        <w:tc>
          <w:tcPr>
            <w:tcW w:w="2245" w:type="dxa"/>
            <w:vAlign w:val="center"/>
          </w:tcPr>
          <w:p w14:paraId="18FBAA41" w14:textId="77777777" w:rsidR="00781D8C" w:rsidRPr="00AA33AA" w:rsidRDefault="00781D8C" w:rsidP="008A39C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Site ID Number</w:t>
            </w:r>
            <w:r w:rsidR="008A39C8" w:rsidRPr="00AA33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251809"/>
            <w:placeholder>
              <w:docPart w:val="F48582AF1263484E92F963EE7E60B4E3"/>
            </w:placeholder>
            <w:showingPlcHdr/>
          </w:sdtPr>
          <w:sdtEndPr/>
          <w:sdtContent>
            <w:tc>
              <w:tcPr>
                <w:tcW w:w="7290" w:type="dxa"/>
                <w:vAlign w:val="center"/>
              </w:tcPr>
              <w:p w14:paraId="09BF4D05" w14:textId="77777777" w:rsidR="00781D8C" w:rsidRPr="00AA33AA" w:rsidRDefault="008C68FC" w:rsidP="008C68FC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 Enter “NA” if not applicable.</w:t>
                </w:r>
              </w:p>
            </w:tc>
          </w:sdtContent>
        </w:sdt>
      </w:tr>
    </w:tbl>
    <w:p w14:paraId="41FFC31A" w14:textId="77777777" w:rsidR="00781D8C" w:rsidRPr="009B6BE3" w:rsidRDefault="00781D8C" w:rsidP="008D4B32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953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132"/>
        <w:gridCol w:w="2729"/>
        <w:gridCol w:w="968"/>
        <w:gridCol w:w="4229"/>
      </w:tblGrid>
      <w:tr w:rsidR="00E13E27" w:rsidRPr="00CF4553" w14:paraId="0EBE5B27" w14:textId="77777777" w:rsidTr="009B6BE3">
        <w:tc>
          <w:tcPr>
            <w:tcW w:w="9535" w:type="dxa"/>
            <w:gridSpan w:val="5"/>
            <w:vAlign w:val="center"/>
          </w:tcPr>
          <w:p w14:paraId="0BEC9936" w14:textId="37D4F894" w:rsidR="00E13E27" w:rsidRPr="00AA33AA" w:rsidRDefault="00E13E27" w:rsidP="0076172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 xml:space="preserve">Document Submittal Checklist.  Please certify that the submittal includes the following by checking each box as appropriate.  </w:t>
            </w:r>
            <w:r w:rsidR="00AE2A6B">
              <w:rPr>
                <w:rFonts w:ascii="Arial" w:hAnsi="Arial" w:cs="Arial"/>
                <w:sz w:val="22"/>
                <w:szCs w:val="22"/>
              </w:rPr>
              <w:t>Item</w:t>
            </w:r>
            <w:r w:rsidRPr="00AA33AA">
              <w:rPr>
                <w:rFonts w:ascii="Arial" w:hAnsi="Arial" w:cs="Arial"/>
                <w:sz w:val="22"/>
                <w:szCs w:val="22"/>
              </w:rPr>
              <w:t xml:space="preserve"> 3 should be checked / included / certified for each </w:t>
            </w:r>
            <w:r w:rsidR="00AE2A6B">
              <w:rPr>
                <w:rFonts w:ascii="Arial" w:hAnsi="Arial" w:cs="Arial"/>
                <w:sz w:val="22"/>
                <w:szCs w:val="22"/>
              </w:rPr>
              <w:t xml:space="preserve">CD </w:t>
            </w:r>
            <w:r w:rsidRPr="00AA33AA">
              <w:rPr>
                <w:rFonts w:ascii="Arial" w:hAnsi="Arial" w:cs="Arial"/>
                <w:sz w:val="22"/>
                <w:szCs w:val="22"/>
              </w:rPr>
              <w:t>submittal</w:t>
            </w:r>
            <w:r w:rsidR="0016258A" w:rsidRPr="00AA33A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E13E27" w:rsidRPr="00CF4553" w14:paraId="55132EAF" w14:textId="77777777" w:rsidTr="009B6BE3">
        <w:sdt>
          <w:sdtPr>
            <w:rPr>
              <w:rFonts w:ascii="Arial" w:hAnsi="Arial" w:cs="Arial"/>
              <w:sz w:val="22"/>
              <w:szCs w:val="22"/>
            </w:rPr>
            <w:id w:val="-87484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tcBorders>
                  <w:right w:val="nil"/>
                </w:tcBorders>
              </w:tcPr>
              <w:p w14:paraId="37BB92ED" w14:textId="44474B9E" w:rsidR="00E13E27" w:rsidRPr="00AA33AA" w:rsidRDefault="00F4332B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2006AEF" w14:textId="4FDA9F59" w:rsidR="00E13E27" w:rsidRPr="00CC0C9A" w:rsidRDefault="00E13E27" w:rsidP="00B9377F">
            <w:pPr>
              <w:pStyle w:val="ListParagraph"/>
              <w:tabs>
                <w:tab w:val="left" w:pos="332"/>
              </w:tabs>
              <w:ind w:left="331" w:hanging="331"/>
              <w:jc w:val="both"/>
              <w:rPr>
                <w:rFonts w:cs="Arial"/>
                <w:szCs w:val="22"/>
              </w:rPr>
            </w:pPr>
            <w:r w:rsidRPr="00AA33AA">
              <w:rPr>
                <w:rFonts w:cs="Arial"/>
                <w:szCs w:val="22"/>
              </w:rPr>
              <w:t>1.</w:t>
            </w:r>
            <w:r w:rsidR="00456DDF" w:rsidRPr="00AA33AA">
              <w:rPr>
                <w:rFonts w:cs="Arial"/>
                <w:szCs w:val="22"/>
              </w:rPr>
              <w:t xml:space="preserve"> </w:t>
            </w:r>
            <w:r w:rsidR="00456DDF" w:rsidRPr="00AA33AA">
              <w:rPr>
                <w:rFonts w:cs="Arial"/>
                <w:szCs w:val="22"/>
              </w:rPr>
              <w:tab/>
            </w:r>
            <w:r w:rsidR="00E63284" w:rsidRPr="00B80C95">
              <w:rPr>
                <w:rFonts w:cs="Arial"/>
                <w:szCs w:val="22"/>
              </w:rPr>
              <w:t xml:space="preserve"> For </w:t>
            </w:r>
            <w:r w:rsidR="00E63284" w:rsidRPr="006B413C">
              <w:rPr>
                <w:rFonts w:cs="Arial"/>
                <w:b/>
                <w:bCs/>
                <w:szCs w:val="22"/>
              </w:rPr>
              <w:t>HSI sites</w:t>
            </w:r>
            <w:r w:rsidR="00E63284" w:rsidRPr="00B80C95">
              <w:rPr>
                <w:rFonts w:cs="Arial"/>
                <w:szCs w:val="22"/>
              </w:rPr>
              <w:t xml:space="preserve">, </w:t>
            </w:r>
            <w:r w:rsidR="00AC275D">
              <w:rPr>
                <w:rFonts w:cs="Arial"/>
                <w:b/>
                <w:bCs/>
                <w:szCs w:val="22"/>
              </w:rPr>
              <w:t>two</w:t>
            </w:r>
            <w:r w:rsidR="00E63284" w:rsidRPr="00B80C95">
              <w:rPr>
                <w:rFonts w:cs="Arial"/>
                <w:szCs w:val="22"/>
              </w:rPr>
              <w:t xml:space="preserve"> compact disc</w:t>
            </w:r>
            <w:r w:rsidR="00AC275D">
              <w:rPr>
                <w:rFonts w:cs="Arial"/>
                <w:szCs w:val="22"/>
              </w:rPr>
              <w:t>s</w:t>
            </w:r>
            <w:r w:rsidR="00E63284" w:rsidRPr="00B80C95">
              <w:rPr>
                <w:rFonts w:cs="Arial"/>
                <w:szCs w:val="22"/>
              </w:rPr>
              <w:t xml:space="preserve"> (CD), </w:t>
            </w:r>
            <w:bookmarkStart w:id="0" w:name="_Hlk66982272"/>
            <w:r w:rsidR="00E63284" w:rsidRPr="00B80C95">
              <w:rPr>
                <w:rFonts w:cs="Arial"/>
                <w:szCs w:val="22"/>
              </w:rPr>
              <w:t>containing an electronic copy of the document as a single, searchable, Portable Document Format (PDF) file</w:t>
            </w:r>
            <w:bookmarkEnd w:id="0"/>
            <w:r w:rsidR="00E63284">
              <w:rPr>
                <w:rFonts w:cs="Arial"/>
                <w:szCs w:val="22"/>
              </w:rPr>
              <w:t xml:space="preserve">, and </w:t>
            </w:r>
            <w:r w:rsidR="00E63284" w:rsidRPr="001B47D4">
              <w:rPr>
                <w:rFonts w:cs="Arial"/>
                <w:b/>
                <w:bCs/>
                <w:szCs w:val="22"/>
              </w:rPr>
              <w:t>one</w:t>
            </w:r>
            <w:r w:rsidR="00E63284" w:rsidRPr="00AA33AA">
              <w:rPr>
                <w:rFonts w:cs="Arial"/>
                <w:szCs w:val="22"/>
              </w:rPr>
              <w:t xml:space="preserve"> paper copy of the </w:t>
            </w:r>
            <w:r w:rsidR="00E63284" w:rsidRPr="00F65443">
              <w:rPr>
                <w:rFonts w:cs="Arial"/>
                <w:szCs w:val="22"/>
              </w:rPr>
              <w:t>document (</w:t>
            </w:r>
            <w:r w:rsidR="00E63284" w:rsidRPr="00B9377F">
              <w:rPr>
                <w:rFonts w:cs="Arial"/>
                <w:b/>
                <w:bCs/>
                <w:szCs w:val="22"/>
              </w:rPr>
              <w:t>double-sided, 3-hole punch and ACCO/ECO binders preferred; 3-ring binders are discouraged</w:t>
            </w:r>
            <w:r w:rsidR="00E63284" w:rsidRPr="00CC0C9A">
              <w:rPr>
                <w:rFonts w:cs="Arial"/>
                <w:szCs w:val="22"/>
              </w:rPr>
              <w:t>)</w:t>
            </w:r>
          </w:p>
        </w:tc>
      </w:tr>
      <w:tr w:rsidR="00E13E27" w:rsidRPr="00CF4553" w14:paraId="1B9C6066" w14:textId="77777777" w:rsidTr="009B6BE3">
        <w:sdt>
          <w:sdtPr>
            <w:rPr>
              <w:rFonts w:ascii="Arial" w:hAnsi="Arial" w:cs="Arial"/>
              <w:sz w:val="22"/>
              <w:szCs w:val="22"/>
            </w:rPr>
            <w:id w:val="-46034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tcBorders>
                  <w:right w:val="nil"/>
                </w:tcBorders>
              </w:tcPr>
              <w:p w14:paraId="5BF2E3F0" w14:textId="77777777" w:rsidR="00E13E27" w:rsidRPr="00AA33AA" w:rsidRDefault="00605C65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01F4B67" w14:textId="20515933" w:rsidR="00194F54" w:rsidRPr="00194F54" w:rsidRDefault="000538ED" w:rsidP="00E63284">
            <w:pPr>
              <w:pStyle w:val="ListParagraph"/>
              <w:tabs>
                <w:tab w:val="left" w:pos="332"/>
              </w:tabs>
              <w:ind w:left="332" w:hanging="362"/>
              <w:jc w:val="both"/>
              <w:rPr>
                <w:rFonts w:cs="Arial"/>
                <w:b/>
                <w:szCs w:val="22"/>
                <w:u w:val="single"/>
              </w:rPr>
            </w:pPr>
            <w:r w:rsidRPr="00AA33AA">
              <w:rPr>
                <w:rFonts w:cs="Arial"/>
                <w:szCs w:val="22"/>
              </w:rPr>
              <w:t xml:space="preserve">2. </w:t>
            </w:r>
            <w:r w:rsidR="00456DDF" w:rsidRPr="00AA33AA">
              <w:rPr>
                <w:rFonts w:cs="Arial"/>
                <w:szCs w:val="22"/>
              </w:rPr>
              <w:tab/>
            </w:r>
            <w:r w:rsidR="00E63284">
              <w:t xml:space="preserve"> </w:t>
            </w:r>
            <w:r w:rsidR="00E63284" w:rsidRPr="00E63284">
              <w:rPr>
                <w:rFonts w:cs="Arial"/>
                <w:szCs w:val="22"/>
              </w:rPr>
              <w:t xml:space="preserve">For </w:t>
            </w:r>
            <w:r w:rsidR="00E63284" w:rsidRPr="006B413C">
              <w:rPr>
                <w:rFonts w:cs="Arial"/>
                <w:b/>
                <w:bCs/>
                <w:szCs w:val="22"/>
              </w:rPr>
              <w:t>Release Notifications</w:t>
            </w:r>
            <w:r w:rsidR="00E63284" w:rsidRPr="00E63284">
              <w:rPr>
                <w:rFonts w:cs="Arial"/>
                <w:szCs w:val="22"/>
              </w:rPr>
              <w:t xml:space="preserve">, email the document to </w:t>
            </w:r>
            <w:hyperlink r:id="rId11" w:history="1">
              <w:r w:rsidR="00AE2A6B" w:rsidRPr="00BF2480">
                <w:rPr>
                  <w:rStyle w:val="Hyperlink"/>
                  <w:rFonts w:cs="Arial"/>
                  <w:szCs w:val="22"/>
                </w:rPr>
                <w:t>Bo.Noakes@dnr.ga.gov</w:t>
              </w:r>
            </w:hyperlink>
            <w:r w:rsidR="00AE2A6B">
              <w:rPr>
                <w:rFonts w:cs="Arial"/>
                <w:szCs w:val="22"/>
              </w:rPr>
              <w:t xml:space="preserve"> </w:t>
            </w:r>
            <w:r w:rsidR="00AE508F">
              <w:rPr>
                <w:rFonts w:cs="Arial"/>
                <w:szCs w:val="22"/>
              </w:rPr>
              <w:t xml:space="preserve">(preferred) </w:t>
            </w:r>
            <w:r w:rsidR="00E63284" w:rsidRPr="00E63284">
              <w:rPr>
                <w:rFonts w:cs="Arial"/>
                <w:szCs w:val="22"/>
              </w:rPr>
              <w:t xml:space="preserve">or submit </w:t>
            </w:r>
            <w:r w:rsidR="00E63284" w:rsidRPr="00AC275D">
              <w:rPr>
                <w:rFonts w:cs="Arial"/>
                <w:b/>
                <w:bCs/>
                <w:szCs w:val="22"/>
              </w:rPr>
              <w:t>one</w:t>
            </w:r>
            <w:r w:rsidR="00E63284" w:rsidRPr="00E63284">
              <w:rPr>
                <w:rFonts w:cs="Arial"/>
                <w:szCs w:val="22"/>
              </w:rPr>
              <w:t xml:space="preserve"> CD to </w:t>
            </w:r>
            <w:r w:rsidR="00E63284" w:rsidRPr="00AE2A6B">
              <w:rPr>
                <w:rFonts w:cs="Arial"/>
                <w:szCs w:val="22"/>
              </w:rPr>
              <w:t>EPD</w:t>
            </w:r>
            <w:r w:rsidR="00AE2A6B" w:rsidRPr="007221FF">
              <w:rPr>
                <w:rFonts w:cs="Arial"/>
                <w:szCs w:val="22"/>
              </w:rPr>
              <w:t>.</w:t>
            </w:r>
            <w:r w:rsidR="00887C97" w:rsidRPr="00AE508F">
              <w:rPr>
                <w:rFonts w:cs="Arial"/>
                <w:b/>
                <w:bCs/>
                <w:szCs w:val="22"/>
              </w:rPr>
              <w:t xml:space="preserve"> </w:t>
            </w:r>
            <w:r w:rsidR="00887C97" w:rsidRPr="007221FF">
              <w:rPr>
                <w:rFonts w:cs="Arial"/>
                <w:b/>
                <w:bCs/>
                <w:szCs w:val="22"/>
                <w:u w:val="single"/>
              </w:rPr>
              <w:t>NOTE:  DO NOT PASSWORD PROTECT THE PDFs</w:t>
            </w:r>
            <w:r w:rsidR="00887C97" w:rsidRPr="007221FF">
              <w:rPr>
                <w:rFonts w:cs="Arial"/>
                <w:szCs w:val="22"/>
              </w:rPr>
              <w:t>.</w:t>
            </w:r>
          </w:p>
        </w:tc>
      </w:tr>
      <w:tr w:rsidR="00E13E27" w:rsidRPr="00CF4553" w14:paraId="367EC905" w14:textId="77777777" w:rsidTr="009B6BE3">
        <w:tc>
          <w:tcPr>
            <w:tcW w:w="477" w:type="dxa"/>
            <w:tcBorders>
              <w:right w:val="nil"/>
            </w:tcBorders>
          </w:tcPr>
          <w:p w14:paraId="592AE273" w14:textId="4806ADDB" w:rsidR="00E13E27" w:rsidRPr="00AA33AA" w:rsidRDefault="00364D6D" w:rsidP="00605C65">
            <w:pPr>
              <w:spacing w:before="50"/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4948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32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D3E34DC" w14:textId="3B5DA269" w:rsidR="00187076" w:rsidRPr="00F4332B" w:rsidRDefault="00456DDF" w:rsidP="00B9377F">
            <w:pPr>
              <w:tabs>
                <w:tab w:val="left" w:pos="330"/>
              </w:tabs>
              <w:spacing w:before="60" w:after="60"/>
              <w:ind w:left="331" w:hanging="331"/>
              <w:rPr>
                <w:rFonts w:cs="Arial"/>
                <w:szCs w:val="22"/>
              </w:rPr>
            </w:pPr>
            <w:r w:rsidRPr="00B9377F">
              <w:rPr>
                <w:rFonts w:ascii="Arial" w:hAnsi="Arial" w:cs="Arial"/>
                <w:sz w:val="22"/>
                <w:szCs w:val="22"/>
              </w:rPr>
              <w:t>3.</w:t>
            </w:r>
            <w:r w:rsidRPr="00AA33AA">
              <w:rPr>
                <w:rFonts w:cs="Arial"/>
                <w:szCs w:val="22"/>
              </w:rPr>
              <w:t xml:space="preserve"> </w:t>
            </w:r>
            <w:r w:rsidR="00B9377F">
              <w:rPr>
                <w:rFonts w:cs="Arial"/>
                <w:szCs w:val="22"/>
              </w:rPr>
              <w:t xml:space="preserve"> </w:t>
            </w:r>
            <w:r w:rsidR="00AE2A6B">
              <w:rPr>
                <w:rFonts w:cs="Arial"/>
                <w:szCs w:val="22"/>
              </w:rPr>
              <w:t xml:space="preserve"> </w:t>
            </w:r>
            <w:r w:rsidR="0025652A">
              <w:rPr>
                <w:rFonts w:cs="Arial"/>
                <w:szCs w:val="22"/>
              </w:rPr>
              <w:t>T</w:t>
            </w:r>
            <w:r w:rsidR="00E63284" w:rsidRPr="00E324AB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AC275D" w:rsidRPr="00E324AB">
              <w:rPr>
                <w:rFonts w:ascii="Arial" w:hAnsi="Arial" w:cs="Arial"/>
                <w:sz w:val="22"/>
                <w:szCs w:val="22"/>
              </w:rPr>
              <w:t>CD</w:t>
            </w:r>
            <w:r w:rsidR="00E63284" w:rsidRPr="00E63284">
              <w:rPr>
                <w:rFonts w:ascii="Arial" w:hAnsi="Arial" w:cs="Arial"/>
                <w:sz w:val="22"/>
                <w:szCs w:val="22"/>
              </w:rPr>
              <w:t xml:space="preserve"> copies are complete, virus free, and identical to the paper copy except as described in Item </w:t>
            </w:r>
            <w:r w:rsidR="00D61239">
              <w:rPr>
                <w:rFonts w:ascii="Arial" w:hAnsi="Arial" w:cs="Arial"/>
                <w:sz w:val="22"/>
                <w:szCs w:val="22"/>
              </w:rPr>
              <w:t>4</w:t>
            </w:r>
            <w:r w:rsidR="00E63284" w:rsidRPr="00E63284">
              <w:rPr>
                <w:rFonts w:ascii="Arial" w:hAnsi="Arial" w:cs="Arial"/>
                <w:sz w:val="22"/>
                <w:szCs w:val="22"/>
              </w:rPr>
              <w:t xml:space="preserve"> below.</w:t>
            </w:r>
            <w:r w:rsidR="00F21A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284" w:rsidRPr="00E63284">
              <w:rPr>
                <w:rFonts w:ascii="Arial" w:hAnsi="Arial" w:cs="Arial"/>
                <w:sz w:val="22"/>
                <w:szCs w:val="22"/>
              </w:rPr>
              <w:t xml:space="preserve">CDs should be labeled at a minimum with the following: 1) Name of Document, 2) Date of Document, 3) Site Name, and 4) Site Number (if applicable).  </w:t>
            </w:r>
            <w:bookmarkStart w:id="1" w:name="_Hlk66982384"/>
            <w:r w:rsidR="00E63284" w:rsidRPr="00E63284">
              <w:rPr>
                <w:rFonts w:ascii="Arial" w:hAnsi="Arial" w:cs="Arial"/>
                <w:sz w:val="22"/>
                <w:szCs w:val="22"/>
              </w:rPr>
              <w:t>Any scanned images should have a resolution of at least 300 dpi and should be in color if applicable</w:t>
            </w:r>
            <w:bookmarkEnd w:id="1"/>
            <w:r w:rsidR="00E63284" w:rsidRPr="00E63284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E13E27" w:rsidRPr="00CF4553" w14:paraId="27FCA486" w14:textId="77777777" w:rsidTr="009B6BE3">
        <w:sdt>
          <w:sdtPr>
            <w:rPr>
              <w:rFonts w:ascii="Arial" w:hAnsi="Arial" w:cs="Arial"/>
              <w:sz w:val="22"/>
              <w:szCs w:val="22"/>
            </w:rPr>
            <w:id w:val="116891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tcBorders>
                  <w:right w:val="nil"/>
                </w:tcBorders>
              </w:tcPr>
              <w:p w14:paraId="38F28A47" w14:textId="65B44CE8" w:rsidR="00E13E27" w:rsidRPr="00AA33AA" w:rsidRDefault="00C02D88" w:rsidP="00EC53E4">
                <w:pPr>
                  <w:spacing w:before="5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BAF87E1" w14:textId="58EC5AD3" w:rsidR="00B80C95" w:rsidRPr="00F65443" w:rsidRDefault="00D61239" w:rsidP="00456DDF">
            <w:pPr>
              <w:pStyle w:val="ListParagraph"/>
              <w:tabs>
                <w:tab w:val="left" w:pos="332"/>
              </w:tabs>
              <w:ind w:left="332" w:hanging="33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="00456DDF" w:rsidRPr="00AA33AA">
              <w:rPr>
                <w:rFonts w:cs="Arial"/>
                <w:szCs w:val="22"/>
              </w:rPr>
              <w:t xml:space="preserve">. </w:t>
            </w:r>
            <w:r w:rsidR="00AE2A6B">
              <w:rPr>
                <w:rFonts w:cs="Arial"/>
                <w:szCs w:val="22"/>
              </w:rPr>
              <w:t xml:space="preserve"> </w:t>
            </w:r>
            <w:r w:rsidR="00456DDF" w:rsidRPr="00AA33AA">
              <w:rPr>
                <w:rFonts w:cs="Arial"/>
                <w:szCs w:val="22"/>
              </w:rPr>
              <w:tab/>
            </w:r>
            <w:r w:rsidR="00AE2A6B">
              <w:rPr>
                <w:rFonts w:cs="Arial"/>
                <w:szCs w:val="22"/>
              </w:rPr>
              <w:t xml:space="preserve"> </w:t>
            </w:r>
            <w:r w:rsidR="00B80C95">
              <w:rPr>
                <w:rFonts w:cs="Arial"/>
                <w:szCs w:val="22"/>
              </w:rPr>
              <w:t xml:space="preserve">(Preferred) </w:t>
            </w:r>
            <w:r w:rsidR="00E13E27" w:rsidRPr="00AA33AA">
              <w:rPr>
                <w:rFonts w:cs="Arial"/>
                <w:szCs w:val="22"/>
              </w:rPr>
              <w:t xml:space="preserve">To reduce the size of the paper copy, certain voluminous information has </w:t>
            </w:r>
            <w:r w:rsidR="009136B2">
              <w:rPr>
                <w:rFonts w:cs="Arial"/>
                <w:szCs w:val="22"/>
              </w:rPr>
              <w:t xml:space="preserve">       </w:t>
            </w:r>
            <w:r w:rsidR="00E13E27" w:rsidRPr="00AA33AA">
              <w:rPr>
                <w:rFonts w:cs="Arial"/>
                <w:szCs w:val="22"/>
              </w:rPr>
              <w:t xml:space="preserve">been omitted from the paper copy and is included only with the electronic copies: </w:t>
            </w:r>
          </w:p>
        </w:tc>
      </w:tr>
      <w:tr w:rsidR="00E13E27" w:rsidRPr="00CF4553" w14:paraId="12322313" w14:textId="77777777" w:rsidTr="009B6BE3">
        <w:tc>
          <w:tcPr>
            <w:tcW w:w="477" w:type="dxa"/>
            <w:tcBorders>
              <w:right w:val="nil"/>
            </w:tcBorders>
            <w:vAlign w:val="center"/>
          </w:tcPr>
          <w:p w14:paraId="22405DBB" w14:textId="3D1BAFAF" w:rsidR="00E13E27" w:rsidRPr="00AA33AA" w:rsidRDefault="00E13E27" w:rsidP="00A3207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70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58997D" w14:textId="5B4D2233" w:rsidR="00E13E27" w:rsidRPr="00AA33AA" w:rsidRDefault="00127481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54051FFC" w14:textId="77777777" w:rsidR="00E13E27" w:rsidRPr="00AA33AA" w:rsidRDefault="00E13E27" w:rsidP="00605C6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laboratory data sheets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63A8DCA3" w14:textId="7E64C998" w:rsidR="00E13E27" w:rsidRPr="00AA33AA" w:rsidRDefault="00D61239" w:rsidP="00187076">
            <w:pPr>
              <w:tabs>
                <w:tab w:val="left" w:pos="360"/>
              </w:tabs>
              <w:spacing w:before="5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127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29" w:type="dxa"/>
            <w:tcBorders>
              <w:top w:val="nil"/>
              <w:left w:val="nil"/>
              <w:bottom w:val="nil"/>
            </w:tcBorders>
          </w:tcPr>
          <w:p w14:paraId="60254E1A" w14:textId="5BE68147" w:rsidR="00E13E27" w:rsidRPr="00AA33AA" w:rsidRDefault="004430AC" w:rsidP="00187076">
            <w:pPr>
              <w:tabs>
                <w:tab w:val="left" w:pos="301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manifests</w:t>
            </w:r>
            <w:r w:rsidR="00B80C95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B80C95" w:rsidRPr="00AA33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1BBF" w:rsidRPr="00CF4553" w14:paraId="0B02DA32" w14:textId="77777777" w:rsidTr="009B6BE3">
        <w:tc>
          <w:tcPr>
            <w:tcW w:w="477" w:type="dxa"/>
            <w:tcBorders>
              <w:right w:val="nil"/>
            </w:tcBorders>
            <w:vAlign w:val="center"/>
          </w:tcPr>
          <w:p w14:paraId="28784B66" w14:textId="77777777" w:rsidR="00BC1BBF" w:rsidRPr="00AA33AA" w:rsidRDefault="00BC1BBF" w:rsidP="00A3207E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6418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F14413" w14:textId="18673EB1" w:rsidR="00BC1BBF" w:rsidRPr="00AA33AA" w:rsidRDefault="00605C65" w:rsidP="00605C65">
                <w:pPr>
                  <w:spacing w:before="50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92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7CD5356" w14:textId="1AAB1625" w:rsidR="00BC1BBF" w:rsidRPr="00AA33AA" w:rsidRDefault="00BC1BBF" w:rsidP="00187076">
            <w:pPr>
              <w:tabs>
                <w:tab w:val="left" w:pos="2955"/>
                <w:tab w:val="left" w:pos="3315"/>
                <w:tab w:val="left" w:pos="3960"/>
                <w:tab w:val="left" w:pos="4455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 xml:space="preserve">other: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10674225"/>
              </w:sdtPr>
              <w:sdtEndPr/>
              <w:sdtContent>
                <w:r w:rsidR="00B80C95" w:rsidRPr="004430AC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Click here to enter text</w:t>
                </w:r>
                <w:r w:rsidR="00B80C95">
                  <w:rPr>
                    <w:rFonts w:ascii="Arial" w:hAnsi="Arial" w:cs="Arial"/>
                    <w:sz w:val="22"/>
                    <w:szCs w:val="22"/>
                  </w:rPr>
                  <w:t xml:space="preserve">.    </w:t>
                </w:r>
                <w:r w:rsidR="00D6123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B80C95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015158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61239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18707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430AC">
              <w:rPr>
                <w:rFonts w:ascii="Arial" w:hAnsi="Arial" w:cs="Arial"/>
                <w:sz w:val="22"/>
                <w:szCs w:val="22"/>
              </w:rPr>
              <w:t>appendices</w:t>
            </w:r>
            <w:r w:rsidR="00B80C95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1641845384"/>
              </w:sdtPr>
              <w:sdtEndPr/>
              <w:sdtContent>
                <w:r w:rsidR="00187076" w:rsidRPr="004430AC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 xml:space="preserve">  C</w:t>
                </w:r>
                <w:r w:rsidR="00B80C95" w:rsidRPr="004430AC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lick here to enter</w:t>
                </w:r>
                <w:r w:rsidR="00187076" w:rsidRPr="004430AC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 xml:space="preserve"> text</w:t>
                </w:r>
                <w:r w:rsidR="00B80C95" w:rsidRPr="004430AC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07795C60" w14:textId="77777777" w:rsidR="008D4B32" w:rsidRPr="009B6BE3" w:rsidRDefault="008D4B32" w:rsidP="0099041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4026"/>
        <w:gridCol w:w="3688"/>
      </w:tblGrid>
      <w:tr w:rsidR="00990418" w:rsidRPr="00CF4553" w14:paraId="351408CC" w14:textId="77777777" w:rsidTr="00747224">
        <w:trPr>
          <w:trHeight w:val="480"/>
        </w:trPr>
        <w:tc>
          <w:tcPr>
            <w:tcW w:w="5868" w:type="dxa"/>
            <w:gridSpan w:val="2"/>
            <w:tcBorders>
              <w:bottom w:val="nil"/>
            </w:tcBorders>
          </w:tcPr>
          <w:p w14:paraId="55D988CB" w14:textId="77777777" w:rsidR="00990418" w:rsidRPr="00747224" w:rsidRDefault="00990418" w:rsidP="00747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224">
              <w:rPr>
                <w:rFonts w:ascii="Arial" w:hAnsi="Arial" w:cs="Arial"/>
                <w:sz w:val="20"/>
                <w:szCs w:val="20"/>
              </w:rPr>
              <w:t>I certify that the information I am submitting is, to the best of my knowledge and belief, true, accurate, and complete.</w:t>
            </w:r>
          </w:p>
        </w:tc>
        <w:tc>
          <w:tcPr>
            <w:tcW w:w="3708" w:type="dxa"/>
          </w:tcPr>
          <w:p w14:paraId="1561BD40" w14:textId="77777777" w:rsidR="00990418" w:rsidRPr="00AA33AA" w:rsidRDefault="00990418" w:rsidP="00747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Receipt Date</w:t>
            </w:r>
          </w:p>
          <w:p w14:paraId="61A5EA22" w14:textId="77777777" w:rsidR="00990418" w:rsidRPr="00F65443" w:rsidRDefault="00990418" w:rsidP="00747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443">
              <w:rPr>
                <w:rFonts w:ascii="Arial" w:hAnsi="Arial" w:cs="Arial"/>
                <w:sz w:val="22"/>
                <w:szCs w:val="22"/>
              </w:rPr>
              <w:t>(for EPD use only)</w:t>
            </w:r>
          </w:p>
        </w:tc>
      </w:tr>
      <w:tr w:rsidR="00990418" w:rsidRPr="00CF4553" w14:paraId="5245BC2D" w14:textId="77777777" w:rsidTr="00747224">
        <w:trPr>
          <w:cantSplit/>
          <w:trHeight w:hRule="exact" w:val="337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14:paraId="5CA249E8" w14:textId="77777777" w:rsidR="00990418" w:rsidRPr="00AA33AA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14:paraId="58FA3447" w14:textId="77777777" w:rsidR="00990418" w:rsidRPr="00AA33AA" w:rsidRDefault="00990418" w:rsidP="0021631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</w:tcPr>
          <w:p w14:paraId="11B47052" w14:textId="77777777" w:rsidR="00990418" w:rsidRPr="00F65443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418" w:rsidRPr="00CF4553" w14:paraId="257489A5" w14:textId="77777777" w:rsidTr="00ED1465">
        <w:trPr>
          <w:cantSplit/>
          <w:trHeight w:hRule="exact" w:val="389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14:paraId="5850E1A3" w14:textId="77777777" w:rsidR="00990418" w:rsidRPr="00AA33AA" w:rsidRDefault="00CD7FB7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Name (p</w:t>
            </w:r>
            <w:r w:rsidR="00990418" w:rsidRPr="00AA33AA">
              <w:rPr>
                <w:rFonts w:ascii="Arial" w:hAnsi="Arial" w:cs="Arial"/>
                <w:sz w:val="22"/>
                <w:szCs w:val="22"/>
              </w:rPr>
              <w:t xml:space="preserve">rinted):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0356533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14:paraId="31ED1B82" w14:textId="53B766E5" w:rsidR="00990418" w:rsidRPr="00AA33AA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14:paraId="70451647" w14:textId="77777777" w:rsidR="00990418" w:rsidRPr="00AA33AA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418" w:rsidRPr="00CF4553" w14:paraId="6581755D" w14:textId="77777777" w:rsidTr="00ED1465">
        <w:trPr>
          <w:cantSplit/>
          <w:trHeight w:hRule="exact" w:val="389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14:paraId="02D14F7E" w14:textId="77777777" w:rsidR="00990418" w:rsidRPr="00AA33AA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4198896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14:paraId="32E3525E" w14:textId="075789DC" w:rsidR="00990418" w:rsidRPr="00AA33AA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3708" w:type="dxa"/>
          </w:tcPr>
          <w:p w14:paraId="55DB9F77" w14:textId="77777777" w:rsidR="00990418" w:rsidRPr="00AA33AA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67E6" w:rsidRPr="00CF4553" w14:paraId="32CCB1A2" w14:textId="77777777" w:rsidTr="00ED1465">
        <w:trPr>
          <w:cantSplit/>
          <w:trHeight w:hRule="exact" w:val="389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14:paraId="32806886" w14:textId="77777777" w:rsidR="004267E6" w:rsidRPr="00AA33AA" w:rsidRDefault="004267E6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Organization: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73809062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14:paraId="03369A33" w14:textId="75114BB9" w:rsidR="004267E6" w:rsidRPr="00AA33AA" w:rsidRDefault="004267E6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14:paraId="60C64EDF" w14:textId="77777777" w:rsidR="004267E6" w:rsidRPr="00AA33AA" w:rsidRDefault="004267E6" w:rsidP="008C0D1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418" w:rsidRPr="00CF4553" w14:paraId="77705F18" w14:textId="77777777" w:rsidTr="00ED1465">
        <w:trPr>
          <w:cantSplit/>
          <w:trHeight w:hRule="exact" w:val="389"/>
        </w:trPr>
        <w:tc>
          <w:tcPr>
            <w:tcW w:w="1818" w:type="dxa"/>
            <w:tcBorders>
              <w:top w:val="nil"/>
              <w:bottom w:val="nil"/>
              <w:right w:val="nil"/>
            </w:tcBorders>
          </w:tcPr>
          <w:p w14:paraId="71C75E8D" w14:textId="77777777" w:rsidR="00990418" w:rsidRPr="00AA33AA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0251748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nil"/>
                </w:tcBorders>
              </w:tcPr>
              <w:p w14:paraId="08834B1A" w14:textId="4C517344" w:rsidR="00990418" w:rsidRPr="00AA33AA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14:paraId="2FE4CBEF" w14:textId="77777777" w:rsidR="00990418" w:rsidRPr="00AA33AA" w:rsidRDefault="00990418" w:rsidP="00B80C95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0418" w:rsidRPr="00CF4553" w14:paraId="1F8DC35A" w14:textId="77777777" w:rsidTr="00ED1465">
        <w:trPr>
          <w:cantSplit/>
          <w:trHeight w:hRule="exact" w:val="389"/>
        </w:trPr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</w:tcPr>
          <w:p w14:paraId="2CFD22AB" w14:textId="77777777" w:rsidR="00990418" w:rsidRPr="00AA33AA" w:rsidRDefault="00990418" w:rsidP="0099041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33A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60389815"/>
            <w:showingPlcHdr/>
          </w:sdtPr>
          <w:sdtEndPr/>
          <w:sdtContent>
            <w:tc>
              <w:tcPr>
                <w:tcW w:w="405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0627B2D8" w14:textId="4ED4CF95" w:rsidR="00990418" w:rsidRPr="00AA33AA" w:rsidRDefault="00216318" w:rsidP="00216318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A33AA">
                  <w:rPr>
                    <w:rStyle w:val="PlaceholderText"/>
                    <w:rFonts w:ascii="Arial" w:hAnsi="Arial" w:cs="Arial"/>
                    <w:color w:val="FF000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3708" w:type="dxa"/>
          </w:tcPr>
          <w:p w14:paraId="3C04CF34" w14:textId="77777777" w:rsidR="00990418" w:rsidRPr="00AA33AA" w:rsidRDefault="00990418" w:rsidP="008C0D17">
            <w:pPr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CAFB96" w14:textId="77777777" w:rsidR="009B6BE3" w:rsidRDefault="009B6BE3" w:rsidP="005434E1">
      <w:pPr>
        <w:jc w:val="both"/>
        <w:rPr>
          <w:sz w:val="28"/>
          <w:szCs w:val="28"/>
          <w:u w:val="single"/>
        </w:rPr>
        <w:sectPr w:rsidR="009B6BE3" w:rsidSect="009B6BE3">
          <w:headerReference w:type="default" r:id="rId12"/>
          <w:footerReference w:type="default" r:id="rId13"/>
          <w:pgSz w:w="12240" w:h="15840"/>
          <w:pgMar w:top="450" w:right="1440" w:bottom="360" w:left="1260" w:header="180" w:footer="432" w:gutter="0"/>
          <w:cols w:space="720"/>
          <w:docGrid w:linePitch="360"/>
        </w:sectPr>
      </w:pPr>
    </w:p>
    <w:p w14:paraId="58376ACE" w14:textId="3AF484A4" w:rsidR="00747224" w:rsidRPr="006B413C" w:rsidRDefault="00DE3217" w:rsidP="00EC47E0">
      <w:pPr>
        <w:jc w:val="both"/>
        <w:rPr>
          <w:b/>
          <w:bCs/>
          <w:sz w:val="28"/>
          <w:szCs w:val="28"/>
          <w:u w:val="single"/>
        </w:rPr>
      </w:pPr>
      <w:r w:rsidRPr="006B413C">
        <w:rPr>
          <w:b/>
          <w:bCs/>
          <w:sz w:val="28"/>
          <w:szCs w:val="28"/>
          <w:u w:val="single"/>
        </w:rPr>
        <w:lastRenderedPageBreak/>
        <w:t xml:space="preserve">Brownfield and VRP </w:t>
      </w:r>
      <w:r w:rsidR="00F21A47" w:rsidRPr="006B413C">
        <w:rPr>
          <w:b/>
          <w:bCs/>
          <w:sz w:val="28"/>
          <w:szCs w:val="28"/>
          <w:u w:val="single"/>
        </w:rPr>
        <w:t>electronic submittal</w:t>
      </w:r>
      <w:r w:rsidR="00A76582" w:rsidRPr="006B413C">
        <w:rPr>
          <w:b/>
          <w:bCs/>
          <w:sz w:val="28"/>
          <w:szCs w:val="28"/>
          <w:u w:val="single"/>
        </w:rPr>
        <w:t xml:space="preserve"> instructions for GEOS</w:t>
      </w:r>
    </w:p>
    <w:p w14:paraId="6DC92B0B" w14:textId="77777777" w:rsidR="005434E1" w:rsidRPr="001F1FDC" w:rsidRDefault="005434E1" w:rsidP="00EC47E0">
      <w:pPr>
        <w:jc w:val="both"/>
        <w:rPr>
          <w:sz w:val="22"/>
          <w:szCs w:val="22"/>
        </w:rPr>
      </w:pPr>
    </w:p>
    <w:p w14:paraId="3FA2D570" w14:textId="32A45F5C" w:rsidR="00A76582" w:rsidRPr="00EC47E0" w:rsidRDefault="00BA08BA" w:rsidP="00EC47E0">
      <w:pPr>
        <w:jc w:val="both"/>
        <w:rPr>
          <w:sz w:val="22"/>
          <w:szCs w:val="22"/>
        </w:rPr>
      </w:pPr>
      <w:r w:rsidRPr="001F1FDC">
        <w:rPr>
          <w:sz w:val="22"/>
          <w:szCs w:val="22"/>
        </w:rPr>
        <w:t xml:space="preserve">The Georgia EPD Online System </w:t>
      </w:r>
      <w:r w:rsidRPr="001F1FDC">
        <w:t>(</w:t>
      </w:r>
      <w:hyperlink r:id="rId14" w:history="1">
        <w:r w:rsidRPr="001F1FDC">
          <w:rPr>
            <w:rStyle w:val="Hyperlink"/>
          </w:rPr>
          <w:t>GEOS</w:t>
        </w:r>
      </w:hyperlink>
      <w:r w:rsidRPr="001F1FDC">
        <w:t xml:space="preserve">) </w:t>
      </w:r>
      <w:r w:rsidR="00DE3217" w:rsidRPr="00EC47E0">
        <w:rPr>
          <w:sz w:val="22"/>
          <w:szCs w:val="22"/>
        </w:rPr>
        <w:t xml:space="preserve">is a web-based portal </w:t>
      </w:r>
      <w:r w:rsidRPr="00EC47E0">
        <w:rPr>
          <w:sz w:val="22"/>
          <w:szCs w:val="22"/>
        </w:rPr>
        <w:t xml:space="preserve">for document submittal </w:t>
      </w:r>
      <w:r w:rsidR="00A76582" w:rsidRPr="00EC47E0">
        <w:rPr>
          <w:sz w:val="22"/>
          <w:szCs w:val="22"/>
        </w:rPr>
        <w:t xml:space="preserve">that can be accessed by the </w:t>
      </w:r>
      <w:r w:rsidR="00DE3217" w:rsidRPr="00EC47E0">
        <w:rPr>
          <w:sz w:val="22"/>
          <w:szCs w:val="22"/>
        </w:rPr>
        <w:t>public</w:t>
      </w:r>
      <w:r w:rsidR="001F1FDC">
        <w:rPr>
          <w:sz w:val="22"/>
          <w:szCs w:val="22"/>
        </w:rPr>
        <w:t xml:space="preserve"> here: </w:t>
      </w:r>
      <w:bookmarkStart w:id="2" w:name="_Hlk66985303"/>
      <w:r w:rsidR="001F1FDC" w:rsidRPr="00EC47E0">
        <w:fldChar w:fldCharType="begin"/>
      </w:r>
      <w:r w:rsidR="001F1FDC" w:rsidRPr="001F1FDC">
        <w:rPr>
          <w:sz w:val="22"/>
          <w:szCs w:val="22"/>
        </w:rPr>
        <w:instrText xml:space="preserve"> HYPERLINK "https://geos.epd.georgia.gov/GA/GEOS/Public/GovEnt/Shared/Pages/Main/Login.aspx" </w:instrText>
      </w:r>
      <w:r w:rsidR="001F1FDC" w:rsidRPr="00EC47E0">
        <w:fldChar w:fldCharType="separate"/>
      </w:r>
      <w:r w:rsidR="001F1FDC" w:rsidRPr="00EC47E0">
        <w:rPr>
          <w:rStyle w:val="Hyperlink"/>
          <w:sz w:val="22"/>
          <w:szCs w:val="22"/>
        </w:rPr>
        <w:t>https://geos.epd.georgia.gov/GA/GEOS/Public/GovEnt/Shared/Pages/Main/Login.aspx</w:t>
      </w:r>
      <w:r w:rsidR="001F1FDC" w:rsidRPr="00EC47E0">
        <w:rPr>
          <w:rStyle w:val="Hyperlink"/>
          <w:sz w:val="22"/>
          <w:szCs w:val="22"/>
        </w:rPr>
        <w:fldChar w:fldCharType="end"/>
      </w:r>
      <w:bookmarkEnd w:id="2"/>
      <w:r w:rsidR="001F1FDC" w:rsidRPr="00EC47E0">
        <w:rPr>
          <w:sz w:val="22"/>
          <w:szCs w:val="22"/>
        </w:rPr>
        <w:t>.</w:t>
      </w:r>
      <w:r w:rsidR="001F1FDC">
        <w:rPr>
          <w:sz w:val="22"/>
          <w:szCs w:val="22"/>
        </w:rPr>
        <w:t xml:space="preserve"> </w:t>
      </w:r>
      <w:r w:rsidR="00DE3217" w:rsidRPr="00EC47E0">
        <w:rPr>
          <w:sz w:val="22"/>
          <w:szCs w:val="22"/>
        </w:rPr>
        <w:t>Instruct</w:t>
      </w:r>
      <w:r w:rsidR="00747224" w:rsidRPr="00EC47E0">
        <w:rPr>
          <w:sz w:val="22"/>
          <w:szCs w:val="22"/>
        </w:rPr>
        <w:t>ions on how to create accounts</w:t>
      </w:r>
      <w:r w:rsidR="001F1FDC" w:rsidRPr="005434E1">
        <w:rPr>
          <w:sz w:val="22"/>
          <w:szCs w:val="22"/>
        </w:rPr>
        <w:t xml:space="preserve">, </w:t>
      </w:r>
      <w:r w:rsidR="001F1FDC">
        <w:rPr>
          <w:sz w:val="22"/>
          <w:szCs w:val="22"/>
        </w:rPr>
        <w:t xml:space="preserve">link to a facility, </w:t>
      </w:r>
      <w:r w:rsidR="001F1FDC" w:rsidRPr="005434E1">
        <w:rPr>
          <w:sz w:val="22"/>
          <w:szCs w:val="22"/>
        </w:rPr>
        <w:t xml:space="preserve">upload documents, </w:t>
      </w:r>
      <w:r w:rsidR="001F1FDC">
        <w:rPr>
          <w:sz w:val="22"/>
          <w:szCs w:val="22"/>
        </w:rPr>
        <w:t>and more</w:t>
      </w:r>
      <w:r w:rsidRPr="00EC47E0">
        <w:rPr>
          <w:sz w:val="22"/>
          <w:szCs w:val="22"/>
        </w:rPr>
        <w:t xml:space="preserve"> </w:t>
      </w:r>
      <w:r w:rsidR="0040666A">
        <w:rPr>
          <w:sz w:val="22"/>
          <w:szCs w:val="22"/>
        </w:rPr>
        <w:t xml:space="preserve">can be found via </w:t>
      </w:r>
      <w:r w:rsidR="001F1FDC">
        <w:rPr>
          <w:sz w:val="22"/>
          <w:szCs w:val="22"/>
        </w:rPr>
        <w:t xml:space="preserve">the </w:t>
      </w:r>
      <w:hyperlink r:id="rId15" w:history="1">
        <w:r w:rsidR="001F1FDC" w:rsidRPr="001F1FDC">
          <w:rPr>
            <w:rStyle w:val="Hyperlink"/>
            <w:sz w:val="22"/>
            <w:szCs w:val="22"/>
          </w:rPr>
          <w:t>training link</w:t>
        </w:r>
      </w:hyperlink>
      <w:r w:rsidR="001F1FDC">
        <w:rPr>
          <w:sz w:val="22"/>
          <w:szCs w:val="22"/>
        </w:rPr>
        <w:t xml:space="preserve"> at the bottom</w:t>
      </w:r>
      <w:r w:rsidR="001F1FDC" w:rsidRPr="001F1FDC">
        <w:rPr>
          <w:sz w:val="22"/>
          <w:szCs w:val="22"/>
        </w:rPr>
        <w:t xml:space="preserve"> </w:t>
      </w:r>
      <w:r w:rsidR="001F1FDC">
        <w:rPr>
          <w:sz w:val="22"/>
          <w:szCs w:val="22"/>
        </w:rPr>
        <w:t>of the GEOS page.</w:t>
      </w:r>
    </w:p>
    <w:p w14:paraId="74A09CFD" w14:textId="77777777" w:rsidR="00A76582" w:rsidRPr="00EC47E0" w:rsidRDefault="00A76582" w:rsidP="00EC47E0">
      <w:pPr>
        <w:jc w:val="both"/>
        <w:rPr>
          <w:sz w:val="22"/>
          <w:szCs w:val="22"/>
        </w:rPr>
      </w:pPr>
    </w:p>
    <w:p w14:paraId="6837FBB2" w14:textId="641ED74C" w:rsidR="00A76582" w:rsidRPr="001F1FDC" w:rsidRDefault="00BA08BA" w:rsidP="00EC47E0">
      <w:pPr>
        <w:jc w:val="both"/>
        <w:rPr>
          <w:sz w:val="22"/>
          <w:szCs w:val="22"/>
        </w:rPr>
      </w:pPr>
      <w:r w:rsidRPr="00EC47E0">
        <w:rPr>
          <w:sz w:val="22"/>
          <w:szCs w:val="22"/>
        </w:rPr>
        <w:t>A</w:t>
      </w:r>
      <w:r w:rsidR="00B5032F" w:rsidRPr="00EC47E0">
        <w:rPr>
          <w:sz w:val="22"/>
          <w:szCs w:val="22"/>
        </w:rPr>
        <w:t xml:space="preserve">ll Brownfield and Voluntary Remediation Program (VRP) </w:t>
      </w:r>
      <w:r w:rsidR="00185A37" w:rsidRPr="00EC47E0">
        <w:rPr>
          <w:sz w:val="22"/>
          <w:szCs w:val="22"/>
        </w:rPr>
        <w:t>document</w:t>
      </w:r>
      <w:r w:rsidR="00B5032F" w:rsidRPr="00EC47E0">
        <w:rPr>
          <w:sz w:val="22"/>
          <w:szCs w:val="22"/>
        </w:rPr>
        <w:t xml:space="preserve">s </w:t>
      </w:r>
      <w:r w:rsidR="005434E1" w:rsidRPr="00EC47E0">
        <w:rPr>
          <w:sz w:val="22"/>
          <w:szCs w:val="22"/>
        </w:rPr>
        <w:t>must</w:t>
      </w:r>
      <w:r w:rsidR="00B5032F" w:rsidRPr="00EC47E0">
        <w:rPr>
          <w:sz w:val="22"/>
          <w:szCs w:val="22"/>
        </w:rPr>
        <w:t xml:space="preserve"> be submitted </w:t>
      </w:r>
      <w:r w:rsidR="00A76582" w:rsidRPr="00EC47E0">
        <w:rPr>
          <w:sz w:val="22"/>
          <w:szCs w:val="22"/>
        </w:rPr>
        <w:t xml:space="preserve">electronically </w:t>
      </w:r>
      <w:r w:rsidR="00740FCC" w:rsidRPr="00EC47E0">
        <w:rPr>
          <w:sz w:val="22"/>
          <w:szCs w:val="22"/>
        </w:rPr>
        <w:t xml:space="preserve">via GEOS </w:t>
      </w:r>
      <w:r w:rsidR="00A76582" w:rsidRPr="00EC47E0">
        <w:rPr>
          <w:sz w:val="22"/>
          <w:szCs w:val="22"/>
        </w:rPr>
        <w:t xml:space="preserve">except for the </w:t>
      </w:r>
      <w:r w:rsidR="00747224" w:rsidRPr="00EC47E0">
        <w:rPr>
          <w:sz w:val="22"/>
          <w:szCs w:val="22"/>
        </w:rPr>
        <w:t>following documents</w:t>
      </w:r>
      <w:r w:rsidR="00A76582" w:rsidRPr="00EC47E0">
        <w:rPr>
          <w:sz w:val="22"/>
          <w:szCs w:val="22"/>
        </w:rPr>
        <w:t>, which</w:t>
      </w:r>
      <w:r w:rsidR="00747224" w:rsidRPr="00EC47E0">
        <w:rPr>
          <w:sz w:val="22"/>
          <w:szCs w:val="22"/>
        </w:rPr>
        <w:t xml:space="preserve"> should </w:t>
      </w:r>
      <w:r w:rsidR="00747224" w:rsidRPr="001F1FDC">
        <w:rPr>
          <w:b/>
          <w:bCs/>
          <w:sz w:val="22"/>
          <w:szCs w:val="22"/>
        </w:rPr>
        <w:t>NEVER</w:t>
      </w:r>
      <w:r w:rsidR="00747224" w:rsidRPr="00EC47E0">
        <w:rPr>
          <w:sz w:val="22"/>
          <w:szCs w:val="22"/>
        </w:rPr>
        <w:t xml:space="preserve"> be uploaded via GEOS</w:t>
      </w:r>
      <w:r w:rsidR="00B5032F" w:rsidRPr="00EC47E0">
        <w:rPr>
          <w:sz w:val="22"/>
          <w:szCs w:val="22"/>
        </w:rPr>
        <w:t>.</w:t>
      </w:r>
      <w:r w:rsidR="00747224" w:rsidRPr="00EC47E0">
        <w:rPr>
          <w:sz w:val="22"/>
          <w:szCs w:val="22"/>
        </w:rPr>
        <w:t xml:space="preserve"> </w:t>
      </w:r>
    </w:p>
    <w:p w14:paraId="53F6710C" w14:textId="1A3EAB2F" w:rsidR="00A76582" w:rsidRPr="0025652A" w:rsidRDefault="00747224" w:rsidP="0025652A">
      <w:pPr>
        <w:pStyle w:val="ListParagraph"/>
        <w:numPr>
          <w:ilvl w:val="0"/>
          <w:numId w:val="9"/>
        </w:numPr>
        <w:spacing w:before="20" w:after="0"/>
        <w:jc w:val="both"/>
        <w:rPr>
          <w:rFonts w:ascii="Times New Roman" w:hAnsi="Times New Roman"/>
          <w:szCs w:val="22"/>
        </w:rPr>
      </w:pPr>
      <w:r w:rsidRPr="0025652A">
        <w:rPr>
          <w:rFonts w:ascii="Times New Roman" w:hAnsi="Times New Roman"/>
          <w:szCs w:val="22"/>
        </w:rPr>
        <w:t xml:space="preserve">Draft </w:t>
      </w:r>
      <w:r w:rsidR="00A76582" w:rsidRPr="0025652A">
        <w:rPr>
          <w:rFonts w:ascii="Times New Roman" w:hAnsi="Times New Roman"/>
          <w:szCs w:val="22"/>
        </w:rPr>
        <w:t>Documents –</w:t>
      </w:r>
      <w:r w:rsidR="003D55B1" w:rsidRPr="0025652A">
        <w:rPr>
          <w:rFonts w:ascii="Times New Roman" w:hAnsi="Times New Roman"/>
          <w:szCs w:val="22"/>
        </w:rPr>
        <w:t xml:space="preserve"> </w:t>
      </w:r>
      <w:r w:rsidR="00B5032F" w:rsidRPr="0025652A">
        <w:rPr>
          <w:rFonts w:ascii="Times New Roman" w:hAnsi="Times New Roman"/>
          <w:szCs w:val="22"/>
        </w:rPr>
        <w:t>submit via email</w:t>
      </w:r>
      <w:r w:rsidR="003D55B1" w:rsidRPr="0025652A">
        <w:rPr>
          <w:rFonts w:ascii="Times New Roman" w:hAnsi="Times New Roman"/>
          <w:szCs w:val="22"/>
        </w:rPr>
        <w:t>. Examples include env</w:t>
      </w:r>
      <w:r w:rsidR="000C7879">
        <w:rPr>
          <w:rFonts w:ascii="Times New Roman" w:hAnsi="Times New Roman"/>
          <w:szCs w:val="22"/>
        </w:rPr>
        <w:t>.</w:t>
      </w:r>
      <w:r w:rsidR="003D55B1" w:rsidRPr="0025652A">
        <w:rPr>
          <w:rFonts w:ascii="Times New Roman" w:hAnsi="Times New Roman"/>
          <w:szCs w:val="22"/>
        </w:rPr>
        <w:t xml:space="preserve"> covenants and monitoring and maintenance plans </w:t>
      </w:r>
    </w:p>
    <w:p w14:paraId="2F0CC968" w14:textId="07B5219E" w:rsidR="00A76582" w:rsidRPr="0025652A" w:rsidRDefault="00B5032F" w:rsidP="0025652A">
      <w:pPr>
        <w:pStyle w:val="ListParagraph"/>
        <w:numPr>
          <w:ilvl w:val="0"/>
          <w:numId w:val="9"/>
        </w:numPr>
        <w:spacing w:before="20" w:after="0"/>
        <w:jc w:val="both"/>
        <w:rPr>
          <w:rFonts w:ascii="Times New Roman" w:hAnsi="Times New Roman"/>
          <w:szCs w:val="22"/>
        </w:rPr>
      </w:pPr>
      <w:r w:rsidRPr="0025652A">
        <w:rPr>
          <w:rFonts w:ascii="Times New Roman" w:hAnsi="Times New Roman"/>
          <w:szCs w:val="22"/>
        </w:rPr>
        <w:t xml:space="preserve">Executed </w:t>
      </w:r>
      <w:r w:rsidR="00747224" w:rsidRPr="0025652A">
        <w:rPr>
          <w:rFonts w:ascii="Times New Roman" w:hAnsi="Times New Roman"/>
          <w:szCs w:val="22"/>
        </w:rPr>
        <w:t>Consent Orders</w:t>
      </w:r>
      <w:r w:rsidRPr="0025652A">
        <w:rPr>
          <w:rFonts w:ascii="Times New Roman" w:hAnsi="Times New Roman"/>
          <w:szCs w:val="22"/>
        </w:rPr>
        <w:t xml:space="preserve"> and </w:t>
      </w:r>
      <w:r w:rsidR="003D55B1" w:rsidRPr="0025652A">
        <w:rPr>
          <w:rFonts w:ascii="Times New Roman" w:hAnsi="Times New Roman"/>
          <w:szCs w:val="22"/>
        </w:rPr>
        <w:t xml:space="preserve">Executed </w:t>
      </w:r>
      <w:r w:rsidRPr="0025652A">
        <w:rPr>
          <w:rFonts w:ascii="Times New Roman" w:hAnsi="Times New Roman"/>
          <w:szCs w:val="22"/>
        </w:rPr>
        <w:t>Environmental Covenants – submit via hard copy original</w:t>
      </w:r>
      <w:r w:rsidR="00A76582" w:rsidRPr="0025652A">
        <w:rPr>
          <w:rFonts w:ascii="Times New Roman" w:hAnsi="Times New Roman"/>
          <w:szCs w:val="22"/>
        </w:rPr>
        <w:t xml:space="preserve"> </w:t>
      </w:r>
    </w:p>
    <w:p w14:paraId="41B4790D" w14:textId="4AD76A29" w:rsidR="00A76582" w:rsidRPr="0025652A" w:rsidRDefault="00747224" w:rsidP="0025652A">
      <w:pPr>
        <w:pStyle w:val="ListParagraph"/>
        <w:numPr>
          <w:ilvl w:val="0"/>
          <w:numId w:val="9"/>
        </w:numPr>
        <w:spacing w:before="20" w:after="0"/>
        <w:jc w:val="both"/>
        <w:rPr>
          <w:rFonts w:ascii="Times New Roman" w:hAnsi="Times New Roman"/>
          <w:szCs w:val="22"/>
        </w:rPr>
      </w:pPr>
      <w:r w:rsidRPr="0025652A">
        <w:rPr>
          <w:rFonts w:ascii="Times New Roman" w:hAnsi="Times New Roman"/>
          <w:szCs w:val="22"/>
        </w:rPr>
        <w:t>Cost Certifications</w:t>
      </w:r>
      <w:r w:rsidR="00B5032F" w:rsidRPr="0025652A">
        <w:rPr>
          <w:rFonts w:ascii="Times New Roman" w:hAnsi="Times New Roman"/>
          <w:szCs w:val="22"/>
        </w:rPr>
        <w:t xml:space="preserve"> – submit via email</w:t>
      </w:r>
    </w:p>
    <w:p w14:paraId="2324E729" w14:textId="09104802" w:rsidR="00747224" w:rsidRPr="00EC47E0" w:rsidRDefault="00747224" w:rsidP="00EC47E0">
      <w:pPr>
        <w:pStyle w:val="ListParagraph"/>
        <w:numPr>
          <w:ilvl w:val="0"/>
          <w:numId w:val="9"/>
        </w:numPr>
        <w:spacing w:before="20" w:after="0"/>
        <w:jc w:val="both"/>
        <w:rPr>
          <w:rFonts w:ascii="Times New Roman" w:hAnsi="Times New Roman"/>
          <w:szCs w:val="22"/>
        </w:rPr>
      </w:pPr>
      <w:r w:rsidRPr="0025652A">
        <w:rPr>
          <w:rFonts w:ascii="Times New Roman" w:hAnsi="Times New Roman"/>
          <w:szCs w:val="22"/>
        </w:rPr>
        <w:t xml:space="preserve">Financial Assurance </w:t>
      </w:r>
      <w:r w:rsidR="00B5032F" w:rsidRPr="0025652A">
        <w:rPr>
          <w:rFonts w:ascii="Times New Roman" w:hAnsi="Times New Roman"/>
          <w:szCs w:val="22"/>
        </w:rPr>
        <w:t>– submit via hard copy original</w:t>
      </w:r>
    </w:p>
    <w:p w14:paraId="50A7201C" w14:textId="77777777" w:rsidR="000B3828" w:rsidRPr="00EC47E0" w:rsidRDefault="000B3828" w:rsidP="0025652A">
      <w:pPr>
        <w:spacing w:before="20"/>
        <w:jc w:val="both"/>
        <w:rPr>
          <w:szCs w:val="22"/>
        </w:rPr>
      </w:pPr>
    </w:p>
    <w:tbl>
      <w:tblPr>
        <w:tblW w:w="1051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0B3828" w:rsidRPr="00EC47E0" w14:paraId="3BD089F1" w14:textId="77777777" w:rsidTr="000C7879">
        <w:trPr>
          <w:trHeight w:val="1169"/>
        </w:trPr>
        <w:tc>
          <w:tcPr>
            <w:tcW w:w="10515" w:type="dxa"/>
          </w:tcPr>
          <w:p w14:paraId="781AEBAF" w14:textId="04B5E1D6" w:rsidR="000B3828" w:rsidRPr="00EC47E0" w:rsidRDefault="000B3828" w:rsidP="00EC47E0">
            <w:pPr>
              <w:spacing w:before="40"/>
              <w:ind w:left="75"/>
              <w:jc w:val="both"/>
              <w:rPr>
                <w:sz w:val="22"/>
                <w:szCs w:val="22"/>
              </w:rPr>
            </w:pPr>
            <w:r w:rsidRPr="0025652A">
              <w:rPr>
                <w:sz w:val="22"/>
                <w:szCs w:val="22"/>
              </w:rPr>
              <w:t>If you are unsure of how or where to submit your document, please contact your project officer.</w:t>
            </w:r>
            <w:r w:rsidRPr="001F1FDC">
              <w:rPr>
                <w:sz w:val="22"/>
                <w:szCs w:val="22"/>
              </w:rPr>
              <w:t xml:space="preserve"> </w:t>
            </w:r>
            <w:r w:rsidRPr="001F1FDC">
              <w:rPr>
                <w:b/>
                <w:bCs/>
                <w:sz w:val="22"/>
                <w:szCs w:val="22"/>
              </w:rPr>
              <w:t>All documents submitted in GEOS and retained in EPD’s internal document management system are subject to Georgia Open Records Act requests.</w:t>
            </w:r>
            <w:r w:rsidRPr="001F1FDC">
              <w:rPr>
                <w:sz w:val="22"/>
                <w:szCs w:val="22"/>
              </w:rPr>
              <w:t xml:space="preserve"> </w:t>
            </w:r>
            <w:r w:rsidR="00F53340">
              <w:rPr>
                <w:sz w:val="22"/>
                <w:szCs w:val="22"/>
              </w:rPr>
              <w:t xml:space="preserve">This may include submittals that have been rejected. </w:t>
            </w:r>
            <w:r w:rsidRPr="00EC47E0">
              <w:rPr>
                <w:sz w:val="22"/>
                <w:szCs w:val="22"/>
              </w:rPr>
              <w:t xml:space="preserve">If there is sensitive information in a document that should not be made public, </w:t>
            </w:r>
            <w:r w:rsidRPr="00EC47E0">
              <w:rPr>
                <w:b/>
                <w:bCs/>
                <w:sz w:val="22"/>
                <w:szCs w:val="22"/>
              </w:rPr>
              <w:t>DO NOT</w:t>
            </w:r>
            <w:r w:rsidRPr="00EC47E0">
              <w:rPr>
                <w:sz w:val="22"/>
                <w:szCs w:val="22"/>
              </w:rPr>
              <w:t xml:space="preserve"> upload the document</w:t>
            </w:r>
            <w:r w:rsidR="00112E5C" w:rsidRPr="00EC47E0">
              <w:rPr>
                <w:sz w:val="22"/>
                <w:szCs w:val="22"/>
              </w:rPr>
              <w:t xml:space="preserve"> to GEOS</w:t>
            </w:r>
            <w:r w:rsidRPr="00EC47E0">
              <w:rPr>
                <w:sz w:val="22"/>
                <w:szCs w:val="22"/>
              </w:rPr>
              <w:t xml:space="preserve">, but contact your EPD </w:t>
            </w:r>
            <w:r w:rsidR="000C7879">
              <w:rPr>
                <w:sz w:val="22"/>
                <w:szCs w:val="22"/>
              </w:rPr>
              <w:t>POC.</w:t>
            </w:r>
            <w:r w:rsidRPr="00EC47E0">
              <w:rPr>
                <w:sz w:val="22"/>
                <w:szCs w:val="22"/>
              </w:rPr>
              <w:t xml:space="preserve"> </w:t>
            </w:r>
          </w:p>
        </w:tc>
      </w:tr>
    </w:tbl>
    <w:p w14:paraId="6B392BEB" w14:textId="77777777" w:rsidR="005B4B63" w:rsidRPr="00EC47E0" w:rsidRDefault="005B4B63" w:rsidP="00EC47E0">
      <w:pPr>
        <w:jc w:val="both"/>
        <w:rPr>
          <w:b/>
          <w:bCs/>
          <w:sz w:val="22"/>
          <w:szCs w:val="22"/>
          <w:u w:val="single"/>
        </w:rPr>
      </w:pPr>
    </w:p>
    <w:p w14:paraId="7105B173" w14:textId="4139D2BA" w:rsidR="00747224" w:rsidRPr="001F1FDC" w:rsidRDefault="00747224" w:rsidP="00EC47E0">
      <w:pPr>
        <w:jc w:val="both"/>
        <w:rPr>
          <w:b/>
          <w:bCs/>
          <w:sz w:val="22"/>
          <w:szCs w:val="22"/>
        </w:rPr>
      </w:pPr>
      <w:r w:rsidRPr="001F1FDC">
        <w:rPr>
          <w:b/>
          <w:bCs/>
          <w:sz w:val="22"/>
          <w:szCs w:val="22"/>
        </w:rPr>
        <w:t>Brownfie</w:t>
      </w:r>
      <w:r w:rsidR="005434E1" w:rsidRPr="001F1FDC">
        <w:rPr>
          <w:b/>
          <w:bCs/>
          <w:sz w:val="22"/>
          <w:szCs w:val="22"/>
        </w:rPr>
        <w:t>ld</w:t>
      </w:r>
      <w:r w:rsidR="000B3828" w:rsidRPr="001F1FDC">
        <w:rPr>
          <w:b/>
          <w:bCs/>
          <w:sz w:val="22"/>
          <w:szCs w:val="22"/>
        </w:rPr>
        <w:t xml:space="preserve"> </w:t>
      </w:r>
      <w:r w:rsidR="000B3828" w:rsidRPr="00EC47E0">
        <w:rPr>
          <w:b/>
          <w:bCs/>
          <w:sz w:val="22"/>
          <w:szCs w:val="22"/>
        </w:rPr>
        <w:t xml:space="preserve">Program </w:t>
      </w:r>
      <w:r w:rsidR="00560C39" w:rsidRPr="001F1FDC">
        <w:rPr>
          <w:b/>
          <w:bCs/>
          <w:sz w:val="22"/>
          <w:szCs w:val="22"/>
        </w:rPr>
        <w:t xml:space="preserve">Submittal </w:t>
      </w:r>
      <w:r w:rsidR="005B4B63" w:rsidRPr="001F1FDC">
        <w:rPr>
          <w:b/>
          <w:bCs/>
          <w:sz w:val="22"/>
          <w:szCs w:val="22"/>
        </w:rPr>
        <w:t>Options in GEOS</w:t>
      </w:r>
      <w:r w:rsidRPr="001F1FDC">
        <w:rPr>
          <w:b/>
          <w:bCs/>
          <w:sz w:val="22"/>
          <w:szCs w:val="22"/>
        </w:rPr>
        <w:t>:</w:t>
      </w:r>
    </w:p>
    <w:p w14:paraId="723195A2" w14:textId="4AD6D622" w:rsidR="00747224" w:rsidRPr="00EC47E0" w:rsidRDefault="000C7879" w:rsidP="00F5334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01A6957" wp14:editId="323F4536">
            <wp:extent cx="4513752" cy="1409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773" cy="142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E20BF" w14:textId="61CED8A4" w:rsidR="000A0453" w:rsidRPr="00EC47E0" w:rsidRDefault="007A2CD6" w:rsidP="001F1FDC">
      <w:pPr>
        <w:pStyle w:val="ListParagraph"/>
        <w:numPr>
          <w:ilvl w:val="0"/>
          <w:numId w:val="9"/>
        </w:numPr>
        <w:spacing w:before="20" w:after="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Brownfield Application (PPCAP or PPCSR)</w:t>
      </w:r>
      <w:r w:rsidR="000A0453" w:rsidRPr="00EC47E0">
        <w:rPr>
          <w:rFonts w:ascii="Times New Roman" w:hAnsi="Times New Roman"/>
          <w:szCs w:val="22"/>
        </w:rPr>
        <w:t xml:space="preserve">: For applications that are submitted as a </w:t>
      </w:r>
      <w:r w:rsidR="005B4B63" w:rsidRPr="00EC47E0">
        <w:rPr>
          <w:rFonts w:ascii="Times New Roman" w:hAnsi="Times New Roman"/>
          <w:szCs w:val="22"/>
        </w:rPr>
        <w:t xml:space="preserve">prospective purchaser </w:t>
      </w:r>
      <w:r w:rsidR="000A0453" w:rsidRPr="00EC47E0">
        <w:rPr>
          <w:rFonts w:ascii="Times New Roman" w:hAnsi="Times New Roman"/>
          <w:szCs w:val="22"/>
        </w:rPr>
        <w:t xml:space="preserve">corrective action plan </w:t>
      </w:r>
      <w:r w:rsidR="005B4B63" w:rsidRPr="00EC47E0">
        <w:rPr>
          <w:rFonts w:ascii="Times New Roman" w:hAnsi="Times New Roman"/>
          <w:szCs w:val="22"/>
        </w:rPr>
        <w:t xml:space="preserve">(PPCAP) </w:t>
      </w:r>
      <w:r w:rsidR="000A0453" w:rsidRPr="00EC47E0">
        <w:rPr>
          <w:rFonts w:ascii="Times New Roman" w:hAnsi="Times New Roman"/>
          <w:szCs w:val="22"/>
        </w:rPr>
        <w:t xml:space="preserve">or a </w:t>
      </w:r>
      <w:r w:rsidR="005B4B63" w:rsidRPr="00EC47E0">
        <w:rPr>
          <w:rFonts w:ascii="Times New Roman" w:hAnsi="Times New Roman"/>
          <w:szCs w:val="22"/>
        </w:rPr>
        <w:t xml:space="preserve">prospective purchaser </w:t>
      </w:r>
      <w:r w:rsidR="000A0453" w:rsidRPr="00EC47E0">
        <w:rPr>
          <w:rFonts w:ascii="Times New Roman" w:hAnsi="Times New Roman"/>
          <w:szCs w:val="22"/>
        </w:rPr>
        <w:t>compliance status report</w:t>
      </w:r>
      <w:r w:rsidR="005B4B63" w:rsidRPr="00EC47E0">
        <w:rPr>
          <w:rFonts w:ascii="Times New Roman" w:hAnsi="Times New Roman"/>
          <w:szCs w:val="22"/>
        </w:rPr>
        <w:t xml:space="preserve"> (PPCSR)</w:t>
      </w:r>
      <w:r w:rsidR="007C5899" w:rsidRPr="00EC47E0">
        <w:rPr>
          <w:rFonts w:ascii="Times New Roman" w:hAnsi="Times New Roman"/>
          <w:szCs w:val="22"/>
        </w:rPr>
        <w:t>.</w:t>
      </w:r>
    </w:p>
    <w:p w14:paraId="32EA3184" w14:textId="6C84EF54" w:rsidR="000A0453" w:rsidRPr="001F1FDC" w:rsidRDefault="000A0453" w:rsidP="001F1FDC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PPCAP Amendment</w:t>
      </w:r>
      <w:r w:rsidRPr="001F1FDC">
        <w:rPr>
          <w:rFonts w:ascii="Times New Roman" w:hAnsi="Times New Roman"/>
          <w:szCs w:val="22"/>
        </w:rPr>
        <w:t>: Corrective action plan amendments for a previously submitted application</w:t>
      </w:r>
      <w:r w:rsidR="007C5899" w:rsidRPr="00EC47E0">
        <w:rPr>
          <w:rFonts w:ascii="Times New Roman" w:hAnsi="Times New Roman"/>
          <w:szCs w:val="22"/>
        </w:rPr>
        <w:t>.</w:t>
      </w:r>
      <w:r w:rsidRPr="001F1FDC">
        <w:rPr>
          <w:rFonts w:ascii="Times New Roman" w:hAnsi="Times New Roman"/>
          <w:szCs w:val="22"/>
        </w:rPr>
        <w:t xml:space="preserve"> </w:t>
      </w:r>
    </w:p>
    <w:p w14:paraId="33364299" w14:textId="1EC2B2A2" w:rsidR="000A0453" w:rsidRPr="001F1FDC" w:rsidRDefault="000A0453" w:rsidP="001F1FDC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PPCSR for Approved PPCAP Application</w:t>
      </w:r>
      <w:r w:rsidRPr="001F1FDC">
        <w:rPr>
          <w:rFonts w:ascii="Times New Roman" w:hAnsi="Times New Roman"/>
          <w:szCs w:val="22"/>
        </w:rPr>
        <w:t xml:space="preserve">: Compliance status reports for previously approved </w:t>
      </w:r>
      <w:r w:rsidR="005B4B63" w:rsidRPr="00EC47E0">
        <w:rPr>
          <w:rFonts w:ascii="Times New Roman" w:hAnsi="Times New Roman"/>
          <w:szCs w:val="22"/>
        </w:rPr>
        <w:t>PPCAPS</w:t>
      </w:r>
      <w:r w:rsidR="007C5899" w:rsidRPr="00EC47E0">
        <w:rPr>
          <w:rFonts w:ascii="Times New Roman" w:hAnsi="Times New Roman"/>
          <w:szCs w:val="22"/>
        </w:rPr>
        <w:t>.</w:t>
      </w:r>
    </w:p>
    <w:p w14:paraId="6D4E685F" w14:textId="48AD76B0" w:rsidR="005B4B63" w:rsidRPr="001F1FDC" w:rsidRDefault="000A0453" w:rsidP="001F1FDC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Prospective Purchaser Status/Progress Report</w:t>
      </w:r>
      <w:r w:rsidR="005B4B63" w:rsidRPr="001F1FDC">
        <w:rPr>
          <w:rFonts w:ascii="Times New Roman" w:hAnsi="Times New Roman"/>
          <w:b/>
          <w:bCs/>
          <w:szCs w:val="22"/>
        </w:rPr>
        <w:t xml:space="preserve">: </w:t>
      </w:r>
      <w:r w:rsidR="005B4B63" w:rsidRPr="001F1FDC">
        <w:rPr>
          <w:rFonts w:ascii="Times New Roman" w:hAnsi="Times New Roman"/>
          <w:szCs w:val="22"/>
        </w:rPr>
        <w:t>Al</w:t>
      </w:r>
      <w:r w:rsidR="00747224" w:rsidRPr="001F1FDC">
        <w:rPr>
          <w:rFonts w:ascii="Times New Roman" w:hAnsi="Times New Roman"/>
          <w:szCs w:val="22"/>
        </w:rPr>
        <w:t xml:space="preserve">l other </w:t>
      </w:r>
      <w:r w:rsidR="00D7371C" w:rsidRPr="001F1FDC">
        <w:rPr>
          <w:rFonts w:ascii="Times New Roman" w:hAnsi="Times New Roman"/>
          <w:szCs w:val="22"/>
        </w:rPr>
        <w:t xml:space="preserve">Brownfield </w:t>
      </w:r>
      <w:r w:rsidR="00747224" w:rsidRPr="001F1FDC">
        <w:rPr>
          <w:rFonts w:ascii="Times New Roman" w:hAnsi="Times New Roman"/>
          <w:szCs w:val="22"/>
        </w:rPr>
        <w:t xml:space="preserve">correspondence should be submitted </w:t>
      </w:r>
      <w:r w:rsidR="005B4B63" w:rsidRPr="001F1FDC">
        <w:rPr>
          <w:rFonts w:ascii="Times New Roman" w:hAnsi="Times New Roman"/>
          <w:szCs w:val="22"/>
        </w:rPr>
        <w:t>here</w:t>
      </w:r>
      <w:r w:rsidR="000C7879">
        <w:rPr>
          <w:rFonts w:ascii="Times New Roman" w:hAnsi="Times New Roman"/>
          <w:szCs w:val="22"/>
        </w:rPr>
        <w:t>, EXCEPT Cost Certifications and other items referenced above.</w:t>
      </w:r>
    </w:p>
    <w:p w14:paraId="289A7E15" w14:textId="77777777" w:rsidR="005434E1" w:rsidRPr="001F1FDC" w:rsidRDefault="005434E1" w:rsidP="00EC47E0">
      <w:pPr>
        <w:jc w:val="both"/>
        <w:rPr>
          <w:szCs w:val="22"/>
        </w:rPr>
      </w:pPr>
    </w:p>
    <w:p w14:paraId="701B10B2" w14:textId="19CA578D" w:rsidR="00747224" w:rsidRPr="00EC47E0" w:rsidRDefault="00747224" w:rsidP="00EC47E0">
      <w:pPr>
        <w:jc w:val="both"/>
        <w:rPr>
          <w:b/>
          <w:bCs/>
          <w:sz w:val="22"/>
          <w:szCs w:val="22"/>
        </w:rPr>
      </w:pPr>
      <w:r w:rsidRPr="001F1FDC">
        <w:rPr>
          <w:b/>
          <w:bCs/>
          <w:sz w:val="22"/>
          <w:szCs w:val="22"/>
        </w:rPr>
        <w:t>Voluntary Remediation Program</w:t>
      </w:r>
      <w:r w:rsidR="000B3828" w:rsidRPr="00EC47E0">
        <w:rPr>
          <w:b/>
          <w:bCs/>
          <w:sz w:val="22"/>
          <w:szCs w:val="22"/>
        </w:rPr>
        <w:t xml:space="preserve"> </w:t>
      </w:r>
      <w:r w:rsidR="002F4415" w:rsidRPr="001F1FDC">
        <w:rPr>
          <w:b/>
          <w:bCs/>
          <w:sz w:val="22"/>
          <w:szCs w:val="22"/>
        </w:rPr>
        <w:t xml:space="preserve">Submittal </w:t>
      </w:r>
      <w:r w:rsidR="005B4B63" w:rsidRPr="001F1FDC">
        <w:rPr>
          <w:b/>
          <w:bCs/>
          <w:sz w:val="22"/>
          <w:szCs w:val="22"/>
        </w:rPr>
        <w:t>Options in GEOS:</w:t>
      </w:r>
    </w:p>
    <w:p w14:paraId="595C7D9D" w14:textId="77777777" w:rsidR="00747224" w:rsidRPr="00EC47E0" w:rsidRDefault="00747224" w:rsidP="000C78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EC47E0">
        <w:rPr>
          <w:noProof/>
          <w:sz w:val="22"/>
          <w:szCs w:val="22"/>
        </w:rPr>
        <w:drawing>
          <wp:inline distT="0" distB="0" distL="0" distR="0" wp14:anchorId="2EB44FD5" wp14:editId="23CEECCC">
            <wp:extent cx="4408098" cy="136985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1890" t="41044" r="49244" b="37484"/>
                    <a:stretch/>
                  </pic:blipFill>
                  <pic:spPr bwMode="auto">
                    <a:xfrm>
                      <a:off x="0" y="0"/>
                      <a:ext cx="4408098" cy="1369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84BD5" w14:textId="0A6150E8" w:rsidR="00747224" w:rsidRPr="00EC47E0" w:rsidRDefault="00747224" w:rsidP="001F1FDC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Voluntary Investigation and Remediation Plan Application</w:t>
      </w:r>
      <w:r w:rsidR="0076421F" w:rsidRPr="00EC47E0">
        <w:rPr>
          <w:rFonts w:ascii="Times New Roman" w:hAnsi="Times New Roman"/>
          <w:szCs w:val="22"/>
        </w:rPr>
        <w:t>: VRP Applications should be submitted here</w:t>
      </w:r>
      <w:r w:rsidR="007C5899" w:rsidRPr="00EC47E0">
        <w:rPr>
          <w:rFonts w:ascii="Times New Roman" w:hAnsi="Times New Roman"/>
          <w:szCs w:val="22"/>
        </w:rPr>
        <w:t>.</w:t>
      </w:r>
      <w:r w:rsidR="0076421F" w:rsidRPr="00EC47E0">
        <w:rPr>
          <w:rFonts w:ascii="Times New Roman" w:hAnsi="Times New Roman"/>
          <w:szCs w:val="22"/>
        </w:rPr>
        <w:t xml:space="preserve">  </w:t>
      </w:r>
    </w:p>
    <w:p w14:paraId="7BFE2215" w14:textId="678BBD8E" w:rsidR="0076421F" w:rsidRPr="00EC47E0" w:rsidRDefault="005434E1" w:rsidP="00EC47E0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VRP Compliance Status Report</w:t>
      </w:r>
      <w:r w:rsidR="0076421F" w:rsidRPr="00EC47E0">
        <w:rPr>
          <w:rFonts w:ascii="Times New Roman" w:hAnsi="Times New Roman"/>
          <w:szCs w:val="22"/>
        </w:rPr>
        <w:t xml:space="preserve">: compliance status reports (CSR) should be submitted here. Contact your project officer if you are ready to submit a CSR and you do not have a dashboard option. </w:t>
      </w:r>
    </w:p>
    <w:p w14:paraId="76F3DAFB" w14:textId="40CF930C" w:rsidR="0076421F" w:rsidRPr="00EC47E0" w:rsidRDefault="0076421F" w:rsidP="00EC47E0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VRP Progress Report</w:t>
      </w:r>
      <w:r w:rsidRPr="00EC47E0">
        <w:rPr>
          <w:rFonts w:ascii="Times New Roman" w:hAnsi="Times New Roman"/>
          <w:szCs w:val="22"/>
        </w:rPr>
        <w:t>: Progress reports should be submitted here. Contact your project officer if you are ready to submit a progress report and you do not have a dashboard option.</w:t>
      </w:r>
    </w:p>
    <w:p w14:paraId="4A90122A" w14:textId="4D948D0A" w:rsidR="00B16D5F" w:rsidRPr="00EC47E0" w:rsidRDefault="0076421F" w:rsidP="001F1FDC">
      <w:pPr>
        <w:pStyle w:val="ListParagraph"/>
        <w:numPr>
          <w:ilvl w:val="0"/>
          <w:numId w:val="9"/>
        </w:numPr>
        <w:spacing w:before="20" w:after="20"/>
        <w:jc w:val="both"/>
        <w:rPr>
          <w:rFonts w:ascii="Times New Roman" w:hAnsi="Times New Roman"/>
          <w:szCs w:val="22"/>
        </w:rPr>
      </w:pPr>
      <w:r w:rsidRPr="001F1FDC">
        <w:rPr>
          <w:rFonts w:ascii="Times New Roman" w:hAnsi="Times New Roman"/>
          <w:b/>
          <w:bCs/>
          <w:szCs w:val="22"/>
        </w:rPr>
        <w:t>VRP Miscellaneous Correspondence</w:t>
      </w:r>
      <w:r w:rsidRPr="001F1FDC">
        <w:rPr>
          <w:rFonts w:ascii="Times New Roman" w:hAnsi="Times New Roman"/>
          <w:szCs w:val="22"/>
        </w:rPr>
        <w:t xml:space="preserve">: Submit all other correspondence here. </w:t>
      </w:r>
      <w:r w:rsidR="005434E1" w:rsidRPr="001F1FDC">
        <w:rPr>
          <w:rFonts w:ascii="Times New Roman" w:hAnsi="Times New Roman"/>
          <w:szCs w:val="22"/>
        </w:rPr>
        <w:t xml:space="preserve">DO NOT submit a CSR or a Progress Report </w:t>
      </w:r>
      <w:r w:rsidRPr="001F1FDC">
        <w:rPr>
          <w:rFonts w:ascii="Times New Roman" w:hAnsi="Times New Roman"/>
          <w:szCs w:val="22"/>
        </w:rPr>
        <w:t>in this</w:t>
      </w:r>
      <w:r w:rsidR="005434E1" w:rsidRPr="001F1FDC">
        <w:rPr>
          <w:rFonts w:ascii="Times New Roman" w:hAnsi="Times New Roman"/>
          <w:szCs w:val="22"/>
        </w:rPr>
        <w:t xml:space="preserve"> category, it will be rejected.  </w:t>
      </w:r>
    </w:p>
    <w:sectPr w:rsidR="00B16D5F" w:rsidRPr="00EC47E0" w:rsidSect="000C7879">
      <w:pgSz w:w="12240" w:h="15840"/>
      <w:pgMar w:top="810" w:right="900" w:bottom="720" w:left="990" w:header="18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42F56" w14:textId="77777777" w:rsidR="00364D6D" w:rsidRDefault="00364D6D">
      <w:r>
        <w:separator/>
      </w:r>
    </w:p>
  </w:endnote>
  <w:endnote w:type="continuationSeparator" w:id="0">
    <w:p w14:paraId="482CA971" w14:textId="77777777" w:rsidR="00364D6D" w:rsidRDefault="0036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FC382" w14:textId="6D5230DF" w:rsidR="00B053DF" w:rsidRDefault="00DE58B7" w:rsidP="00535C81">
    <w:pPr>
      <w:pStyle w:val="Footer"/>
      <w:tabs>
        <w:tab w:val="clear" w:pos="8640"/>
        <w:tab w:val="left" w:pos="273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Revised </w:t>
    </w:r>
    <w:r w:rsidR="00D61239">
      <w:rPr>
        <w:rFonts w:ascii="Arial" w:hAnsi="Arial" w:cs="Arial"/>
        <w:sz w:val="20"/>
      </w:rPr>
      <w:t>3/10/21</w:t>
    </w:r>
    <w:r w:rsidR="00B053DF">
      <w:rPr>
        <w:rFonts w:ascii="Arial" w:hAnsi="Arial" w:cs="Arial"/>
        <w:sz w:val="20"/>
      </w:rPr>
      <w:tab/>
    </w:r>
    <w:r w:rsidR="006100D6">
      <w:rPr>
        <w:rFonts w:ascii="Arial" w:hAnsi="Arial" w:cs="Arial"/>
        <w:sz w:val="20"/>
      </w:rPr>
      <w:tab/>
    </w:r>
    <w:r w:rsidR="00B053DF">
      <w:rPr>
        <w:rFonts w:ascii="Arial" w:hAnsi="Arial" w:cs="Arial"/>
        <w:sz w:val="20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E8F2D" w14:textId="77777777" w:rsidR="00364D6D" w:rsidRDefault="00364D6D">
      <w:r>
        <w:separator/>
      </w:r>
    </w:p>
  </w:footnote>
  <w:footnote w:type="continuationSeparator" w:id="0">
    <w:p w14:paraId="3D91566E" w14:textId="77777777" w:rsidR="00364D6D" w:rsidRDefault="0036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97FE4" w14:textId="4573FF33" w:rsidR="00D61239" w:rsidRDefault="009B6BE3" w:rsidP="00D612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E021EE" wp14:editId="4DFDC4FD">
          <wp:simplePos x="0" y="0"/>
          <wp:positionH relativeFrom="column">
            <wp:posOffset>-283293</wp:posOffset>
          </wp:positionH>
          <wp:positionV relativeFrom="paragraph">
            <wp:posOffset>6046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2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4600" wp14:editId="6A7751F1">
              <wp:simplePos x="0" y="0"/>
              <wp:positionH relativeFrom="column">
                <wp:posOffset>4190337</wp:posOffset>
              </wp:positionH>
              <wp:positionV relativeFrom="paragraph">
                <wp:posOffset>107343</wp:posOffset>
              </wp:positionV>
              <wp:extent cx="2258171" cy="1180571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258171" cy="11805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25638" w14:textId="77777777" w:rsidR="00D61239" w:rsidRDefault="00D61239" w:rsidP="00D61239">
                          <w:pPr>
                            <w:rPr>
                              <w:rFonts w:ascii="Trajan Pro" w:hAnsi="Trajan Pro" w:cs="Arial"/>
                              <w:b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14:paraId="5C326301" w14:textId="77777777" w:rsidR="00D61239" w:rsidRDefault="00D61239" w:rsidP="00D61239">
                          <w:pP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40D1434" w14:textId="77777777" w:rsidR="00D61239" w:rsidRDefault="00D61239" w:rsidP="00D61239">
                          <w:pPr>
                            <w:rPr>
                              <w:rFonts w:ascii="Trajan Pro" w:eastAsia="MS Minch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eastAsia="MS Mincho" w:hAnsi="Trajan Pro" w:cs="Arial"/>
                              <w:b/>
                              <w:sz w:val="20"/>
                              <w:szCs w:val="20"/>
                            </w:rPr>
                            <w:t>Land Protection Branch</w:t>
                          </w:r>
                        </w:p>
                        <w:p w14:paraId="54CCC583" w14:textId="77777777" w:rsidR="00D61239" w:rsidRDefault="00D61239" w:rsidP="00D61239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14:paraId="4EC21C63" w14:textId="77777777" w:rsidR="00D61239" w:rsidRDefault="00D61239" w:rsidP="00D61239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Suite 1054, East Tower</w:t>
                          </w:r>
                        </w:p>
                        <w:p w14:paraId="07C7EE17" w14:textId="77777777" w:rsidR="00D61239" w:rsidRDefault="00D61239" w:rsidP="00D61239">
                          <w:pP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14:paraId="1853E81A" w14:textId="3356CFF9" w:rsidR="00D61239" w:rsidRDefault="00D61239" w:rsidP="00D61239">
                          <w:pP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404-657-8600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E4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95pt;margin-top:8.45pt;width:177.8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" filled="f" stroked="f">
              <o:lock v:ext="edit" aspectratio="t"/>
              <v:textbox>
                <w:txbxContent>
                  <w:p w14:paraId="0D825638" w14:textId="77777777" w:rsidR="00D61239" w:rsidRDefault="00D61239" w:rsidP="00D61239">
                    <w:pPr>
                      <w:rPr>
                        <w:rFonts w:ascii="Trajan Pro" w:hAnsi="Trajan Pro" w:cs="Arial"/>
                        <w:b/>
                      </w:rPr>
                    </w:pPr>
                    <w:r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14:paraId="5C326301" w14:textId="77777777" w:rsidR="00D61239" w:rsidRDefault="00D61239" w:rsidP="00D61239">
                    <w:pP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14:paraId="140D1434" w14:textId="77777777" w:rsidR="00D61239" w:rsidRDefault="00D61239" w:rsidP="00D61239">
                    <w:pPr>
                      <w:rPr>
                        <w:rFonts w:ascii="Trajan Pro" w:eastAsia="MS Minch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eastAsia="MS Mincho" w:hAnsi="Trajan Pro" w:cs="Arial"/>
                        <w:b/>
                        <w:sz w:val="20"/>
                        <w:szCs w:val="20"/>
                      </w:rPr>
                      <w:t>Land Protection Branch</w:t>
                    </w:r>
                  </w:p>
                  <w:p w14:paraId="54CCC583" w14:textId="77777777" w:rsidR="00D61239" w:rsidRDefault="00D61239" w:rsidP="00D61239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14:paraId="4EC21C63" w14:textId="77777777" w:rsidR="00D61239" w:rsidRDefault="00D61239" w:rsidP="00D61239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Suite 1054, East Tower</w:t>
                    </w:r>
                  </w:p>
                  <w:p w14:paraId="07C7EE17" w14:textId="77777777" w:rsidR="00D61239" w:rsidRDefault="00D61239" w:rsidP="00D61239">
                    <w:pP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14:paraId="1853E81A" w14:textId="3356CFF9" w:rsidR="00D61239" w:rsidRDefault="00D61239" w:rsidP="00D61239">
                    <w:pPr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404-657-8600</w:t>
                    </w:r>
                  </w:p>
                </w:txbxContent>
              </v:textbox>
            </v:shape>
          </w:pict>
        </mc:Fallback>
      </mc:AlternateContent>
    </w:r>
    <w:r w:rsidR="00D6123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A45A3" wp14:editId="07C6507C">
              <wp:simplePos x="0" y="0"/>
              <wp:positionH relativeFrom="column">
                <wp:posOffset>4292600</wp:posOffset>
              </wp:positionH>
              <wp:positionV relativeFrom="paragraph">
                <wp:posOffset>382270</wp:posOffset>
              </wp:positionV>
              <wp:extent cx="226187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F87E2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30.1pt" to="51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" strokecolor="black [3213]" strokeweight="1pt"/>
          </w:pict>
        </mc:Fallback>
      </mc:AlternateContent>
    </w:r>
  </w:p>
  <w:p w14:paraId="7ABC050C" w14:textId="0D7D40E6" w:rsidR="00D61239" w:rsidRPr="00F42F10" w:rsidRDefault="00D61239" w:rsidP="00D61239">
    <w:pPr>
      <w:pStyle w:val="Header"/>
    </w:pPr>
  </w:p>
  <w:p w14:paraId="5C25D2E1" w14:textId="77777777" w:rsidR="00D61239" w:rsidRDefault="00D61239" w:rsidP="00B80C95">
    <w:pPr>
      <w:pStyle w:val="Heading2"/>
      <w:pBdr>
        <w:bottom w:val="single" w:sz="4" w:space="0" w:color="auto"/>
      </w:pBdr>
      <w:tabs>
        <w:tab w:val="left" w:pos="660"/>
        <w:tab w:val="left" w:pos="1440"/>
      </w:tabs>
      <w:spacing w:before="200"/>
      <w:rPr>
        <w:szCs w:val="22"/>
      </w:rPr>
    </w:pPr>
  </w:p>
  <w:p w14:paraId="5794B6D8" w14:textId="77777777" w:rsidR="00D61239" w:rsidRDefault="00D61239" w:rsidP="00B80C95">
    <w:pPr>
      <w:pStyle w:val="Heading2"/>
      <w:pBdr>
        <w:bottom w:val="single" w:sz="4" w:space="0" w:color="auto"/>
      </w:pBdr>
      <w:tabs>
        <w:tab w:val="left" w:pos="660"/>
        <w:tab w:val="left" w:pos="1440"/>
      </w:tabs>
      <w:spacing w:before="200"/>
      <w:rPr>
        <w:szCs w:val="22"/>
      </w:rPr>
    </w:pPr>
  </w:p>
  <w:p w14:paraId="08CBC851" w14:textId="77777777" w:rsidR="00D61239" w:rsidRDefault="00D61239" w:rsidP="00B80C95">
    <w:pPr>
      <w:pStyle w:val="Heading2"/>
      <w:pBdr>
        <w:bottom w:val="single" w:sz="4" w:space="0" w:color="auto"/>
      </w:pBdr>
      <w:tabs>
        <w:tab w:val="left" w:pos="660"/>
        <w:tab w:val="left" w:pos="1440"/>
      </w:tabs>
      <w:spacing w:before="200"/>
      <w:rPr>
        <w:szCs w:val="22"/>
      </w:rPr>
    </w:pPr>
  </w:p>
  <w:p w14:paraId="7D3DC972" w14:textId="3BD644E2" w:rsidR="00B053DF" w:rsidRPr="00B80C95" w:rsidRDefault="00FB0DFB" w:rsidP="00D61239">
    <w:pPr>
      <w:pStyle w:val="Heading2"/>
      <w:pBdr>
        <w:bottom w:val="single" w:sz="4" w:space="0" w:color="auto"/>
      </w:pBdr>
      <w:tabs>
        <w:tab w:val="left" w:pos="660"/>
        <w:tab w:val="left" w:pos="1440"/>
      </w:tabs>
      <w:rPr>
        <w:sz w:val="28"/>
        <w:szCs w:val="28"/>
      </w:rPr>
    </w:pPr>
    <w:r w:rsidRPr="00B80C95">
      <w:rPr>
        <w:sz w:val="28"/>
        <w:szCs w:val="28"/>
      </w:rPr>
      <w:t>Document Submittal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42225"/>
    <w:multiLevelType w:val="hybridMultilevel"/>
    <w:tmpl w:val="1B840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45B"/>
    <w:multiLevelType w:val="hybridMultilevel"/>
    <w:tmpl w:val="A7CA685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2298"/>
    <w:multiLevelType w:val="hybridMultilevel"/>
    <w:tmpl w:val="A71A05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12B3"/>
    <w:multiLevelType w:val="hybridMultilevel"/>
    <w:tmpl w:val="2D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3C2F"/>
    <w:multiLevelType w:val="hybridMultilevel"/>
    <w:tmpl w:val="4A18F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20240"/>
    <w:multiLevelType w:val="hybridMultilevel"/>
    <w:tmpl w:val="5BB4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F4837"/>
    <w:multiLevelType w:val="hybridMultilevel"/>
    <w:tmpl w:val="37A2C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0673E"/>
    <w:multiLevelType w:val="hybridMultilevel"/>
    <w:tmpl w:val="E3863F1C"/>
    <w:lvl w:ilvl="0" w:tplc="8332BB6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11B21"/>
    <w:multiLevelType w:val="hybridMultilevel"/>
    <w:tmpl w:val="0826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69"/>
    <w:rsid w:val="00050911"/>
    <w:rsid w:val="000538ED"/>
    <w:rsid w:val="00064EB4"/>
    <w:rsid w:val="0007390E"/>
    <w:rsid w:val="000868AC"/>
    <w:rsid w:val="00097EE6"/>
    <w:rsid w:val="000A0453"/>
    <w:rsid w:val="000A32E8"/>
    <w:rsid w:val="000B3828"/>
    <w:rsid w:val="000B5B49"/>
    <w:rsid w:val="000C7879"/>
    <w:rsid w:val="000D6136"/>
    <w:rsid w:val="00112E5C"/>
    <w:rsid w:val="001144B9"/>
    <w:rsid w:val="00121469"/>
    <w:rsid w:val="00126762"/>
    <w:rsid w:val="00127481"/>
    <w:rsid w:val="0016258A"/>
    <w:rsid w:val="0017343D"/>
    <w:rsid w:val="00177180"/>
    <w:rsid w:val="00185A37"/>
    <w:rsid w:val="00187076"/>
    <w:rsid w:val="00194F54"/>
    <w:rsid w:val="001B691D"/>
    <w:rsid w:val="001B734A"/>
    <w:rsid w:val="001F1FDC"/>
    <w:rsid w:val="001F36AE"/>
    <w:rsid w:val="00216318"/>
    <w:rsid w:val="00223379"/>
    <w:rsid w:val="00230A3C"/>
    <w:rsid w:val="0025652A"/>
    <w:rsid w:val="00280B64"/>
    <w:rsid w:val="00286FED"/>
    <w:rsid w:val="002A2588"/>
    <w:rsid w:val="002D6B51"/>
    <w:rsid w:val="002E0124"/>
    <w:rsid w:val="002F4415"/>
    <w:rsid w:val="00364D6D"/>
    <w:rsid w:val="00372FC0"/>
    <w:rsid w:val="003C0EA4"/>
    <w:rsid w:val="003D1656"/>
    <w:rsid w:val="003D3834"/>
    <w:rsid w:val="003D55B1"/>
    <w:rsid w:val="0040666A"/>
    <w:rsid w:val="00422F4B"/>
    <w:rsid w:val="004267E6"/>
    <w:rsid w:val="004430AC"/>
    <w:rsid w:val="00456DDF"/>
    <w:rsid w:val="004A17FD"/>
    <w:rsid w:val="004A54B4"/>
    <w:rsid w:val="004A79F2"/>
    <w:rsid w:val="004A7B5E"/>
    <w:rsid w:val="004C7E3F"/>
    <w:rsid w:val="004D473B"/>
    <w:rsid w:val="004F500B"/>
    <w:rsid w:val="0050449B"/>
    <w:rsid w:val="0052058D"/>
    <w:rsid w:val="00535C81"/>
    <w:rsid w:val="00536A07"/>
    <w:rsid w:val="005434E1"/>
    <w:rsid w:val="0055613D"/>
    <w:rsid w:val="00560C39"/>
    <w:rsid w:val="00590BDE"/>
    <w:rsid w:val="005A51EA"/>
    <w:rsid w:val="005B4B63"/>
    <w:rsid w:val="005E17B8"/>
    <w:rsid w:val="00605C65"/>
    <w:rsid w:val="006100D6"/>
    <w:rsid w:val="00623A2C"/>
    <w:rsid w:val="00627553"/>
    <w:rsid w:val="006450C4"/>
    <w:rsid w:val="00657DC9"/>
    <w:rsid w:val="0066085A"/>
    <w:rsid w:val="0069397B"/>
    <w:rsid w:val="006B413C"/>
    <w:rsid w:val="006B67A2"/>
    <w:rsid w:val="007221FF"/>
    <w:rsid w:val="00740FCC"/>
    <w:rsid w:val="00747224"/>
    <w:rsid w:val="00760CCD"/>
    <w:rsid w:val="00761722"/>
    <w:rsid w:val="0076421F"/>
    <w:rsid w:val="007730AB"/>
    <w:rsid w:val="00776332"/>
    <w:rsid w:val="00781D8C"/>
    <w:rsid w:val="007A2CD6"/>
    <w:rsid w:val="007C392A"/>
    <w:rsid w:val="007C5899"/>
    <w:rsid w:val="007F6E9F"/>
    <w:rsid w:val="007F6F47"/>
    <w:rsid w:val="0081073F"/>
    <w:rsid w:val="00822C21"/>
    <w:rsid w:val="00837F8B"/>
    <w:rsid w:val="00852AA2"/>
    <w:rsid w:val="008870B4"/>
    <w:rsid w:val="00887C97"/>
    <w:rsid w:val="0089259C"/>
    <w:rsid w:val="008A39C8"/>
    <w:rsid w:val="008C0D17"/>
    <w:rsid w:val="008C68FC"/>
    <w:rsid w:val="008D2E0B"/>
    <w:rsid w:val="008D4B32"/>
    <w:rsid w:val="008F0A04"/>
    <w:rsid w:val="008F47C8"/>
    <w:rsid w:val="0090159B"/>
    <w:rsid w:val="009136B2"/>
    <w:rsid w:val="0092718E"/>
    <w:rsid w:val="009542B0"/>
    <w:rsid w:val="00986C86"/>
    <w:rsid w:val="00990418"/>
    <w:rsid w:val="009A3D57"/>
    <w:rsid w:val="009B5146"/>
    <w:rsid w:val="009B6BE3"/>
    <w:rsid w:val="009C38E9"/>
    <w:rsid w:val="00A009CF"/>
    <w:rsid w:val="00A13EE6"/>
    <w:rsid w:val="00A3207E"/>
    <w:rsid w:val="00A550F1"/>
    <w:rsid w:val="00A76582"/>
    <w:rsid w:val="00AA33AA"/>
    <w:rsid w:val="00AC275D"/>
    <w:rsid w:val="00AC7AA5"/>
    <w:rsid w:val="00AE2A6B"/>
    <w:rsid w:val="00AE508F"/>
    <w:rsid w:val="00B01621"/>
    <w:rsid w:val="00B053DF"/>
    <w:rsid w:val="00B0680B"/>
    <w:rsid w:val="00B16C05"/>
    <w:rsid w:val="00B16D5F"/>
    <w:rsid w:val="00B5032F"/>
    <w:rsid w:val="00B51FAD"/>
    <w:rsid w:val="00B550B5"/>
    <w:rsid w:val="00B76209"/>
    <w:rsid w:val="00B8066C"/>
    <w:rsid w:val="00B80C95"/>
    <w:rsid w:val="00B9377F"/>
    <w:rsid w:val="00BA08BA"/>
    <w:rsid w:val="00BC1BBF"/>
    <w:rsid w:val="00BC39D7"/>
    <w:rsid w:val="00BD027E"/>
    <w:rsid w:val="00BD3106"/>
    <w:rsid w:val="00C02D88"/>
    <w:rsid w:val="00C57753"/>
    <w:rsid w:val="00C80ACD"/>
    <w:rsid w:val="00CC0C9A"/>
    <w:rsid w:val="00CD7FB7"/>
    <w:rsid w:val="00CE40ED"/>
    <w:rsid w:val="00CF2EA7"/>
    <w:rsid w:val="00CF4553"/>
    <w:rsid w:val="00D06F9A"/>
    <w:rsid w:val="00D6097E"/>
    <w:rsid w:val="00D60FAF"/>
    <w:rsid w:val="00D61239"/>
    <w:rsid w:val="00D67ACC"/>
    <w:rsid w:val="00D7371C"/>
    <w:rsid w:val="00D74AEC"/>
    <w:rsid w:val="00D8798B"/>
    <w:rsid w:val="00DE3217"/>
    <w:rsid w:val="00DE58B7"/>
    <w:rsid w:val="00E05E3F"/>
    <w:rsid w:val="00E13E27"/>
    <w:rsid w:val="00E245A2"/>
    <w:rsid w:val="00E324AB"/>
    <w:rsid w:val="00E51F9D"/>
    <w:rsid w:val="00E63284"/>
    <w:rsid w:val="00EC47E0"/>
    <w:rsid w:val="00EC53E4"/>
    <w:rsid w:val="00ED1465"/>
    <w:rsid w:val="00F0510D"/>
    <w:rsid w:val="00F10A86"/>
    <w:rsid w:val="00F21A47"/>
    <w:rsid w:val="00F350A2"/>
    <w:rsid w:val="00F4332B"/>
    <w:rsid w:val="00F53340"/>
    <w:rsid w:val="00F65443"/>
    <w:rsid w:val="00F90971"/>
    <w:rsid w:val="00FA3024"/>
    <w:rsid w:val="00FB09DE"/>
    <w:rsid w:val="00FB0DFB"/>
    <w:rsid w:val="00FB4E06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9A717"/>
  <w15:docId w15:val="{9EBB571D-4546-46B6-8A2B-CD7865FF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A13E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E6"/>
    <w:rPr>
      <w:rFonts w:ascii="Tahoma" w:hAnsi="Tahoma" w:cs="Tahoma"/>
      <w:sz w:val="16"/>
      <w:szCs w:val="16"/>
    </w:rPr>
  </w:style>
  <w:style w:type="character" w:customStyle="1" w:styleId="checkstyle">
    <w:name w:val="check style"/>
    <w:basedOn w:val="DefaultParagraphFont"/>
    <w:uiPriority w:val="1"/>
    <w:rsid w:val="000D6136"/>
    <w:rPr>
      <w:b/>
    </w:rPr>
  </w:style>
  <w:style w:type="table" w:styleId="TableGrid">
    <w:name w:val="Table Grid"/>
    <w:basedOn w:val="TableNormal"/>
    <w:uiPriority w:val="59"/>
    <w:rsid w:val="007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EA7"/>
    <w:pPr>
      <w:spacing w:before="60" w:after="60"/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4430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0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2A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2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6B"/>
    <w:rPr>
      <w:b/>
      <w:bCs/>
    </w:rPr>
  </w:style>
  <w:style w:type="character" w:customStyle="1" w:styleId="HeaderChar">
    <w:name w:val="Header Char"/>
    <w:link w:val="Header"/>
    <w:uiPriority w:val="99"/>
    <w:semiHidden/>
    <w:rsid w:val="00D6123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321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79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.Noakes@dnr.g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pd.georgia.gov/forms-permits/eservices/geos-training-and-technical-assistanc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s.epd.georgia.gov/GA/GEOS/Public/GovEnt/Shared/Pages/Main/Logi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D214C9BE2842FBB589752D594C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8F94-4694-47A4-8C89-3C6D7CC314AB}"/>
      </w:docPartPr>
      <w:docPartBody>
        <w:p w:rsidR="003B2633" w:rsidRDefault="00425794" w:rsidP="00425794">
          <w:pPr>
            <w:pStyle w:val="9CD214C9BE2842FBB589752D594C6125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6F2C41D77167416FB2F645A23D40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9A94-E1DE-41F8-94DD-82A2E4752122}"/>
      </w:docPartPr>
      <w:docPartBody>
        <w:p w:rsidR="003B2633" w:rsidRDefault="00425794" w:rsidP="00425794">
          <w:pPr>
            <w:pStyle w:val="6F2C41D77167416FB2F645A23D405DAF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5A260023C6BC484E8EC6222125B8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B675-3B49-4AA9-84B0-FD7897C13431}"/>
      </w:docPartPr>
      <w:docPartBody>
        <w:p w:rsidR="003B2633" w:rsidRDefault="00425794" w:rsidP="00425794">
          <w:pPr>
            <w:pStyle w:val="5A260023C6BC484E8EC6222125B8EB395"/>
          </w:pPr>
          <w:r w:rsidRPr="00536A07"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</w:t>
          </w:r>
        </w:p>
      </w:docPartBody>
    </w:docPart>
    <w:docPart>
      <w:docPartPr>
        <w:name w:val="F48582AF1263484E92F963EE7E60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74CF-37A6-4B66-8140-9E763D3AEC70}"/>
      </w:docPartPr>
      <w:docPartBody>
        <w:p w:rsidR="003B2633" w:rsidRDefault="00425794" w:rsidP="00425794">
          <w:pPr>
            <w:pStyle w:val="F48582AF1263484E92F963EE7E60B4E35"/>
          </w:pPr>
          <w:r>
            <w:rPr>
              <w:rStyle w:val="PlaceholderText"/>
              <w:rFonts w:ascii="Arial" w:hAnsi="Arial" w:cs="Arial"/>
              <w:color w:val="FF0000"/>
              <w:sz w:val="22"/>
              <w:szCs w:val="22"/>
            </w:rPr>
            <w:t>Click here to enter text. Enter “NA” if not applicable.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4B9"/>
    <w:rsid w:val="000327F5"/>
    <w:rsid w:val="0003416B"/>
    <w:rsid w:val="002350BB"/>
    <w:rsid w:val="003611A7"/>
    <w:rsid w:val="003B2633"/>
    <w:rsid w:val="00425794"/>
    <w:rsid w:val="00494477"/>
    <w:rsid w:val="005E330E"/>
    <w:rsid w:val="00650062"/>
    <w:rsid w:val="006769EC"/>
    <w:rsid w:val="0068517A"/>
    <w:rsid w:val="006D4A43"/>
    <w:rsid w:val="00755968"/>
    <w:rsid w:val="00867873"/>
    <w:rsid w:val="008B150D"/>
    <w:rsid w:val="009A4612"/>
    <w:rsid w:val="00AD0C8B"/>
    <w:rsid w:val="00B00760"/>
    <w:rsid w:val="00C95A82"/>
    <w:rsid w:val="00DF2503"/>
    <w:rsid w:val="00EC1905"/>
    <w:rsid w:val="00F634B9"/>
    <w:rsid w:val="00F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794"/>
    <w:rPr>
      <w:color w:val="808080"/>
    </w:rPr>
  </w:style>
  <w:style w:type="paragraph" w:customStyle="1" w:styleId="9CD214C9BE2842FBB589752D594C61255">
    <w:name w:val="9CD214C9BE2842FBB589752D594C6125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2C41D77167416FB2F645A23D405DAF5">
    <w:name w:val="6F2C41D77167416FB2F645A23D405DAF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260023C6BC484E8EC6222125B8EB395">
    <w:name w:val="5A260023C6BC484E8EC6222125B8EB39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582AF1263484E92F963EE7E60B4E35">
    <w:name w:val="F48582AF1263484E92F963EE7E60B4E35"/>
    <w:rsid w:val="00425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BF275735654458BD505EF1F12DCD1" ma:contentTypeVersion="11" ma:contentTypeDescription="Create a new document." ma:contentTypeScope="" ma:versionID="f43c27e70b2646214e0ddd5f964b72a3">
  <xsd:schema xmlns:xsd="http://www.w3.org/2001/XMLSchema" xmlns:xs="http://www.w3.org/2001/XMLSchema" xmlns:p="http://schemas.microsoft.com/office/2006/metadata/properties" xmlns:ns3="27391b13-148b-41c5-8db3-6490e8077d0a" xmlns:ns4="0dfcc680-3ac2-4791-8c4d-a4f2ef625921" targetNamespace="http://schemas.microsoft.com/office/2006/metadata/properties" ma:root="true" ma:fieldsID="411a47109bc73927da4bf6d1e24e25af" ns3:_="" ns4:_="">
    <xsd:import namespace="27391b13-148b-41c5-8db3-6490e8077d0a"/>
    <xsd:import namespace="0dfcc680-3ac2-4791-8c4d-a4f2ef625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1b13-148b-41c5-8db3-6490e807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c680-3ac2-4791-8c4d-a4f2ef625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5F545-1412-4FCB-BEA6-D87D7BFCD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91b13-148b-41c5-8db3-6490e8077d0a"/>
    <ds:schemaRef ds:uri="0dfcc680-3ac2-4791-8c4d-a4f2ef625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DE1B3-5EAA-4DA6-9448-1B1CD56CE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19292-4DC9-46EF-BEE2-FF8C3A8F4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3633E-EC77-479D-9968-999AF4D09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Environmental Protection Division</vt:lpstr>
    </vt:vector>
  </TitlesOfParts>
  <Company>Georgia Dept. of Natural Resources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Environmental Protection Division</dc:title>
  <dc:creator>DHayes</dc:creator>
  <cp:lastModifiedBy>Metzger, Jason</cp:lastModifiedBy>
  <cp:revision>3</cp:revision>
  <cp:lastPrinted>2016-07-22T14:16:00Z</cp:lastPrinted>
  <dcterms:created xsi:type="dcterms:W3CDTF">2021-03-18T22:45:00Z</dcterms:created>
  <dcterms:modified xsi:type="dcterms:W3CDTF">2021-03-23T16:58:00Z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0x010100AE1BF275735654458BD505EF1F12DCD1</vt:lpwstr>
  </property>
</Properties>
</file>